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EA" w:rsidRDefault="00F67672" w:rsidP="00F67672">
      <w:pPr>
        <w:jc w:val="center"/>
        <w:rPr>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67672">
        <w:rPr>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Неделя психологии</w:t>
      </w:r>
    </w:p>
    <w:tbl>
      <w:tblPr>
        <w:tblStyle w:val="a3"/>
        <w:tblW w:w="0" w:type="auto"/>
        <w:tblLook w:val="04A0" w:firstRow="1" w:lastRow="0" w:firstColumn="1" w:lastColumn="0" w:noHBand="0" w:noVBand="1"/>
      </w:tblPr>
      <w:tblGrid>
        <w:gridCol w:w="1583"/>
        <w:gridCol w:w="7762"/>
      </w:tblGrid>
      <w:tr w:rsidR="00F67672" w:rsidTr="00F67672">
        <w:tc>
          <w:tcPr>
            <w:tcW w:w="2122" w:type="dxa"/>
          </w:tcPr>
          <w:p w:rsidR="00F67672" w:rsidRPr="00B61255" w:rsidRDefault="00F67672" w:rsidP="00F6767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Дата</w:t>
            </w:r>
          </w:p>
        </w:tc>
        <w:tc>
          <w:tcPr>
            <w:tcW w:w="12438" w:type="dxa"/>
          </w:tcPr>
          <w:p w:rsidR="00F67672" w:rsidRPr="00B61255" w:rsidRDefault="00F67672" w:rsidP="00F6767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Мероприятия</w:t>
            </w:r>
          </w:p>
        </w:tc>
      </w:tr>
      <w:tr w:rsidR="00F67672" w:rsidTr="00F67672">
        <w:tc>
          <w:tcPr>
            <w:tcW w:w="2122" w:type="dxa"/>
          </w:tcPr>
          <w:p w:rsidR="00F67672" w:rsidRPr="00B61255" w:rsidRDefault="00F67672" w:rsidP="00F6767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17.10</w:t>
            </w:r>
          </w:p>
        </w:tc>
        <w:tc>
          <w:tcPr>
            <w:tcW w:w="12438" w:type="dxa"/>
          </w:tcPr>
          <w:p w:rsidR="00F67672" w:rsidRPr="00B61255" w:rsidRDefault="00176397" w:rsidP="00F775E5">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Акция «Улыбка школы» 1-10 </w:t>
            </w:r>
            <w:proofErr w:type="spellStart"/>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w:t>
            </w:r>
            <w:proofErr w:type="spellEnd"/>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Start"/>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смайлики) </w:t>
            </w:r>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«Книга радости» 1-4 </w:t>
            </w:r>
            <w:proofErr w:type="spellStart"/>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w:t>
            </w:r>
            <w:proofErr w:type="spellEnd"/>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F67672" w:rsidTr="00F67672">
        <w:tc>
          <w:tcPr>
            <w:tcW w:w="2122" w:type="dxa"/>
          </w:tcPr>
          <w:p w:rsidR="00F67672" w:rsidRPr="00B61255" w:rsidRDefault="00F67672" w:rsidP="00F6767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18.10</w:t>
            </w:r>
          </w:p>
        </w:tc>
        <w:tc>
          <w:tcPr>
            <w:tcW w:w="12438" w:type="dxa"/>
          </w:tcPr>
          <w:p w:rsidR="00F67672" w:rsidRPr="00B61255" w:rsidRDefault="00176397" w:rsidP="00F775E5">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Классный час «Психологическая помощь» </w:t>
            </w:r>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w:t>
            </w:r>
            <w:proofErr w:type="gramStart"/>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w:t>
            </w:r>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3B1A">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w:t>
            </w:r>
            <w:proofErr w:type="spellEnd"/>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«Чтобы я делал, если бы не было сети «Интернет»» (6-10 класс)</w:t>
            </w:r>
          </w:p>
        </w:tc>
      </w:tr>
      <w:tr w:rsidR="00F67672" w:rsidTr="00F67672">
        <w:tc>
          <w:tcPr>
            <w:tcW w:w="2122" w:type="dxa"/>
          </w:tcPr>
          <w:p w:rsidR="00F67672" w:rsidRPr="00B61255" w:rsidRDefault="00F67672" w:rsidP="00F6767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19.10</w:t>
            </w:r>
          </w:p>
        </w:tc>
        <w:tc>
          <w:tcPr>
            <w:tcW w:w="12438" w:type="dxa"/>
          </w:tcPr>
          <w:p w:rsidR="00F67672" w:rsidRPr="00B61255" w:rsidRDefault="00176397" w:rsidP="00F775E5">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час «Детский телефон доверия»</w:t>
            </w:r>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(5-8 </w:t>
            </w:r>
            <w:proofErr w:type="gramStart"/>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класс)   </w:t>
            </w:r>
            <w:proofErr w:type="gramEnd"/>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3B1A">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5E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Акция для педагогов «Волшебный сад»</w:t>
            </w:r>
          </w:p>
        </w:tc>
      </w:tr>
      <w:tr w:rsidR="00F67672" w:rsidTr="00F67672">
        <w:tc>
          <w:tcPr>
            <w:tcW w:w="2122" w:type="dxa"/>
          </w:tcPr>
          <w:p w:rsidR="00F67672" w:rsidRPr="00B61255" w:rsidRDefault="00F67672" w:rsidP="00F6767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20.10</w:t>
            </w:r>
          </w:p>
        </w:tc>
        <w:tc>
          <w:tcPr>
            <w:tcW w:w="12438" w:type="dxa"/>
          </w:tcPr>
          <w:p w:rsidR="00F67672" w:rsidRPr="00B61255" w:rsidRDefault="00F775E5" w:rsidP="00F775E5">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Классный час «Вредные привычки – не мои сестрички» (9-10 </w:t>
            </w:r>
            <w:proofErr w:type="gramStart"/>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w:t>
            </w:r>
            <w:r w:rsidR="00DD3B1A">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DD3B1A">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Психологический портрет школы «Самые –самые» (1-10 класс)</w:t>
            </w:r>
          </w:p>
        </w:tc>
      </w:tr>
      <w:tr w:rsidR="00F67672" w:rsidTr="00F67672">
        <w:tc>
          <w:tcPr>
            <w:tcW w:w="2122" w:type="dxa"/>
          </w:tcPr>
          <w:p w:rsidR="00F67672" w:rsidRPr="00B61255" w:rsidRDefault="00F67672" w:rsidP="00F6767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21.10</w:t>
            </w:r>
          </w:p>
        </w:tc>
        <w:tc>
          <w:tcPr>
            <w:tcW w:w="12438" w:type="dxa"/>
          </w:tcPr>
          <w:p w:rsidR="00F67672" w:rsidRPr="00B61255" w:rsidRDefault="00F775E5" w:rsidP="00F775E5">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Акция «Шкатулка пожеланий» (1-10 класс, </w:t>
            </w:r>
            <w:proofErr w:type="gramStart"/>
            <w:r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педагоги)</w:t>
            </w:r>
            <w:r w:rsidR="00B6125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B61255" w:rsidRPr="00B6125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Подведение итогов.</w:t>
            </w:r>
          </w:p>
        </w:tc>
      </w:tr>
    </w:tbl>
    <w:p w:rsidR="00F67672" w:rsidRPr="00F67672" w:rsidRDefault="00F67672" w:rsidP="00A85312">
      <w:pPr>
        <w:jc w:val="both"/>
        <w:rPr>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B30892" w:rsidRPr="00DD3B1A" w:rsidRDefault="00F87739" w:rsidP="00B30892">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 xml:space="preserve">День 1.                                                                                                                                                                                                                                        Акция «Улыбка школы» (1-10 </w:t>
      </w:r>
      <w:proofErr w:type="spellStart"/>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кл</w:t>
      </w:r>
      <w:proofErr w:type="spellEnd"/>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85312"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85312"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Цель: создание позитивного эмоционального фона в школе                                                                                Задачи:                                                                                                                                                                                                     </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5312"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развитие коммуникативных умений</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-поднятие общего</w:t>
      </w:r>
      <w:r w:rsidR="00A85312"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эмоционального тонуса;                                                                                                      </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5312"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5312"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поддержки адаптивных ресурсов отдельных учащихся и педагогов</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Акция «Книга радости»</w:t>
      </w:r>
      <w:r w:rsidR="00B30892"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0892"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Каждый класс должен заполнить свою страничку. Это может быть коллективное творчество, а может каждый захочет сам написать о своих радостях, успехах, достижениях. К концу дня собрать книгу.</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0892"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0892"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День 2.</w:t>
      </w:r>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B30892"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B30892"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Классный час «Психологическая помощь» (1-4 </w:t>
      </w:r>
      <w:proofErr w:type="gramStart"/>
      <w:r w:rsidR="00B30892"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класс)   </w:t>
      </w:r>
      <w:proofErr w:type="gramEnd"/>
      <w:r w:rsidR="00B30892"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B30892"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(автор-разработчик Шипилова А.С., психолог отдела экстренной психологичной помощи Федерального координационного центра по обеспечению психологической службы в системе образования Российской Федерации ФГБОУ ВО «Московский государственный педагогический университет»)</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познакомить обучающихся с понятием психологической помощи, предоставить информацию о возможностях получения психологической помощи и поддержки.</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Форма: классный час.</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«Здравствуйте, ребята! Тема нашего классного часа – психологическая помощь. Мы с вами поговорим о том, что это за помощь, зачем она нужна, а также кто и где ее может получить.</w:t>
      </w:r>
    </w:p>
    <w:p w:rsidR="00407385" w:rsidRPr="00DD3B1A" w:rsidRDefault="00DD3B1A"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«Отлично! Молодцы! Эмоции и их выражение нужны нам для того, чтобы окружающие лучше понимали, что с нами происходит и могли нам помочь или поддержать. Помощь и поддержка бывают нужны нам, когда мы расстроены или грустим, когда что-то не получается или мы злимся так сильно, что невозможно эту злость держать в себе.</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жизни каждого из нас есть люди, к которым мы обращаемся, когда поссорились с другом, когда у нас что-то не получается или нужен совет или поддержка. Что это за люди? К кому вы можете обратиться за помощью?»</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Возможные ответы детей: родители; братья и сестры; другие родственники (перечислить); друзья; иногда родители друзей; учителя; тренер.</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«А к кому мы не будем обращаться?»</w:t>
      </w:r>
      <w:r w:rsidR="00DD3B1A" w:rsidRPr="00DD3B1A">
        <w:t xml:space="preserve"> </w:t>
      </w:r>
      <w:r w:rsidR="00DD3B1A"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Возможные ответы детей: случайные прохожие; пожарные; полиция.    </w:t>
      </w:r>
      <w:r w:rsid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3B1A"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Классный руководитель: «Все верно, это люди, которые занимаются совершенно другим. А вот поддержать нас, кроме наших близких, еще может Психолог.   Это   такой   </w:t>
      </w:r>
      <w:proofErr w:type="gramStart"/>
      <w:r w:rsidR="00DD3B1A"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человек,   </w:t>
      </w:r>
      <w:proofErr w:type="gramEnd"/>
      <w:r w:rsidR="00DD3B1A"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который   оказывает   психологическую   помощь и поддержку. Если у нас что-то болит, например, заболело горло, то мы идем к врачу. А к психологу мы идем, когда, например, поссорились с родителями или друзьями; когда не знаем, как поступить в той или иной ситуации; когда нам очень грустно и нужна поддержка.                                </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нас в школе есть психолог/психологическая служба. И если вам нужна помощь психолога, вы можете просто зайти к нему на перемене. А если не хочется идти одному, можно пойти вдвоем или втроем. Психолог может поговорить с вами, поиграть или попросить что-то нарисовать. И обязательно поможет вам решить проблему, с которой вы столкнулись.</w:t>
      </w:r>
      <w:r w:rsidR="003F0D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0D73" w:rsidRPr="003F0D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Кроме психолога в школе, мы можем позвонить по телефону доверия – там работают психологи, которым можно рассказать о своей проблеме, и они помогут и поддержат прямо по телефону. Сейчас я раздам вам памятки с номером телефона. Вы можете положить их в дневник или в портфель, чтобы номер всегда был под рукой. Звонок по этому номеру бесплатный, вы можете позвонить с любого телефона. (Подготовить памятки с номером Детского телефона доверия 8-800-2000-122).</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психологам за помощью обращаются и дети, и взрослые. Если вы видите, что вашему другу нужна помощь, то можно предложить ему обратиться к психологу или сходить вместе. Давайте на примере сказочных героев подумаем, нужно ли ему</w:t>
      </w:r>
      <w:r w:rsidR="003F0D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0D73" w:rsidRPr="003F0D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обращаться к психологу/к кому еще он может обратиться за помощью (подготовить картинки сказочных героев в трудных ситуациях):</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Винни-Пух застрял – стоит обратиться к психологу? (Нет, ему стоит немного подождать или обратиться к спасателям, чтобы вытащили его)</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Ослик </w:t>
      </w:r>
      <w:proofErr w:type="spellStart"/>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Иа</w:t>
      </w:r>
      <w:proofErr w:type="spellEnd"/>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который грустит (</w:t>
      </w:r>
      <w:proofErr w:type="spellStart"/>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Иа</w:t>
      </w:r>
      <w:proofErr w:type="spellEnd"/>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все время грустит, и ему можно и нужно предложить сходить к психологу)».</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«Совершенно верно! Ребята, какие вы молодцы! Вы верно определяете, кому нужна помощь, и можете и сами за ней обратиться. Давайте вспомним, к кому мы можем обратиться, если нам грустно или нужна помощь в решении проблемы? (к психологу, родителям, учителям, друзьям).</w:t>
      </w:r>
    </w:p>
    <w:p w:rsidR="00407385"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где можно найти психолога? (в кабинете / по телефону).</w:t>
      </w:r>
    </w:p>
    <w:p w:rsidR="00B30892" w:rsidRPr="00DD3B1A" w:rsidRDefault="00407385" w:rsidP="00407385">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Отлично! Теперь вы знаете, куда обратиться. И перед тем, как закончить наш классный час, я попрошу вас всех дружно показать ту эмоцию, которую вызвал у вас наш урок. Показываем – вам было радостно, грустно, интересно, а может, вы заскучали? Молодцы!»                                                                                   </w:t>
      </w:r>
    </w:p>
    <w:p w:rsidR="001D0C1D" w:rsidRPr="00DD3B1A" w:rsidRDefault="00B30892" w:rsidP="001D0C1D">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Фотокросс</w:t>
      </w:r>
      <w:proofErr w:type="spellEnd"/>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«Чтобы я делал, если бы не было сети «Интернет»» (6-10 </w:t>
      </w:r>
      <w:proofErr w:type="gramStart"/>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класс)</w:t>
      </w:r>
      <w:r w:rsidR="00F87739"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1D0C1D"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roofErr w:type="gramEnd"/>
      <w:r w:rsidR="001D0C1D"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1D0C1D"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(разработчик Семенова К.Г., педагог-психолог отдела мониторинга</w:t>
      </w:r>
      <w:r w:rsidR="00407385"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координации деятельности психологической службы в системе образования Федерального координационного центра по обеспечению психологической службы в системе образования Российской Федерации ФГБОУ ВО «Московский государственный педагогический университет»)</w:t>
      </w:r>
    </w:p>
    <w:p w:rsidR="003F0D73" w:rsidRPr="003F0D73" w:rsidRDefault="003F0D73" w:rsidP="003F0D73">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занятия: сформировать представления об альтернативных способах проведения досуга вне сети интернет.</w:t>
      </w:r>
    </w:p>
    <w:p w:rsidR="003F0D73" w:rsidRPr="003F0D73" w:rsidRDefault="003F0D73" w:rsidP="003F0D73">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Форма проведения: </w:t>
      </w:r>
      <w:proofErr w:type="spellStart"/>
      <w:r w:rsidRPr="003F0D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w:t>
      </w:r>
      <w:proofErr w:type="spellEnd"/>
      <w:r w:rsidRPr="003F0D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D0C1D" w:rsidRPr="00DD3B1A" w:rsidRDefault="003F0D73" w:rsidP="003F0D73">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Используемые термины:</w:t>
      </w:r>
    </w:p>
    <w:p w:rsidR="001D0C1D" w:rsidRPr="00DD3B1A" w:rsidRDefault="001D0C1D" w:rsidP="001D0C1D">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w:t>
      </w:r>
      <w:proofErr w:type="spellEnd"/>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–это творческие соревнования в условиях временных, тематических и инструментальных ограничений.</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Кросс – это объект для съемки (вещь, чувство, ситуация, процесс, сюжет или какой-либо другой объект материальной или нематериальной природы).</w:t>
      </w:r>
      <w:r w:rsidRPr="00DD3B1A">
        <w:rPr>
          <w:sz w:val="28"/>
          <w:szCs w:val="28"/>
        </w:rPr>
        <w:t xml:space="preserve">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Процедура проведения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Подготовительный этап</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ходе подготовительного этапа все участники делятся на команды, в каждой команде не менее 5 человек, количество команд не более 5. Организаторам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необходимо убедиться в технической оснащенности участников (наличие устройств с функцией фотографирования).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данном этапе озвучиваются правила участия в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фотокроссе</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ограничения по времени проведения.</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Правила участия в </w:t>
      </w:r>
      <w:proofErr w:type="spell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фотокроссе</w:t>
      </w:r>
      <w:proofErr w:type="spell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общее время прохождения всех этапов – не более часа;</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команда не должна покидать территории образовательной организации; </w:t>
      </w:r>
    </w:p>
    <w:p w:rsidR="00407385" w:rsidRPr="00DD3B1A"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каждую команду в ходе выполнения заданий </w:t>
      </w:r>
      <w:proofErr w:type="spell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фотокросса</w:t>
      </w:r>
      <w:proofErr w:type="spell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сопровождает педагогический работник;</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фотографировать разрешается все, что, на взгляд участников, соответствует тематике кросса, задания;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каждой команде должен быть выбран капитан из числа обучающихся, который будет   отвечать   за   взаимодействие   с   организаторами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фотокросса</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координировать деятельность всей команды.</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Основной этап</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Обучающимся необходимо передвигаться по кабинетам (в маршрутных листах каждой команды указана информация о месте старта). Команды необходимо направлять таким образом, чтобы они находились на разных локациях, в разное время. В каждом кабинет, ответственный за организацию, выдает капитану задание:</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локации № 1</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Предполагаемая    локация    организована    в     спортзале     или     кабинете со спортивным инвентарем.</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 фотографии: «Наши Олимпийские игры!»</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Текст задания: «Сделайте интересные групповые фотографии на спортивную тематику. На фотографии должен быть запечатлен момент занятия спортом. Оригинальность и нестандартный подход приветствуется».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локации № 2</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 фотографии: «</w:t>
      </w:r>
      <w:r w:rsidR="00B16272">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Осень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время ловить улыбки!»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Текст задания: «Сделайте фотографию так, чтобы на ней не было людей, но была </w:t>
      </w:r>
      <w:r w:rsidR="00B16272">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осень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повод для улыбки».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локации № 3</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 фотографии: «Я – ты – мы!»</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Текст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задания:   </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помощи    фотографии    надо    показать    друзей, или запечатлеть момент, который воплощает дружбу».</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локации № 4</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Предполагаемая локация в библиотеке или в кабинете литературы.</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 фотографии: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Селфи</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книгой»</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Текст задания: «Сделайте креативное фото с интересной книгой, а может вам удастся изобразить героев или передать основную мысль произведения?»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локации № 5</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 фотографии: «Вне сети»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Текст задания: «Сделайте самую креативную фотографию, где вы отобразите мир без интернета».</w:t>
      </w:r>
    </w:p>
    <w:p w:rsidR="00407385" w:rsidRPr="00DD3B1A" w:rsidRDefault="003F0D73"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финише    участники    должны    сдать    свои    работы </w:t>
      </w:r>
      <w:proofErr w:type="gram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фотографии)  в электронном виде. Вместе с кадрами участники сдают маршрутные листы с подписанными наименованиями файлов с фотографиями по каждому заданию.</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Подведение итогов</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Подведение итогов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фотокросса</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проводит жюри из числа педагогических работников, принявших участие в организации   и   проведении   мероприятия. При    подведении     итогов     учитывается     скорость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выполнения,   </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мастерство и оригинальность.</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Критерии оценок фотографий:</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соответствие снимка теме задания;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оригинальность идеи;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качество выполненных заданий.</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Общая оценка за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выставляется команде путем сложения оценок за все конкурсные снимки. Жюри вправе исключить из зачета кадры, грубо нарушающие правила или общепринятые этические нормы. При равном количестве баллов лучшее место присуждается участнику, пришедшему на финиш раньше.</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После того, как победители будут объявлены и награждены, обучающимся предлагается завершить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фотокросс</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флешмобом</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«Сделай свой выбор в пользу разнообразной и насыщенной жизни!» (Групповое фото с шарами и иным реквизитом).                             </w:t>
      </w:r>
      <w:r w:rsid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День 3.                                                                                                                                                                                Классный час «Детский телефон доверия» (5-8 </w:t>
      </w:r>
      <w:proofErr w:type="gramStart"/>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класс)   </w:t>
      </w:r>
      <w:proofErr w:type="gramEnd"/>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«Ребята, сегодня мы с вами поговорим о детском Телефоне доверия, о том, когда он впервые появился, для чего он нужен, кто работает на телефоне, а также немного поиграем.</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Ребята, как вы понимаете слово «доверие»?»</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Возможный вариант ответа детей: доверие – открытые, положительные взаимоотношения между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людьми,   </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содержащие   уверенность   в   порядочности и доброжелательности другого человека, с которым доверяющий находится в тех или иных отношениях. Главным и первым признаком доверия, является наличие такого    факта    во    взаимоотношениях     как     верность.     Это     готовность по взаимодействию и обмену конфиденциальной информацией, а также определенными особыми действиями.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Телефон доверия – это популярный и широко известный вид профессиональной психологической помощи. Помощь оказывается бесплатно, анонимно. Сначала появились взрослые телефоны доверия, а вслед за ними стали организовывать телефоны доверия для детей.</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Вопросы для детей:</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всегда ли у вас бывает хорошее настроение?</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что делаете, когда у вас плохое настроение?</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кому вы рассказываете, что у вас плохое настроение?</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труднее переживать неприятности одному или с кем-нибудь поделиться?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кто вам может помочь, если вы оказались в трудной ситуации?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Классный руководитель: Каждый человек может оказаться в такой ситуации, когда ему понадобится помощь. В этот момент важно быть услышанным! Телефон доверия – это служба, в которую можно анонимно, бесплатно и конфиденциально обратиться, чтобы   обсудить   отношения   с   друзьями   и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близкими,   </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школьные и семейные отношения. При звонке на номер 8–800–2000–122 в любом населенном пункте Российской Федерации со стационарных или мобильных телефонов дети и их родители (законные представители) могут получить экстренную психологическую помощь, которая оказывается специалистами действующих региональных служб.</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«Ребята, как вы думаете, кто работает в службе экстренной помощи?»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Возможные ответы детей: педагоги, психологи, социальные педагоги, специалисты по работе с молодежью, полицейские и иные.</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Главная задача всех детских телефонов доверия в мире – работать на благо детей, нуждающихся во внимании и защите. Деятельность таких служб направлена на оказание поддержки детям, предоставление им возможности обсудить свои проблемы.</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«Дети, как вы думаете, в каких случаях ребенок вашего возраста может обратиться в службу телефона доверия?»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Ответы обучающихся.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«На телефоне доверия вас обязательно поймут, успокоят и подскажут, как поступить в конкретной ситуации. Важно не бояться звонить на телефон доверия. Если вам стало известно, что кому-то очень плохо, дайте ему номер Телефона доверия или позвоните сами и вам посоветуют, что делать в данной ситуации».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«Как вы думаете, по каким вопросам можно обращаться на детский телефон доверия?»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Возможные ответы обучающихся: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когда не знаешь, как поступить в той или иной ситуации;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в школе проблема с учителем или обучающимися;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произошел конфликт с кем-то из старших или друзей в школе или во дворе;</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когда не хочется больше никого видеть и ни с кем общаться;</w:t>
      </w:r>
    </w:p>
    <w:p w:rsidR="00407385" w:rsidRPr="00DD3B1A"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как избавиться от табачной, алкогольной, игровой или наркотической        зависимости.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«Вспомните и назовите людей, к которым вы можете обратиться за поддержкой или помощью, используя карточки».</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Обучающиеся выбирают карточки из предложенных, на которых изображены надписи: «родители</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«друзья»,</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«психолог»,</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«социальный</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педагог»,</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«родственники»,</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«сам</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решаю проблемы», «служба детского телефона доверия». Выбранные карточки крепят на доску.</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Упражнение «Принятие решения»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«На столе карточки с надписями, из которых вам необходимо выбрать положительные стороны обращения в детскую службу доверия».</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Возможные варианты надписей на карточках: «анонимный звонок»,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трудности  в</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общении»,   «недоверие   незнакомому   человеку»,</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«психологическая   помощь,   поддержка», «подскажут, к кому можно обратиться в трудной ситуации», «выслушает человек с опытом», «конфиденциальность», «незнание номеров человека», «слушают столько, сколько будешь говорить» и иное.</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Игра «</w:t>
      </w:r>
      <w:proofErr w:type="spell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Эмпатия</w:t>
      </w:r>
      <w:proofErr w:type="spell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w:t>
      </w:r>
      <w:proofErr w:type="spell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Эмпатия</w:t>
      </w:r>
      <w:proofErr w:type="spell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это способность человека сопереживать, умение понять состояние другого».</w:t>
      </w:r>
    </w:p>
    <w:p w:rsidR="00407385" w:rsidRPr="00DD3B1A"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Инструкция: из всех детей выбирается самый «эмпатичный». Он выходит за дверь. Остальные ребята получают карточки, на которых написаны различные состояния человека. За минуту детям нужно вжиться в это состояние так, чтобы водящий мог угадать, что написано на карточке.</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Возможные варианты надписей на</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карточках:</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«гнев»,</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«радость», «задумчивость»,«интерес»,«испуг»,«печаль»,«страх»,«удивление»,«скука»,</w:t>
      </w:r>
      <w: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восхищение»,«уныние</w:t>
      </w:r>
      <w:proofErr w:type="spell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«подозрение».</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Игра «Слоган»</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«Придумайте слоган (рекламный лозунг, девиз, содержащий краткую и эффектную формулировку рекламной идеи) про детский телефон доверия».</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Возможные варианты обучающихся:</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roofErr w:type="gram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Всегда есть выход! набери 8-800-2000-122»;</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roofErr w:type="gram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Вариантов всегда больше двух, как не крути»;</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roofErr w:type="gram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Тут вам всегда помогут»;</w:t>
      </w:r>
    </w:p>
    <w:p w:rsidR="00407385" w:rsidRPr="00DD3B1A"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roofErr w:type="gram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Ты не один».</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Возможные варианты обучающихся: помощь, общение, доверие, откровенность, консультация, беседа, диалог, психолог и другое.</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Игра «Прогноз»</w:t>
      </w:r>
    </w:p>
    <w:p w:rsidR="00407385" w:rsidRPr="00DD3B1A" w:rsidRDefault="00407385" w:rsidP="00407385">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Инструкция: дети делятся на   две   команды.   Каждая   команда   получает по 4 листка бумаги с надписями: «дружба», «ссора», «грусть» и «счастье». На обратной стороне каждого листка игроки должны сделать небольшой рисунок, ассоциирующийся со словом на обороте. Члены другой команды, видя лишь слово, но не рисунки, должны предположить (сделать прогноз), что там может быть изображено.</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Классный руководитель: «Наши друзья из службы детского телефона </w:t>
      </w:r>
      <w:proofErr w:type="gramStart"/>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доверия  приготовили</w:t>
      </w:r>
      <w:proofErr w:type="gramEnd"/>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полезные советы».</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Полезные советы:</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телефон доверия – это настоящая палочка-выручалочка!</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позвонить можно совершенно бесплатно!</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на телефоне доверия тебе обязательно помогут и поймут!</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имя свое можно не называть!</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всегда здоровайся со своими одноклассниками!</w:t>
      </w:r>
    </w:p>
    <w:p w:rsidR="00407385" w:rsidRPr="00DD3B1A"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не дерись, любой вопрос можно решить мирным путем!</w:t>
      </w:r>
    </w:p>
    <w:p w:rsidR="003F0D73" w:rsidRPr="003F0D73"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 «Как вы поняли, что такое детский телефон доверия? (ответы детей). Кому вы можете рассказать об этом? (ответы детей). Знайте, что в службе детского телефона доверия вас всегда выслушают, помогут советом или добрым словом и дадут почувствовать уверенность в себе. В завершение нашего классного   часа    давайте    все    дружно    назовем    номер    телефона    доверия: 8 – 800 – 2000 – 122.</w:t>
      </w:r>
    </w:p>
    <w:p w:rsidR="00407385" w:rsidRPr="00DD3B1A" w:rsidRDefault="003F0D73" w:rsidP="003F0D73">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Дети хором называют номер детского телефона доверия.                                                                                                                                                                                                                                                                                        </w:t>
      </w:r>
    </w:p>
    <w:p w:rsidR="001D0C1D" w:rsidRPr="00DD3B1A" w:rsidRDefault="001D0C1D" w:rsidP="001D0C1D">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DD3B1A" w:rsidRDefault="001D0C1D" w:rsidP="00476132">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Акция для педагогов «Волшебный </w:t>
      </w:r>
      <w:proofErr w:type="gramStart"/>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сад» </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7739"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476132"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476132"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Предлагаются несколько рубрик для советов коллегам:</w:t>
      </w:r>
    </w:p>
    <w:p w:rsidR="00476132" w:rsidRPr="00DD3B1A" w:rsidRDefault="009D2AD0" w:rsidP="00476132">
      <w:pPr>
        <w:pStyle w:val="1"/>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«Последняя неделя перед зарплатой» - как накормить семью дёшево, вкусно, питательно;</w:t>
      </w:r>
    </w:p>
    <w:p w:rsidR="00476132" w:rsidRPr="00DD3B1A" w:rsidRDefault="009D2AD0" w:rsidP="00476132">
      <w:pPr>
        <w:pStyle w:val="1"/>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«Сторожка с запасами»: Советы молодым специалистам: как минимум год продержаться или помогите выжить «новичкам</w:t>
      </w:r>
      <w:proofErr w:type="gramStart"/>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476132" w:rsidRPr="00DD3B1A" w:rsidRDefault="009D2AD0" w:rsidP="00476132">
      <w:pPr>
        <w:pStyle w:val="1"/>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«Я беру с собой в дорогу» Когда иду в школу - беру с собой…Когда иду домой – беру с собой…</w:t>
      </w:r>
    </w:p>
    <w:p w:rsidR="00476132" w:rsidRPr="00DD3B1A" w:rsidRDefault="009D2AD0" w:rsidP="00476132">
      <w:pPr>
        <w:pStyle w:val="1"/>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 сохранить мир и любовь в семье педагога».</w:t>
      </w:r>
    </w:p>
    <w:p w:rsidR="00476132" w:rsidRPr="00DD3B1A" w:rsidRDefault="009D2AD0" w:rsidP="00476132">
      <w:pPr>
        <w:pStyle w:val="1"/>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«Как провести выходной день с пользой для здоровья?»                                                                                                                        </w:t>
      </w:r>
    </w:p>
    <w:p w:rsidR="00476132" w:rsidRPr="00DD3B1A" w:rsidRDefault="00476132" w:rsidP="00476132">
      <w:pPr>
        <w:pStyle w:val="1"/>
        <w:jc w:val="both"/>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День 4.</w:t>
      </w:r>
    </w:p>
    <w:p w:rsidR="00476132" w:rsidRPr="00DD3B1A" w:rsidRDefault="00476132" w:rsidP="00476132">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Классный час «Вредные привычки – не мои сестрички» (9-10 </w:t>
      </w:r>
      <w:proofErr w:type="gramStart"/>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класс)   </w:t>
      </w:r>
      <w:proofErr w:type="gramEnd"/>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7C2687"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DD3B1A">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показать глобальный характер проблемы алкоголя и никотина; доказать пагубность этих дурных привычек; формировать отрицательное отношение к алкоголю и никотину.</w:t>
      </w:r>
    </w:p>
    <w:p w:rsidR="00476132" w:rsidRPr="00DD3B1A" w:rsidRDefault="009D2AD0" w:rsidP="00476132">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Задачи:</w:t>
      </w:r>
    </w:p>
    <w:p w:rsidR="00476132" w:rsidRPr="00DD3B1A" w:rsidRDefault="009D2AD0" w:rsidP="00476132">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Помочь детям развивать в себе привычку к здоровому и творческому образу жизни;</w:t>
      </w:r>
    </w:p>
    <w:p w:rsidR="00476132" w:rsidRPr="00DD3B1A" w:rsidRDefault="009D2AD0" w:rsidP="00476132">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конкретных примерах доказать пагубное влияние на организм человека алкоголя и никотина;</w:t>
      </w:r>
    </w:p>
    <w:p w:rsidR="00476132" w:rsidRPr="00DD3B1A" w:rsidRDefault="009D2AD0" w:rsidP="00476132">
      <w:pPr>
        <w:pStyle w:val="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Выработать умение правильно делать обоснованные выводы.</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Оформление: непосредственно перед классным часом кабинет готовится следующим образом: стулья расставляются полукругом по группам, на стенах развешиваются плакаты, на доске пишется тема классного часа, эпиграфы.                                                                           Ожидаемые результаты: к концу занятия учащиеся должны:</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Быть убежденными, что жизнь без вредных привычек – более предпочтительна;</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Знать, как можно отказаться от вредных привычек.                                           Уметь предложить возможные разумные альтернативы проведения свободного времени.</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доске плакаты: «Все пороки от безделья»</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«Спорт, здоровье, творчество, искусство – наш полёт!»</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Предварительная работа:</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Конкурс сочинений на тему «Моё свободное время».</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Конкурс рисунков (плакатов) «Я выбираю спорт!».</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Ход занятия.</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Введение в тему занятия.</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Сейчас во всем мире, и в России в том числе, остро стоит проблема сохранения здоровья. Некоторые болезни настигают человека независимо от его образа жизни. Однако зачастую он сам наносит вред своему здоровью.</w:t>
      </w:r>
    </w:p>
    <w:p w:rsidR="009D2AD0" w:rsidRPr="00DD3B1A" w:rsidRDefault="009D2AD0" w:rsidP="009D2AD0">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Психологи утверждают: «Человек разумный» живёт в значительной мере эмоциями, а не умом! 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 Важнейшей международной проблемой медицинской науки и общественного здравоохранения является психическое здоровье населения мира. Алкоголизм и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табакокурение</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губит генетический фон человечества, его интеллект.</w:t>
      </w:r>
    </w:p>
    <w:p w:rsidR="005C5C22" w:rsidRPr="00DD3B1A" w:rsidRDefault="009D2AD0"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Сегодня мы поговорим с Вами об этих вредных привычках, перерастающих в злейших врагов Вашего здоровья!                                 Я предлагаю открыть первую главу «Чёрной книги». Эпиграфом к ней будут служить слова великого Пифагора: «Пьянство есть упражнение в безумии». </w:t>
      </w:r>
      <w:r w:rsidR="005C5C22"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«Похитители рассудка» - так именуют алкоголь с давних времён. Говорят, что пьянство – давняя трагедия русского народа. Это явная клевета! Русские учёные этнографы, изучая древние рукописи, доказали, что на Руси пили очень мало, только в праздники: свадьбы, крестины. Варили </w:t>
      </w:r>
      <w:proofErr w:type="spellStart"/>
      <w:proofErr w:type="gramStart"/>
      <w:r w:rsidR="005C5C22"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медовуху,брагу</w:t>
      </w:r>
      <w:proofErr w:type="spellEnd"/>
      <w:proofErr w:type="gramEnd"/>
      <w:r w:rsidR="005C5C22"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или пиво крепость которой не превышала 10 градусов. Деревни или села </w:t>
      </w:r>
      <w:r w:rsidR="005C5C22"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имели свой питейный дом или корчму, где подавали пиво, брагу, меды, квасы.       Известны случаи, когда людей спаивали в целях мщения. Так княгиня Ольга использовала этот метод, чтобы отомстить за убийство мужа. Споила их и подожгла! Пьянство в будние дни всегда считалось позором и большим грехом! Во времена Петра I пьяницам вешали на шею медаль, позорящую человеческое достоинство.                                                                                                                                                                                                             </w:t>
      </w:r>
      <w:r w:rsid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5C22"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Мозг человека – это уникальное творение природы. Алкоголь даже в малых количествах убивает этот удивительный феномен жизни. Он разрушает нервную систему и внутренние органы человека. Опыты на растениях, жуках, птицах, животных показали, что алкоголь вреден для живых организмов, спирт ослабляет рост семян растений и убивает в них жизнеспособность. Академиком Павловым было доказано при помощи многократных опытов, что алкоголь является нервным токсином. Под влиянием алкоголя снижается память, притупляется внимание, искажается восприятие окружающей обстановки. Алкоголь губит те человеческие качества, которые прививаются системой воспитания, а наружу лезут грубые и самые низменные свойства личности.                                                                                          </w:t>
      </w:r>
      <w:r w:rsid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5C22"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Читает басню С. Михалкова «Заяц во хмелю»</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день именин, а может быть, рожденья</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Был Заяц приглашен к Ежу на угощенье.</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кругу друзей, за шумною беседой,</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Вино лилось рекой. Сосед поил соседа.</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DD3B1A">
        <w:rPr>
          <w:sz w:val="28"/>
          <w:szCs w:val="28"/>
        </w:rPr>
        <w:t xml:space="preserve">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Так, с места не сходя, настолько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окосел,   </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Заяц наш, как сел,</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Что, отвалившись от стола с трудом,</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Сказал: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Пшли</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домой!" - "Да ты найдешь ли дом? -</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Спросил радушный Еж. -</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Поди, как ты хорош!</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Уж лег бы лучше спать, пока не протрезвился!</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лесу один ты пропадешь:</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Все говорят, что Лев в округе объявился!"</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Что Зайца убеждать? Зайчишка захмелел.</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 что мне Лев! - кричит. - Да мне ль его бояться!</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 как бы сам его не съел!</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Подать его сюда! Пора с ним рассчитаться!</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 я семь шкур с него спущу</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голым в Африку пущу!.."</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Покинув шумный дом, шатаясь меж стволов,</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 меж столов,</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Идет Косой, шумит по лесу темной ночью:</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Видали</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мы в лесах зверей почище львов,</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них и то летели клочья!.."</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Проснулся Лев, услышав пьяный крик, -</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Наш Заяц в этот миг сквозь чащу продирался.</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Лев - цап его за воротник!</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вот кто в лапы мне попался!</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это ты шумел, болван?</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Постой, да ты, я вижу, пьян -</w:t>
      </w:r>
    </w:p>
    <w:p w:rsidR="005C5C22" w:rsidRPr="00DD3B1A" w:rsidRDefault="005C5C22"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Какой-то дряни нализался!"</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Весь хмель из головы у Зайца вышел вон!</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Стал от беды искать спасенья он:</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 вы</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 мы... Позвольте объясниться!</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Помилуйте</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меня! Я был в гостях сейчас.</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Там лишнего хватил. Но все за Вас!</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Ваших львят! За Вашу Львицу!</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Ну, как тут было не напиться?!"</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когти подобрав, Лев отпустил Косого.</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Спасен был хвастунишка наш!</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Лев пьяных не терпел, сам в рот не брал хмельного,</w:t>
      </w:r>
    </w:p>
    <w:p w:rsidR="005C5C22" w:rsidRPr="00DD3B1A" w:rsidRDefault="00801A07" w:rsidP="005C5C22">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 обожал... подхалимаж.</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последнее время врачи и учёные бьют тревогу по поводу стремительно растущих показателей детского пивного алкоголизма. Что же способствует этому росту? Как Вы думаете? (ученики высказывают своё мнение: обширная реклама пива по ТВ и в торговых заведениях, привлекательная упаковка, доступная продажа и т.д.)</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Знаете ли Вы, какие меры по искоренению этой проблемы принимает государство? (Ответы учеников).</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Недаром в народе говорят:</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«Реки начинаются с ручейка, а пьянство с глотка пива»</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Подростки, употребляющие спиртные напитки делятся на две группы. К первой относят тех, кто пробует их из-за любопытства испытать новые ощущения, «для храбрости» - эти подростки не отличаются глубиной знаний и опыта. Ко второй группе – подростки, употребляющие алкоголь «от скуки». Употребление спиртных напитков в этой группе ведёт к формированию поведения правонарушителя. Характерные черты – примитивное, бесцельное,</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пустое времяпрепровождение. Учёные отмечают у таких подростков очень низкий уровень интеллектуального развития. Скучная внутренняя пустота этой группы подростков – благоприятная почва для распития спиртных напитков и правонарушений. Отсюда следует: необходимо научиться правильно распоряжаться своим свободным временем!</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Что бы Вы предложили своим сверстникам для интересного времяпрепровождения? А чем Вы занимаетесь в свободное время? (ученики отвечают).</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Пришло время открыть вторую главу. «Табак приносит вред телу, разрушает разум, отупляет целые нации» - так говорил О. де Бальзак. А вы согласны с этим высказыванием? Почему? (ребята высказывают своё мнение)</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Ученик читает стихотворение о вреде курения.</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Яд опасный проникает</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дымом в лёгкие твои,</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Он здоровье поедает,</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Сокращая жизни дни.</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Пропаганда превозносит</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Сигареты до небес,</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никто себя не спросит:</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зачем нам этот бес?".</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жизни ветреной хватает</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без этого услад,</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 народ не понимает,</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курить он снова рад.</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курильщик был бы рад</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Позабыть свою привычку,</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 коварен горький яд,</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Он нашёл для нас отмычку</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Жители России начинают курить уже с 10-12 лет. Возрастной показатель начала </w:t>
      </w:r>
      <w:proofErr w:type="spell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табакокурения</w:t>
      </w:r>
      <w:proofErr w:type="spell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России неуклонно снижается и это серьезно угрожает здоровью нации</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Можно ли распознать курильщика по внешнему виду? Как вы думаете? (высказывания ребят).</w:t>
      </w:r>
      <w:r w:rsidR="006F748F" w:rsidRPr="00DD3B1A">
        <w:rPr>
          <w:sz w:val="28"/>
          <w:szCs w:val="28"/>
        </w:rPr>
        <w:t xml:space="preserve">                                                                                                                             </w:t>
      </w:r>
      <w:r w:rsidR="006F748F"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Зубы курящих обычно желтоватого цвета – это отложение на их </w:t>
      </w:r>
      <w:r w:rsidR="006F748F"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поверхности табачного дегтя. Полость рта начинает издавать специфический неприятный запах.</w:t>
      </w:r>
    </w:p>
    <w:p w:rsidR="00801A07" w:rsidRPr="00DD3B1A" w:rsidRDefault="00801A07"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У курильщиков хриплый голос, это вызвано постоянным раздражением слизистой оболочки голосовых связок. Голос теряет звучность и чистоту, что особенно заметно у ДЕВУШЕК.</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Курильщиков обычно выдает цвет лица: желтоватый или с серым оттенком. Итак, курение сопровождается весьма неприятным внешним видом курильщика.</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Постоянное курение всегда сопровождается бронхитом, который проявляется кашлем!</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Никотин очень сильный яд, действующий преимущественно на сердечнососудистую и нервную систему. Отсюда инсульты и инфаркты у курящих.</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Помните, капля никотина убивает лошадь!</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 вы думаете, какое заболевание очень часто встречается у курильщиков?</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Конечно, рак. 90% всех случаев рака легких приходится на долю курящих. Кроме легких уязвимыми для рака становятся и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другие органы</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ткани.</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Какой вывод напрашивается? (высказывания ребят)</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Курильщики подвергают опасности тех, кто не курит, но вынужден вдыхать табачный дым.</w:t>
      </w:r>
    </w:p>
    <w:p w:rsidR="00801A07" w:rsidRPr="00DD3B1A" w:rsidRDefault="006F748F" w:rsidP="00801A0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Ребята, а какие меры предпринимают к курильщикам у нас в стране и в мире? (высказывания ребят).</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w:t>
      </w:r>
    </w:p>
    <w:p w:rsidR="006F748F" w:rsidRPr="00DD3B1A" w:rsidRDefault="003F0D73" w:rsidP="00540177">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D73">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Приятно отметить, что вам знакома политика борьбы с курением, как одним из опаснейших зол современности. </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теперь, когда Вы услышали</w:t>
      </w:r>
      <w:bookmarkStart w:id="0" w:name="_GoBack"/>
      <w:bookmarkEnd w:id="0"/>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какой вред приносит курение, выполните в своих группах следующее задание: напишите продолжение фразы «Я не советую вам начинать пить алкоголь и курить, потому что …» и составьте листовку или мини-плакат, убеждающий во вреде курения и алкоголя.</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По окончании работы листовки закрепить на доске, тексты зачитать вслух классу.</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Классный руководитель:</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Подводя итог, мне хочется напомнить вам народную мудрость: «Посеешь привычку – пожнешь характер, посеешь характер – пожнешь судьбу».</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Опасайтесь вредных привычек, стройте свою судьбу сами. Человек познает самого себя, испытывает и закаляет свою волю, вырабатывает самодисциплину, совершенствует самоорганизацию. Выдержал, сдержал однажды данное самому себе слово – значит, научился владеть собой.</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Помните: здоровье, радость жизни и счастье в ваших руках!                                                                                                                                                        </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Психологический портрет школы «Самые –самые» (1-10 </w:t>
      </w:r>
      <w:proofErr w:type="gramStart"/>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класс)   </w:t>
      </w:r>
      <w:proofErr w:type="gramEnd"/>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школе вывешивается объявление с номинациями:</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«Самые активные»</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«Самые ответственные»</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«Самые добрые»</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«Самые внимательные»</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«Самые известные»</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холе школы на стенах размещаются плакаты с названиями номинаций. Все желающие могут написать имена, фамилии своих одноклассников, друзей, учителей, всех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кого они считают самыми-самыми…</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Итоги подводятся на общешкольной линейке. Победителями в каждой номинации вручаются почетные грамоты «Самый…».                                                                                                                                                                                         </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День 4.                                                                                                                                                                                       Акция «Шкатулка пожеланий» (1-10 класс, </w:t>
      </w:r>
      <w:proofErr w:type="gramStart"/>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педагоги)   </w:t>
      </w:r>
      <w:proofErr w:type="gramEnd"/>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(автор-разработчик Никифорова Е.А., ведущий аналитик Федерального координационного центра по обеспечению психологической службы в системе образования Российской Федерации ФГБОУ ВО «Московский государственный педагогический университет»)</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создание условий для развития личностно-доверительных отношений между участниками образовательных отношений.</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Форма проведения: акция.</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Реализация акции «Шкатулка пожеланий» осуществляется согласно следующим мероприятиям:</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Информирование участников образовательных отношений об акции, этапах ее проведения с помощью доступных каналов информации.</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Размещение в общедоступном месте </w:t>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образовательной организации</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изготовленной «Шкатулки пожеланий» с возможностью погружения в нее писем.</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roofErr w:type="gramEnd"/>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течение одного дня обучающиеся, родители (законные представители), педагогические работники погружают в шкатулку пожелания, адресованные конкретному участнику образовательных отношений.</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Организаторы акции из числа педагогических работников или волонтеров- старшеклассников на следующий день организуют работу по доставке позитивных пожеланий.                                                                                     </w:t>
      </w:r>
      <w:r w:rsidRPr="00DD3B1A">
        <w:rPr>
          <w:rFonts w:asciiTheme="majorHAnsi" w:eastAsiaTheme="majorEastAsia" w:hAnsiTheme="majorHAnsi" w:cstheme="majorBid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Подведение итогов.  </w:t>
      </w: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B1A">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748F" w:rsidRPr="00DD3B1A" w:rsidRDefault="006F748F" w:rsidP="006F748F">
      <w:pPr>
        <w:rPr>
          <w:rFonts w:asciiTheme="majorHAnsi" w:eastAsiaTheme="majorEastAsia" w:hAnsiTheme="majorHAns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748F" w:rsidRPr="006F748F" w:rsidRDefault="006F748F" w:rsidP="006F748F">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748F" w:rsidRPr="006F748F" w:rsidRDefault="006F748F" w:rsidP="006F748F">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748F" w:rsidRPr="006F748F" w:rsidRDefault="006F748F" w:rsidP="006F748F">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1A07" w:rsidRPr="00801A07" w:rsidRDefault="00801A07" w:rsidP="00801A07">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5C22" w:rsidRPr="005C5C22" w:rsidRDefault="005C5C22" w:rsidP="005C5C22">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5C22" w:rsidRPr="005C5C22" w:rsidRDefault="005C5C22" w:rsidP="005C5C22">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5C22" w:rsidRPr="005C5C22" w:rsidRDefault="005C5C22" w:rsidP="005C5C22">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2AD0" w:rsidRPr="009D2AD0" w:rsidRDefault="005C5C22" w:rsidP="009D2AD0">
      <w:pP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2AD0">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2AD0" w:rsidRPr="009D2AD0">
        <w:rPr>
          <w:rFonts w:asciiTheme="majorHAnsi" w:eastAsiaTheme="majorEastAsia" w:hAnsiTheme="majorHAnsi" w:cstheme="majorBid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132" w:rsidRPr="00476132" w:rsidRDefault="00476132" w:rsidP="00476132">
      <w:pPr>
        <w:pStyle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7672" w:rsidRPr="00476132" w:rsidRDefault="00F87739" w:rsidP="00476132">
      <w:pPr>
        <w:pStyle w:val="1"/>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1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F67672" w:rsidRPr="00476132" w:rsidSect="0040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A5"/>
    <w:rsid w:val="001625CE"/>
    <w:rsid w:val="00176397"/>
    <w:rsid w:val="001D0C1D"/>
    <w:rsid w:val="003F0D73"/>
    <w:rsid w:val="00407385"/>
    <w:rsid w:val="00476132"/>
    <w:rsid w:val="00540177"/>
    <w:rsid w:val="005C5C22"/>
    <w:rsid w:val="006F748F"/>
    <w:rsid w:val="007C2687"/>
    <w:rsid w:val="00801A07"/>
    <w:rsid w:val="008B59A5"/>
    <w:rsid w:val="009D2AD0"/>
    <w:rsid w:val="00A85312"/>
    <w:rsid w:val="00B16272"/>
    <w:rsid w:val="00B30892"/>
    <w:rsid w:val="00B51CEA"/>
    <w:rsid w:val="00B61255"/>
    <w:rsid w:val="00BE080F"/>
    <w:rsid w:val="00DD3B1A"/>
    <w:rsid w:val="00E4690F"/>
    <w:rsid w:val="00F65008"/>
    <w:rsid w:val="00F67672"/>
    <w:rsid w:val="00F775E5"/>
    <w:rsid w:val="00F8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C8463-C1B7-4D77-B7B2-2AAC664E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5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853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853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7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85312"/>
    <w:pPr>
      <w:spacing w:after="0" w:line="240" w:lineRule="auto"/>
    </w:pPr>
  </w:style>
  <w:style w:type="character" w:customStyle="1" w:styleId="10">
    <w:name w:val="Заголовок 1 Знак"/>
    <w:basedOn w:val="a0"/>
    <w:link w:val="1"/>
    <w:uiPriority w:val="9"/>
    <w:rsid w:val="00A8531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8531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853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24</Pages>
  <Words>4946</Words>
  <Characters>28195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6</cp:revision>
  <dcterms:created xsi:type="dcterms:W3CDTF">2022-10-15T11:09:00Z</dcterms:created>
  <dcterms:modified xsi:type="dcterms:W3CDTF">2022-10-15T20:12:00Z</dcterms:modified>
</cp:coreProperties>
</file>