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E0" w:rsidRDefault="006365E0" w:rsidP="00636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83">
        <w:rPr>
          <w:rFonts w:ascii="Times New Roman" w:hAnsi="Times New Roman" w:cs="Times New Roman"/>
          <w:b/>
          <w:sz w:val="28"/>
          <w:szCs w:val="28"/>
        </w:rPr>
        <w:t>План внеур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очной деятельности </w:t>
      </w:r>
    </w:p>
    <w:p w:rsidR="006365E0" w:rsidRDefault="006365E0" w:rsidP="00636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СОШ № 79 г. Сочи им. АчмизоваА.П.</w:t>
      </w:r>
      <w:bookmarkStart w:id="0" w:name="_GoBack"/>
      <w:bookmarkEnd w:id="0"/>
      <w:r w:rsidRPr="00907D83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6365E0" w:rsidRDefault="006365E0" w:rsidP="00907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24" w:rsidRPr="00907D83" w:rsidRDefault="006365E0" w:rsidP="00907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37F24">
        <w:rPr>
          <w:rFonts w:ascii="Times New Roman" w:hAnsi="Times New Roman" w:cs="Times New Roman"/>
          <w:b/>
          <w:sz w:val="28"/>
          <w:szCs w:val="28"/>
        </w:rPr>
        <w:t xml:space="preserve"> 5-10 классов</w:t>
      </w:r>
    </w:p>
    <w:tbl>
      <w:tblPr>
        <w:tblStyle w:val="a3"/>
        <w:tblW w:w="15403" w:type="dxa"/>
        <w:tblLayout w:type="fixed"/>
        <w:tblLook w:val="04A0"/>
      </w:tblPr>
      <w:tblGrid>
        <w:gridCol w:w="421"/>
        <w:gridCol w:w="1400"/>
        <w:gridCol w:w="1652"/>
        <w:gridCol w:w="576"/>
        <w:gridCol w:w="1652"/>
        <w:gridCol w:w="576"/>
        <w:gridCol w:w="1660"/>
        <w:gridCol w:w="576"/>
        <w:gridCol w:w="1660"/>
        <w:gridCol w:w="576"/>
        <w:gridCol w:w="1751"/>
        <w:gridCol w:w="576"/>
        <w:gridCol w:w="1751"/>
        <w:gridCol w:w="576"/>
      </w:tblGrid>
      <w:tr w:rsidR="00AF6300" w:rsidRPr="00907D83" w:rsidTr="00AF6300">
        <w:tc>
          <w:tcPr>
            <w:tcW w:w="421" w:type="dxa"/>
            <w:vMerge w:val="restart"/>
          </w:tcPr>
          <w:p w:rsidR="00AF6300" w:rsidRPr="00907D83" w:rsidRDefault="00AF6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</w:tcPr>
          <w:p w:rsidR="00AF6300" w:rsidRPr="00907D83" w:rsidRDefault="00AF630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Тематика внеурочной деятельности</w:t>
            </w:r>
          </w:p>
        </w:tc>
        <w:tc>
          <w:tcPr>
            <w:tcW w:w="13582" w:type="dxa"/>
            <w:gridSpan w:val="12"/>
          </w:tcPr>
          <w:p w:rsidR="00AF6300" w:rsidRPr="00907D83" w:rsidRDefault="00AF6300" w:rsidP="005F585C">
            <w:pPr>
              <w:jc w:val="center"/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Распределение курсов внеурочной деятельности по тематике и классам обучения</w:t>
            </w:r>
          </w:p>
        </w:tc>
      </w:tr>
      <w:tr w:rsidR="00AF6300" w:rsidRPr="00907D83" w:rsidTr="00AF6300">
        <w:tc>
          <w:tcPr>
            <w:tcW w:w="421" w:type="dxa"/>
            <w:vMerge/>
          </w:tcPr>
          <w:p w:rsidR="00AF6300" w:rsidRPr="00907D83" w:rsidRDefault="00AF6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AF6300" w:rsidRPr="00907D83" w:rsidRDefault="00AF6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2"/>
          </w:tcPr>
          <w:p w:rsidR="00AF6300" w:rsidRPr="00907D83" w:rsidRDefault="00D37F24" w:rsidP="005F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8" w:type="dxa"/>
            <w:gridSpan w:val="2"/>
          </w:tcPr>
          <w:p w:rsidR="00AF6300" w:rsidRPr="00907D83" w:rsidRDefault="00D37F24" w:rsidP="005F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6" w:type="dxa"/>
            <w:gridSpan w:val="2"/>
          </w:tcPr>
          <w:p w:rsidR="00AF6300" w:rsidRPr="00907D83" w:rsidRDefault="00D37F24" w:rsidP="005F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6" w:type="dxa"/>
            <w:gridSpan w:val="2"/>
          </w:tcPr>
          <w:p w:rsidR="00AF6300" w:rsidRPr="00907D83" w:rsidRDefault="00D37F24" w:rsidP="005F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7" w:type="dxa"/>
            <w:gridSpan w:val="2"/>
          </w:tcPr>
          <w:p w:rsidR="00AF6300" w:rsidRPr="00907D83" w:rsidRDefault="00AF6300" w:rsidP="005F585C">
            <w:pPr>
              <w:jc w:val="center"/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7" w:type="dxa"/>
            <w:gridSpan w:val="2"/>
          </w:tcPr>
          <w:p w:rsidR="00AF6300" w:rsidRPr="00907D83" w:rsidRDefault="00D37F24" w:rsidP="005F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6300" w:rsidRPr="00907D83" w:rsidTr="00AF6300">
        <w:tc>
          <w:tcPr>
            <w:tcW w:w="421" w:type="dxa"/>
            <w:vMerge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6" w:type="dxa"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Час/ год</w:t>
            </w:r>
          </w:p>
        </w:tc>
        <w:tc>
          <w:tcPr>
            <w:tcW w:w="1652" w:type="dxa"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6" w:type="dxa"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Час/ год</w:t>
            </w:r>
          </w:p>
        </w:tc>
        <w:tc>
          <w:tcPr>
            <w:tcW w:w="1660" w:type="dxa"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6" w:type="dxa"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Час/ год</w:t>
            </w:r>
          </w:p>
        </w:tc>
        <w:tc>
          <w:tcPr>
            <w:tcW w:w="1660" w:type="dxa"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6" w:type="dxa"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Час/ год</w:t>
            </w:r>
          </w:p>
        </w:tc>
        <w:tc>
          <w:tcPr>
            <w:tcW w:w="1751" w:type="dxa"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6" w:type="dxa"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Час/ год</w:t>
            </w:r>
          </w:p>
        </w:tc>
        <w:tc>
          <w:tcPr>
            <w:tcW w:w="1751" w:type="dxa"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6" w:type="dxa"/>
          </w:tcPr>
          <w:p w:rsidR="00AF6300" w:rsidRPr="00907D83" w:rsidRDefault="00AF6300" w:rsidP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Час/ год</w:t>
            </w:r>
          </w:p>
        </w:tc>
      </w:tr>
      <w:tr w:rsidR="0043163D" w:rsidRPr="00907D83" w:rsidTr="00AF6300">
        <w:tc>
          <w:tcPr>
            <w:tcW w:w="421" w:type="dxa"/>
          </w:tcPr>
          <w:p w:rsidR="005F585C" w:rsidRPr="00907D83" w:rsidRDefault="00AF6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3E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</w:tcPr>
          <w:p w:rsidR="005F585C" w:rsidRPr="00907D83" w:rsidRDefault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Классный час «Разговор о важном»</w:t>
            </w:r>
          </w:p>
        </w:tc>
        <w:tc>
          <w:tcPr>
            <w:tcW w:w="1652" w:type="dxa"/>
          </w:tcPr>
          <w:p w:rsidR="005F585C" w:rsidRPr="00907D83" w:rsidRDefault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576" w:type="dxa"/>
          </w:tcPr>
          <w:p w:rsidR="005F585C" w:rsidRPr="00907D83" w:rsidRDefault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2" w:type="dxa"/>
          </w:tcPr>
          <w:p w:rsidR="005F585C" w:rsidRPr="00907D83" w:rsidRDefault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576" w:type="dxa"/>
          </w:tcPr>
          <w:p w:rsidR="005F585C" w:rsidRPr="00907D83" w:rsidRDefault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0" w:type="dxa"/>
          </w:tcPr>
          <w:p w:rsidR="005F585C" w:rsidRPr="00907D83" w:rsidRDefault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576" w:type="dxa"/>
          </w:tcPr>
          <w:p w:rsidR="005F585C" w:rsidRPr="00907D83" w:rsidRDefault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0" w:type="dxa"/>
          </w:tcPr>
          <w:p w:rsidR="005F585C" w:rsidRPr="00907D83" w:rsidRDefault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576" w:type="dxa"/>
          </w:tcPr>
          <w:p w:rsidR="005F585C" w:rsidRPr="00907D83" w:rsidRDefault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1" w:type="dxa"/>
          </w:tcPr>
          <w:p w:rsidR="005F585C" w:rsidRPr="00907D83" w:rsidRDefault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576" w:type="dxa"/>
          </w:tcPr>
          <w:p w:rsidR="005F585C" w:rsidRPr="00907D83" w:rsidRDefault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1" w:type="dxa"/>
          </w:tcPr>
          <w:p w:rsidR="005F585C" w:rsidRPr="00907D83" w:rsidRDefault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576" w:type="dxa"/>
          </w:tcPr>
          <w:p w:rsidR="005F585C" w:rsidRPr="00907D83" w:rsidRDefault="00044030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</w:tr>
      <w:tr w:rsidR="00BB390C" w:rsidRPr="00907D83" w:rsidTr="00AF6300">
        <w:tc>
          <w:tcPr>
            <w:tcW w:w="421" w:type="dxa"/>
            <w:vMerge w:val="restart"/>
          </w:tcPr>
          <w:p w:rsidR="00BB390C" w:rsidRPr="00907D83" w:rsidRDefault="00BB390C" w:rsidP="00431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vMerge w:val="restart"/>
          </w:tcPr>
          <w:p w:rsidR="00BB390C" w:rsidRPr="00907D83" w:rsidRDefault="00BB390C" w:rsidP="0043163D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Дополнитель-ное изучение учебных предметов</w:t>
            </w:r>
          </w:p>
        </w:tc>
        <w:tc>
          <w:tcPr>
            <w:tcW w:w="1652" w:type="dxa"/>
          </w:tcPr>
          <w:p w:rsidR="00BB390C" w:rsidRPr="00907D83" w:rsidRDefault="00BB390C" w:rsidP="0043163D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Краеведческий туризм</w:t>
            </w:r>
          </w:p>
        </w:tc>
        <w:tc>
          <w:tcPr>
            <w:tcW w:w="576" w:type="dxa"/>
          </w:tcPr>
          <w:p w:rsidR="00BB390C" w:rsidRPr="00907D83" w:rsidRDefault="00BB390C" w:rsidP="0043163D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2" w:type="dxa"/>
          </w:tcPr>
          <w:p w:rsidR="00BB390C" w:rsidRPr="00907D83" w:rsidRDefault="00BB390C" w:rsidP="0043163D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Краеведческий туризм</w:t>
            </w:r>
          </w:p>
        </w:tc>
        <w:tc>
          <w:tcPr>
            <w:tcW w:w="576" w:type="dxa"/>
          </w:tcPr>
          <w:p w:rsidR="00BB390C" w:rsidRPr="00907D83" w:rsidRDefault="000A3918" w:rsidP="00431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BB390C" w:rsidRPr="00907D83" w:rsidRDefault="00BB390C" w:rsidP="0043163D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Краеведческий туризм</w:t>
            </w:r>
          </w:p>
        </w:tc>
        <w:tc>
          <w:tcPr>
            <w:tcW w:w="576" w:type="dxa"/>
          </w:tcPr>
          <w:p w:rsidR="00BB390C" w:rsidRPr="00907D83" w:rsidRDefault="000A3918" w:rsidP="00431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BB390C" w:rsidRPr="00907D83" w:rsidRDefault="00BB390C" w:rsidP="0043163D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Краеведческий туризм</w:t>
            </w:r>
          </w:p>
        </w:tc>
        <w:tc>
          <w:tcPr>
            <w:tcW w:w="576" w:type="dxa"/>
          </w:tcPr>
          <w:p w:rsidR="00BB390C" w:rsidRPr="00907D83" w:rsidRDefault="000A3918" w:rsidP="00431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</w:tcPr>
          <w:p w:rsidR="00BB390C" w:rsidRPr="00907D83" w:rsidRDefault="00BB390C" w:rsidP="0043163D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Краеведческий туризм</w:t>
            </w:r>
          </w:p>
        </w:tc>
        <w:tc>
          <w:tcPr>
            <w:tcW w:w="576" w:type="dxa"/>
          </w:tcPr>
          <w:p w:rsidR="00BB390C" w:rsidRPr="00907D83" w:rsidRDefault="00E755D9" w:rsidP="00431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</w:tcPr>
          <w:p w:rsidR="00BB390C" w:rsidRPr="00907D83" w:rsidRDefault="00BB390C" w:rsidP="0043163D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Краеведческий туризм</w:t>
            </w:r>
          </w:p>
        </w:tc>
        <w:tc>
          <w:tcPr>
            <w:tcW w:w="576" w:type="dxa"/>
          </w:tcPr>
          <w:p w:rsidR="00BB390C" w:rsidRPr="00907D83" w:rsidRDefault="00E755D9" w:rsidP="00431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B390C" w:rsidRPr="00907D83" w:rsidTr="00AF6300">
        <w:tc>
          <w:tcPr>
            <w:tcW w:w="421" w:type="dxa"/>
            <w:vMerge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математика</w:t>
            </w:r>
          </w:p>
        </w:tc>
        <w:tc>
          <w:tcPr>
            <w:tcW w:w="576" w:type="dxa"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2" w:type="dxa"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математика </w:t>
            </w:r>
          </w:p>
        </w:tc>
        <w:tc>
          <w:tcPr>
            <w:tcW w:w="576" w:type="dxa"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BB390C" w:rsidRDefault="00BB390C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 грамотность</w:t>
            </w:r>
          </w:p>
        </w:tc>
        <w:tc>
          <w:tcPr>
            <w:tcW w:w="576" w:type="dxa"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BB390C" w:rsidRDefault="00BB56B8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Краснодарского края</w:t>
            </w:r>
          </w:p>
        </w:tc>
        <w:tc>
          <w:tcPr>
            <w:tcW w:w="576" w:type="dxa"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</w:tcPr>
          <w:p w:rsidR="00BB56B8" w:rsidRDefault="00BB56B8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Краснодарского края</w:t>
            </w:r>
          </w:p>
        </w:tc>
        <w:tc>
          <w:tcPr>
            <w:tcW w:w="576" w:type="dxa"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</w:tcPr>
          <w:p w:rsidR="00BB390C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физики</w:t>
            </w:r>
          </w:p>
        </w:tc>
        <w:tc>
          <w:tcPr>
            <w:tcW w:w="576" w:type="dxa"/>
          </w:tcPr>
          <w:p w:rsidR="00BB390C" w:rsidRPr="00907D83" w:rsidRDefault="008D130F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B390C" w:rsidRPr="00907D83" w:rsidTr="00165D4A">
        <w:trPr>
          <w:trHeight w:val="516"/>
        </w:trPr>
        <w:tc>
          <w:tcPr>
            <w:tcW w:w="421" w:type="dxa"/>
            <w:vMerge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576" w:type="dxa"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2" w:type="dxa"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576" w:type="dxa"/>
          </w:tcPr>
          <w:p w:rsidR="00BB390C" w:rsidRPr="00907D83" w:rsidRDefault="00BB390C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0" w:type="dxa"/>
          </w:tcPr>
          <w:p w:rsidR="00BB390C" w:rsidRPr="00907D83" w:rsidRDefault="00BB56B8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576" w:type="dxa"/>
          </w:tcPr>
          <w:p w:rsidR="00BB390C" w:rsidRPr="00907D83" w:rsidRDefault="00BB56B8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BB390C" w:rsidRPr="00907D83" w:rsidRDefault="00BB56B8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576" w:type="dxa"/>
          </w:tcPr>
          <w:p w:rsidR="00BB390C" w:rsidRPr="00907D83" w:rsidRDefault="00BB56B8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</w:tcPr>
          <w:p w:rsidR="00BB390C" w:rsidRPr="00907D83" w:rsidRDefault="00BB56B8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576" w:type="dxa"/>
          </w:tcPr>
          <w:p w:rsidR="00BB390C" w:rsidRPr="00907D83" w:rsidRDefault="00BB56B8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</w:tcPr>
          <w:p w:rsidR="00BB390C" w:rsidRPr="00907D83" w:rsidRDefault="006660CD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информатика</w:t>
            </w:r>
          </w:p>
        </w:tc>
        <w:tc>
          <w:tcPr>
            <w:tcW w:w="576" w:type="dxa"/>
          </w:tcPr>
          <w:p w:rsidR="00BB390C" w:rsidRPr="00907D83" w:rsidRDefault="006660CD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1475F" w:rsidRPr="00907D83" w:rsidTr="00165D4A">
        <w:trPr>
          <w:trHeight w:val="516"/>
        </w:trPr>
        <w:tc>
          <w:tcPr>
            <w:tcW w:w="421" w:type="dxa"/>
            <w:vMerge/>
          </w:tcPr>
          <w:p w:rsidR="0091475F" w:rsidRPr="00907D83" w:rsidRDefault="0091475F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91475F" w:rsidRPr="00907D83" w:rsidRDefault="0091475F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1475F" w:rsidRPr="00907D83" w:rsidRDefault="0091475F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76" w:type="dxa"/>
          </w:tcPr>
          <w:p w:rsidR="0091475F" w:rsidRPr="00907D83" w:rsidRDefault="0091475F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2" w:type="dxa"/>
          </w:tcPr>
          <w:p w:rsidR="0091475F" w:rsidRDefault="0091475F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 грамотность</w:t>
            </w:r>
          </w:p>
        </w:tc>
        <w:tc>
          <w:tcPr>
            <w:tcW w:w="576" w:type="dxa"/>
          </w:tcPr>
          <w:p w:rsidR="0091475F" w:rsidRPr="00907D83" w:rsidRDefault="0091475F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91475F" w:rsidRPr="00907D83" w:rsidRDefault="000A3918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проекта</w:t>
            </w:r>
          </w:p>
        </w:tc>
        <w:tc>
          <w:tcPr>
            <w:tcW w:w="576" w:type="dxa"/>
          </w:tcPr>
          <w:p w:rsidR="0091475F" w:rsidRPr="00907D83" w:rsidRDefault="00491C41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0" w:type="dxa"/>
          </w:tcPr>
          <w:p w:rsidR="0091475F" w:rsidRPr="00907D83" w:rsidRDefault="00BB56B8" w:rsidP="00BB390C">
            <w:pPr>
              <w:rPr>
                <w:rFonts w:ascii="Times New Roman" w:hAnsi="Times New Roman" w:cs="Times New Roman"/>
              </w:rPr>
            </w:pPr>
            <w:r w:rsidRPr="005D6094">
              <w:rPr>
                <w:rFonts w:ascii="Times New Roman" w:hAnsi="Times New Roman" w:cs="Times New Roman"/>
              </w:rPr>
              <w:t>Практикум по геометрии</w:t>
            </w:r>
          </w:p>
        </w:tc>
        <w:tc>
          <w:tcPr>
            <w:tcW w:w="576" w:type="dxa"/>
          </w:tcPr>
          <w:p w:rsidR="0091475F" w:rsidRPr="00907D83" w:rsidRDefault="00BB56B8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1" w:type="dxa"/>
          </w:tcPr>
          <w:p w:rsidR="0091475F" w:rsidRPr="00907D83" w:rsidRDefault="00BB56B8" w:rsidP="00BB390C">
            <w:pPr>
              <w:rPr>
                <w:rFonts w:ascii="Times New Roman" w:hAnsi="Times New Roman" w:cs="Times New Roman"/>
              </w:rPr>
            </w:pPr>
            <w:r w:rsidRPr="005D6094">
              <w:rPr>
                <w:rFonts w:ascii="Times New Roman" w:hAnsi="Times New Roman" w:cs="Times New Roman"/>
              </w:rPr>
              <w:t>Практикум по геометрии</w:t>
            </w:r>
          </w:p>
        </w:tc>
        <w:tc>
          <w:tcPr>
            <w:tcW w:w="576" w:type="dxa"/>
          </w:tcPr>
          <w:p w:rsidR="0091475F" w:rsidRPr="00907D83" w:rsidRDefault="00BB56B8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1" w:type="dxa"/>
            <w:vMerge w:val="restart"/>
          </w:tcPr>
          <w:p w:rsidR="0091475F" w:rsidRPr="00907D83" w:rsidRDefault="0091475F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биология</w:t>
            </w:r>
          </w:p>
        </w:tc>
        <w:tc>
          <w:tcPr>
            <w:tcW w:w="576" w:type="dxa"/>
            <w:vMerge w:val="restart"/>
          </w:tcPr>
          <w:p w:rsidR="0091475F" w:rsidRPr="00907D83" w:rsidRDefault="0091475F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755D9" w:rsidRPr="00907D83" w:rsidTr="00165D4A">
        <w:trPr>
          <w:trHeight w:val="516"/>
        </w:trPr>
        <w:tc>
          <w:tcPr>
            <w:tcW w:w="421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 грамотность</w:t>
            </w:r>
          </w:p>
        </w:tc>
        <w:tc>
          <w:tcPr>
            <w:tcW w:w="576" w:type="dxa"/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2" w:type="dxa"/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проекта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0" w:type="dxa"/>
          </w:tcPr>
          <w:p w:rsidR="00E755D9" w:rsidRPr="00907D83" w:rsidRDefault="00E755D9" w:rsidP="0069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проекта</w:t>
            </w:r>
          </w:p>
        </w:tc>
        <w:tc>
          <w:tcPr>
            <w:tcW w:w="576" w:type="dxa"/>
          </w:tcPr>
          <w:p w:rsidR="00E755D9" w:rsidRPr="00907D83" w:rsidRDefault="00E755D9" w:rsidP="0069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0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проекта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1" w:type="dxa"/>
          </w:tcPr>
          <w:p w:rsidR="00E755D9" w:rsidRPr="00907D83" w:rsidRDefault="00E755D9" w:rsidP="0069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проекта</w:t>
            </w:r>
          </w:p>
        </w:tc>
        <w:tc>
          <w:tcPr>
            <w:tcW w:w="576" w:type="dxa"/>
          </w:tcPr>
          <w:p w:rsidR="00E755D9" w:rsidRPr="00907D83" w:rsidRDefault="00E755D9" w:rsidP="0069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1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</w:tr>
      <w:tr w:rsidR="00E755D9" w:rsidRPr="00907D83" w:rsidTr="00AF6300">
        <w:tc>
          <w:tcPr>
            <w:tcW w:w="421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Формирование функциональ-ной грамотности</w:t>
            </w:r>
          </w:p>
        </w:tc>
        <w:tc>
          <w:tcPr>
            <w:tcW w:w="1652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2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5D6094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4A5C25">
              <w:rPr>
                <w:rFonts w:ascii="Times New Roman" w:hAnsi="Times New Roman" w:cs="Times New Roman"/>
              </w:rPr>
              <w:t>Математика для всех</w:t>
            </w:r>
          </w:p>
        </w:tc>
        <w:tc>
          <w:tcPr>
            <w:tcW w:w="576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755D9" w:rsidRPr="00907D83" w:rsidTr="00AF6300">
        <w:tc>
          <w:tcPr>
            <w:tcW w:w="421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Математическая грамотность</w:t>
            </w:r>
          </w:p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«Читаем, решаем, живем»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2" w:type="dxa"/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Математическая грамотность</w:t>
            </w:r>
          </w:p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«Читаем, решаем, живем»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 xml:space="preserve">Математическая грамотность 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 xml:space="preserve">Математическая грамотность 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5D6094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</w:tr>
      <w:tr w:rsidR="00E755D9" w:rsidRPr="00907D83" w:rsidTr="00AF6300">
        <w:tc>
          <w:tcPr>
            <w:tcW w:w="421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Профориента-ционная работа</w:t>
            </w:r>
          </w:p>
        </w:tc>
        <w:tc>
          <w:tcPr>
            <w:tcW w:w="1652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43163D">
              <w:rPr>
                <w:rFonts w:ascii="Times New Roman" w:hAnsi="Times New Roman" w:cs="Times New Roman"/>
              </w:rPr>
              <w:t>Разговор о профессиях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2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43163D">
              <w:rPr>
                <w:rFonts w:ascii="Times New Roman" w:hAnsi="Times New Roman" w:cs="Times New Roman"/>
              </w:rPr>
              <w:t>Разговор о профессиях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Профориентация</w:t>
            </w:r>
            <w:r>
              <w:rPr>
                <w:rFonts w:ascii="Times New Roman" w:hAnsi="Times New Roman" w:cs="Times New Roman"/>
              </w:rPr>
              <w:t xml:space="preserve"> «Менеджер курортного </w:t>
            </w:r>
            <w:r>
              <w:rPr>
                <w:rFonts w:ascii="Times New Roman" w:hAnsi="Times New Roman" w:cs="Times New Roman"/>
              </w:rPr>
              <w:lastRenderedPageBreak/>
              <w:t>дела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51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17</w:t>
            </w:r>
          </w:p>
        </w:tc>
      </w:tr>
      <w:tr w:rsidR="00E755D9" w:rsidRPr="00907D83" w:rsidTr="00A70DB2">
        <w:trPr>
          <w:trHeight w:val="769"/>
        </w:trPr>
        <w:tc>
          <w:tcPr>
            <w:tcW w:w="421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576" w:type="dxa"/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2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576" w:type="dxa"/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576" w:type="dxa"/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576" w:type="dxa"/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576" w:type="dxa"/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576" w:type="dxa"/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17</w:t>
            </w:r>
          </w:p>
        </w:tc>
      </w:tr>
      <w:tr w:rsidR="00E755D9" w:rsidRPr="00907D83" w:rsidTr="00AF6300">
        <w:trPr>
          <w:trHeight w:val="370"/>
        </w:trPr>
        <w:tc>
          <w:tcPr>
            <w:tcW w:w="421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Развитие личности и самореализация обучающихся</w:t>
            </w:r>
          </w:p>
        </w:tc>
        <w:tc>
          <w:tcPr>
            <w:tcW w:w="1652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2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755D9" w:rsidRPr="00907D83" w:rsidTr="002C7442">
        <w:trPr>
          <w:trHeight w:val="506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студия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755D9" w:rsidRPr="00907D83" w:rsidTr="0005141B">
        <w:trPr>
          <w:trHeight w:val="506"/>
        </w:trPr>
        <w:tc>
          <w:tcPr>
            <w:tcW w:w="421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Хореография 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755D9" w:rsidRPr="00907D83" w:rsidTr="0005141B">
        <w:trPr>
          <w:trHeight w:val="506"/>
        </w:trPr>
        <w:tc>
          <w:tcPr>
            <w:tcW w:w="421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                                               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755D9" w:rsidRDefault="00E755D9" w:rsidP="00BB390C">
            <w:pPr>
              <w:rPr>
                <w:rFonts w:ascii="Times New Roman" w:hAnsi="Times New Roman" w:cs="Times New Roman"/>
              </w:rPr>
            </w:pPr>
          </w:p>
        </w:tc>
      </w:tr>
      <w:tr w:rsidR="00E755D9" w:rsidRPr="00907D83" w:rsidTr="00AF6300">
        <w:tc>
          <w:tcPr>
            <w:tcW w:w="421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Комплекс воспитательных мероприятий</w:t>
            </w:r>
          </w:p>
        </w:tc>
        <w:tc>
          <w:tcPr>
            <w:tcW w:w="1652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2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0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0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1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1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</w:tr>
      <w:tr w:rsidR="00E755D9" w:rsidRPr="00907D83" w:rsidTr="00AF6300">
        <w:tc>
          <w:tcPr>
            <w:tcW w:w="421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Безопасные дороги Кубани</w:t>
            </w:r>
          </w:p>
        </w:tc>
        <w:tc>
          <w:tcPr>
            <w:tcW w:w="576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2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Безопасные дороги Кубани</w:t>
            </w:r>
          </w:p>
        </w:tc>
        <w:tc>
          <w:tcPr>
            <w:tcW w:w="576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0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Безопасные дороги Кубани</w:t>
            </w:r>
          </w:p>
        </w:tc>
        <w:tc>
          <w:tcPr>
            <w:tcW w:w="576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0" w:type="dxa"/>
            <w:vMerge w:val="restart"/>
          </w:tcPr>
          <w:p w:rsidR="00E755D9" w:rsidRPr="00907D83" w:rsidRDefault="00E755D9" w:rsidP="0091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Безопасные дороги Кубани</w:t>
            </w:r>
          </w:p>
        </w:tc>
        <w:tc>
          <w:tcPr>
            <w:tcW w:w="576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1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Безопасные дороги Кубани</w:t>
            </w:r>
          </w:p>
        </w:tc>
        <w:tc>
          <w:tcPr>
            <w:tcW w:w="576" w:type="dxa"/>
            <w:vMerge w:val="restart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1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 w:rsidRPr="004A5C25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755D9" w:rsidRPr="00907D83" w:rsidTr="00AF6300">
        <w:tc>
          <w:tcPr>
            <w:tcW w:w="421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7C2A57">
              <w:rPr>
                <w:rFonts w:ascii="Times New Roman" w:hAnsi="Times New Roman" w:cs="Times New Roman"/>
              </w:rPr>
              <w:t>грамма по  противодействию экстре</w:t>
            </w:r>
            <w:r>
              <w:rPr>
                <w:rFonts w:ascii="Times New Roman" w:hAnsi="Times New Roman" w:cs="Times New Roman"/>
              </w:rPr>
              <w:t>мизму</w:t>
            </w:r>
          </w:p>
        </w:tc>
        <w:tc>
          <w:tcPr>
            <w:tcW w:w="576" w:type="dxa"/>
          </w:tcPr>
          <w:p w:rsidR="00E755D9" w:rsidRPr="00907D83" w:rsidRDefault="00E755D9" w:rsidP="00BB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5F585C" w:rsidRDefault="005F585C">
      <w:pPr>
        <w:rPr>
          <w:rFonts w:ascii="Times New Roman" w:hAnsi="Times New Roman" w:cs="Times New Roman"/>
        </w:rPr>
      </w:pPr>
    </w:p>
    <w:p w:rsidR="00812B18" w:rsidRDefault="00812B18">
      <w:pPr>
        <w:rPr>
          <w:rFonts w:ascii="Times New Roman" w:hAnsi="Times New Roman" w:cs="Times New Roman"/>
        </w:rPr>
      </w:pPr>
    </w:p>
    <w:p w:rsidR="00812B18" w:rsidRDefault="00812B18">
      <w:pPr>
        <w:rPr>
          <w:rFonts w:ascii="Times New Roman" w:hAnsi="Times New Roman" w:cs="Times New Roman"/>
        </w:rPr>
      </w:pPr>
    </w:p>
    <w:p w:rsidR="00812B18" w:rsidRDefault="00812B18">
      <w:pPr>
        <w:rPr>
          <w:rFonts w:ascii="Times New Roman" w:hAnsi="Times New Roman" w:cs="Times New Roman"/>
        </w:rPr>
      </w:pPr>
    </w:p>
    <w:p w:rsidR="00812B18" w:rsidRDefault="00812B18">
      <w:pPr>
        <w:rPr>
          <w:rFonts w:ascii="Times New Roman" w:hAnsi="Times New Roman" w:cs="Times New Roman"/>
        </w:rPr>
      </w:pPr>
    </w:p>
    <w:p w:rsidR="00812B18" w:rsidRDefault="00812B18">
      <w:pPr>
        <w:rPr>
          <w:rFonts w:ascii="Times New Roman" w:hAnsi="Times New Roman" w:cs="Times New Roman"/>
        </w:rPr>
      </w:pPr>
    </w:p>
    <w:p w:rsidR="00812B18" w:rsidRDefault="00812B18">
      <w:pPr>
        <w:rPr>
          <w:rFonts w:ascii="Times New Roman" w:hAnsi="Times New Roman" w:cs="Times New Roman"/>
        </w:rPr>
      </w:pPr>
    </w:p>
    <w:p w:rsidR="00812B18" w:rsidRDefault="00812B18">
      <w:pPr>
        <w:rPr>
          <w:rFonts w:ascii="Times New Roman" w:hAnsi="Times New Roman" w:cs="Times New Roman"/>
        </w:rPr>
      </w:pPr>
    </w:p>
    <w:p w:rsidR="00812B18" w:rsidRDefault="00812B18">
      <w:pPr>
        <w:rPr>
          <w:rFonts w:ascii="Times New Roman" w:hAnsi="Times New Roman" w:cs="Times New Roman"/>
        </w:rPr>
      </w:pPr>
    </w:p>
    <w:p w:rsidR="00812B18" w:rsidRDefault="00812B18">
      <w:pPr>
        <w:rPr>
          <w:rFonts w:ascii="Times New Roman" w:hAnsi="Times New Roman" w:cs="Times New Roman"/>
        </w:rPr>
      </w:pPr>
    </w:p>
    <w:p w:rsidR="00812B18" w:rsidRDefault="00812B18">
      <w:pPr>
        <w:rPr>
          <w:rFonts w:ascii="Times New Roman" w:hAnsi="Times New Roman" w:cs="Times New Roman"/>
        </w:rPr>
      </w:pPr>
    </w:p>
    <w:p w:rsidR="00812B18" w:rsidRDefault="00812B18">
      <w:pPr>
        <w:rPr>
          <w:rFonts w:ascii="Times New Roman" w:hAnsi="Times New Roman" w:cs="Times New Roman"/>
        </w:rPr>
      </w:pPr>
    </w:p>
    <w:p w:rsidR="00812B18" w:rsidRDefault="00812B18">
      <w:pPr>
        <w:rPr>
          <w:rFonts w:ascii="Times New Roman" w:hAnsi="Times New Roman" w:cs="Times New Roman"/>
        </w:rPr>
      </w:pPr>
    </w:p>
    <w:p w:rsidR="006365E0" w:rsidRDefault="006365E0" w:rsidP="00373F2E">
      <w:pPr>
        <w:rPr>
          <w:rFonts w:ascii="Times New Roman" w:hAnsi="Times New Roman" w:cs="Times New Roman"/>
          <w:b/>
          <w:sz w:val="28"/>
          <w:szCs w:val="28"/>
        </w:rPr>
      </w:pPr>
    </w:p>
    <w:p w:rsidR="006365E0" w:rsidRDefault="006365E0" w:rsidP="00812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E0" w:rsidRDefault="00812B18" w:rsidP="0081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83">
        <w:rPr>
          <w:rFonts w:ascii="Times New Roman" w:hAnsi="Times New Roman" w:cs="Times New Roman"/>
          <w:b/>
          <w:sz w:val="28"/>
          <w:szCs w:val="28"/>
        </w:rPr>
        <w:t>План внеур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очной деятельности </w:t>
      </w:r>
    </w:p>
    <w:p w:rsidR="00812B18" w:rsidRDefault="00812B18" w:rsidP="0081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СОШ № 79</w:t>
      </w:r>
      <w:r w:rsidR="006365E0">
        <w:rPr>
          <w:rFonts w:ascii="Times New Roman" w:hAnsi="Times New Roman" w:cs="Times New Roman"/>
          <w:b/>
          <w:sz w:val="28"/>
          <w:szCs w:val="28"/>
        </w:rPr>
        <w:t xml:space="preserve"> г. Сочи им. АчмизоваА.П.</w:t>
      </w:r>
      <w:r w:rsidRPr="00907D83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812B18" w:rsidRPr="00907D83" w:rsidRDefault="00812B18" w:rsidP="0081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1-4 классов</w:t>
      </w:r>
    </w:p>
    <w:p w:rsidR="00812B18" w:rsidRDefault="00812B1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88"/>
        <w:tblW w:w="12044" w:type="dxa"/>
        <w:tblLayout w:type="fixed"/>
        <w:tblLook w:val="04A0"/>
      </w:tblPr>
      <w:tblGrid>
        <w:gridCol w:w="562"/>
        <w:gridCol w:w="1418"/>
        <w:gridCol w:w="1843"/>
        <w:gridCol w:w="567"/>
        <w:gridCol w:w="1701"/>
        <w:gridCol w:w="850"/>
        <w:gridCol w:w="1418"/>
        <w:gridCol w:w="992"/>
        <w:gridCol w:w="1559"/>
        <w:gridCol w:w="1134"/>
      </w:tblGrid>
      <w:tr w:rsidR="00812B18" w:rsidRPr="00907D83" w:rsidTr="008B7AE7">
        <w:tc>
          <w:tcPr>
            <w:tcW w:w="562" w:type="dxa"/>
            <w:vMerge w:val="restart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Тематика внеурочной деятельности</w:t>
            </w:r>
          </w:p>
        </w:tc>
        <w:tc>
          <w:tcPr>
            <w:tcW w:w="10064" w:type="dxa"/>
            <w:gridSpan w:val="8"/>
          </w:tcPr>
          <w:p w:rsidR="00812B18" w:rsidRPr="00907D83" w:rsidRDefault="00812B18" w:rsidP="008B7AE7">
            <w:pPr>
              <w:jc w:val="center"/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Распределение курсов внеурочной деятельности по тематике и классам обучения</w:t>
            </w:r>
          </w:p>
        </w:tc>
      </w:tr>
      <w:tr w:rsidR="00812B18" w:rsidRPr="00907D83" w:rsidTr="008B7AE7">
        <w:tc>
          <w:tcPr>
            <w:tcW w:w="562" w:type="dxa"/>
            <w:vMerge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12B18" w:rsidRPr="00907D83" w:rsidRDefault="00812B18" w:rsidP="008B7AE7">
            <w:pPr>
              <w:jc w:val="center"/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812B18" w:rsidRPr="00907D83" w:rsidRDefault="00812B18" w:rsidP="008B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</w:tcPr>
          <w:p w:rsidR="00812B18" w:rsidRPr="00907D83" w:rsidRDefault="00812B18" w:rsidP="008B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</w:tcPr>
          <w:p w:rsidR="00812B18" w:rsidRPr="00907D83" w:rsidRDefault="00812B18" w:rsidP="008B7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2B18" w:rsidRPr="00907D83" w:rsidTr="008B7AE7">
        <w:tc>
          <w:tcPr>
            <w:tcW w:w="562" w:type="dxa"/>
            <w:vMerge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Час/ год</w:t>
            </w:r>
          </w:p>
        </w:tc>
        <w:tc>
          <w:tcPr>
            <w:tcW w:w="1701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Час/ год</w:t>
            </w:r>
          </w:p>
        </w:tc>
        <w:tc>
          <w:tcPr>
            <w:tcW w:w="1418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Час/ год</w:t>
            </w:r>
          </w:p>
        </w:tc>
        <w:tc>
          <w:tcPr>
            <w:tcW w:w="1559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Час/ год</w:t>
            </w:r>
          </w:p>
        </w:tc>
      </w:tr>
      <w:tr w:rsidR="00812B18" w:rsidRPr="00907D83" w:rsidTr="008B7AE7">
        <w:tc>
          <w:tcPr>
            <w:tcW w:w="562" w:type="dxa"/>
          </w:tcPr>
          <w:p w:rsidR="005D33CF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Классный час «Разговор о важном»</w:t>
            </w:r>
          </w:p>
        </w:tc>
        <w:tc>
          <w:tcPr>
            <w:tcW w:w="1843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567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850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992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1134" w:type="dxa"/>
          </w:tcPr>
          <w:p w:rsidR="00812B18" w:rsidRPr="00907D83" w:rsidRDefault="00812B18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F4193" w:rsidRPr="00907D83" w:rsidTr="008B7AE7">
        <w:tc>
          <w:tcPr>
            <w:tcW w:w="562" w:type="dxa"/>
            <w:vMerge w:val="restart"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изучение учебных предметов</w:t>
            </w:r>
          </w:p>
        </w:tc>
        <w:tc>
          <w:tcPr>
            <w:tcW w:w="1843" w:type="dxa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Краеведческий туризм</w:t>
            </w:r>
          </w:p>
        </w:tc>
        <w:tc>
          <w:tcPr>
            <w:tcW w:w="567" w:type="dxa"/>
          </w:tcPr>
          <w:p w:rsidR="00EF4193" w:rsidRPr="00907D83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Краеведческий туризм</w:t>
            </w:r>
          </w:p>
        </w:tc>
        <w:tc>
          <w:tcPr>
            <w:tcW w:w="850" w:type="dxa"/>
          </w:tcPr>
          <w:p w:rsidR="00EF4193" w:rsidRPr="00907D83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Краеведческий туризм</w:t>
            </w:r>
          </w:p>
        </w:tc>
        <w:tc>
          <w:tcPr>
            <w:tcW w:w="992" w:type="dxa"/>
          </w:tcPr>
          <w:p w:rsidR="00EF4193" w:rsidRPr="00907D83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Краеведческий туризм</w:t>
            </w:r>
          </w:p>
        </w:tc>
        <w:tc>
          <w:tcPr>
            <w:tcW w:w="1134" w:type="dxa"/>
          </w:tcPr>
          <w:p w:rsidR="00EF4193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F4193" w:rsidRPr="00907D83" w:rsidTr="008B7AE7">
        <w:tc>
          <w:tcPr>
            <w:tcW w:w="562" w:type="dxa"/>
            <w:vMerge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567" w:type="dxa"/>
          </w:tcPr>
          <w:p w:rsidR="00EF4193" w:rsidRPr="00907D83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850" w:type="dxa"/>
          </w:tcPr>
          <w:p w:rsidR="00EF4193" w:rsidRPr="00907D83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992" w:type="dxa"/>
          </w:tcPr>
          <w:p w:rsidR="00EF4193" w:rsidRPr="00907D83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Планета знаний</w:t>
            </w:r>
          </w:p>
        </w:tc>
        <w:tc>
          <w:tcPr>
            <w:tcW w:w="1134" w:type="dxa"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F4193" w:rsidRPr="00907D83" w:rsidTr="008B7AE7">
        <w:trPr>
          <w:trHeight w:val="383"/>
        </w:trPr>
        <w:tc>
          <w:tcPr>
            <w:tcW w:w="562" w:type="dxa"/>
            <w:vMerge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567" w:type="dxa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Merge w:val="restart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 Азбука экологии</w:t>
            </w:r>
          </w:p>
        </w:tc>
        <w:tc>
          <w:tcPr>
            <w:tcW w:w="850" w:type="dxa"/>
            <w:vMerge w:val="restart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vMerge w:val="restart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 Азбука экологии</w:t>
            </w:r>
          </w:p>
        </w:tc>
        <w:tc>
          <w:tcPr>
            <w:tcW w:w="992" w:type="dxa"/>
            <w:vMerge w:val="restart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Merge w:val="restart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 Азбука экологии</w:t>
            </w:r>
          </w:p>
        </w:tc>
        <w:tc>
          <w:tcPr>
            <w:tcW w:w="1134" w:type="dxa"/>
            <w:vMerge w:val="restart"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F4193" w:rsidRPr="00907D83" w:rsidTr="008B7AE7">
        <w:trPr>
          <w:trHeight w:val="382"/>
        </w:trPr>
        <w:tc>
          <w:tcPr>
            <w:tcW w:w="562" w:type="dxa"/>
            <w:vMerge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67" w:type="dxa"/>
          </w:tcPr>
          <w:p w:rsidR="00EF4193" w:rsidRPr="00907D83" w:rsidRDefault="00EF4193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Merge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F4193" w:rsidRDefault="00EF4193" w:rsidP="008B7AE7">
            <w:pPr>
              <w:rPr>
                <w:rFonts w:ascii="Times New Roman" w:hAnsi="Times New Roman" w:cs="Times New Roman"/>
              </w:rPr>
            </w:pPr>
          </w:p>
        </w:tc>
      </w:tr>
      <w:tr w:rsidR="005D33CF" w:rsidRPr="00907D83" w:rsidTr="008B7AE7">
        <w:tc>
          <w:tcPr>
            <w:tcW w:w="562" w:type="dxa"/>
            <w:vMerge w:val="restart"/>
          </w:tcPr>
          <w:p w:rsidR="005D33CF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  <w:p w:rsidR="005D33CF" w:rsidRDefault="005D33C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D33CF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 функциональной грамотности</w:t>
            </w:r>
          </w:p>
        </w:tc>
        <w:tc>
          <w:tcPr>
            <w:tcW w:w="1843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567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850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992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134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D33CF" w:rsidRPr="00907D83" w:rsidTr="008B7AE7">
        <w:tc>
          <w:tcPr>
            <w:tcW w:w="562" w:type="dxa"/>
            <w:vMerge/>
          </w:tcPr>
          <w:p w:rsidR="005D33CF" w:rsidRDefault="005D33C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D33CF" w:rsidRDefault="005D33C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567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850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D33CF" w:rsidRPr="00907D83" w:rsidTr="008B7AE7">
        <w:tc>
          <w:tcPr>
            <w:tcW w:w="562" w:type="dxa"/>
            <w:vMerge w:val="restart"/>
          </w:tcPr>
          <w:p w:rsidR="005D33CF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</w:p>
          <w:p w:rsidR="005D33CF" w:rsidRDefault="005D33C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D33CF" w:rsidRDefault="005D33CF" w:rsidP="008B7AE7">
            <w:pPr>
              <w:rPr>
                <w:rFonts w:ascii="Times New Roman" w:hAnsi="Times New Roman" w:cs="Times New Roman"/>
              </w:rPr>
            </w:pPr>
            <w:r w:rsidRPr="005D33CF">
              <w:rPr>
                <w:rFonts w:ascii="Times New Roman" w:hAnsi="Times New Roman" w:cs="Times New Roman"/>
              </w:rPr>
              <w:t>Профориента-ционная работа</w:t>
            </w:r>
          </w:p>
        </w:tc>
        <w:tc>
          <w:tcPr>
            <w:tcW w:w="1843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 w:rsidRPr="0043163D">
              <w:rPr>
                <w:rFonts w:ascii="Times New Roman" w:hAnsi="Times New Roman" w:cs="Times New Roman"/>
              </w:rPr>
              <w:t>Разговор о профессиях</w:t>
            </w:r>
          </w:p>
        </w:tc>
        <w:tc>
          <w:tcPr>
            <w:tcW w:w="567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 w:rsidRPr="0043163D">
              <w:rPr>
                <w:rFonts w:ascii="Times New Roman" w:hAnsi="Times New Roman" w:cs="Times New Roman"/>
              </w:rPr>
              <w:t>Разговор о профессиях</w:t>
            </w:r>
          </w:p>
        </w:tc>
        <w:tc>
          <w:tcPr>
            <w:tcW w:w="850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 w:rsidRPr="0043163D">
              <w:rPr>
                <w:rFonts w:ascii="Times New Roman" w:hAnsi="Times New Roman" w:cs="Times New Roman"/>
              </w:rPr>
              <w:t>Разговор о профессиях</w:t>
            </w:r>
          </w:p>
        </w:tc>
        <w:tc>
          <w:tcPr>
            <w:tcW w:w="992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 w:rsidRPr="0043163D">
              <w:rPr>
                <w:rFonts w:ascii="Times New Roman" w:hAnsi="Times New Roman" w:cs="Times New Roman"/>
              </w:rPr>
              <w:t>Разговор о профессиях</w:t>
            </w:r>
          </w:p>
        </w:tc>
        <w:tc>
          <w:tcPr>
            <w:tcW w:w="1134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D33CF" w:rsidRPr="00907D83" w:rsidTr="008B7AE7">
        <w:tc>
          <w:tcPr>
            <w:tcW w:w="562" w:type="dxa"/>
            <w:vMerge/>
          </w:tcPr>
          <w:p w:rsidR="005D33CF" w:rsidRDefault="005D33C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D33CF" w:rsidRPr="005D33CF" w:rsidRDefault="005D33C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финансовой </w:t>
            </w:r>
            <w:r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567" w:type="dxa"/>
          </w:tcPr>
          <w:p w:rsidR="005D33CF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1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финансовой </w:t>
            </w:r>
            <w:r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850" w:type="dxa"/>
          </w:tcPr>
          <w:p w:rsidR="005D33CF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8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финансовой </w:t>
            </w:r>
            <w:r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992" w:type="dxa"/>
          </w:tcPr>
          <w:p w:rsidR="005D33CF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59" w:type="dxa"/>
          </w:tcPr>
          <w:p w:rsidR="005D33CF" w:rsidRPr="00907D83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финансовой </w:t>
            </w:r>
            <w:r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1134" w:type="dxa"/>
          </w:tcPr>
          <w:p w:rsidR="005D33CF" w:rsidRDefault="005D33C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</w:tr>
      <w:tr w:rsidR="008B7AE7" w:rsidRPr="00907D83" w:rsidTr="008B7AE7">
        <w:trPr>
          <w:trHeight w:val="644"/>
        </w:trPr>
        <w:tc>
          <w:tcPr>
            <w:tcW w:w="562" w:type="dxa"/>
            <w:vMerge w:val="restart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</w:t>
            </w:r>
          </w:p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B7AE7" w:rsidRPr="005D33CF" w:rsidRDefault="008B7AE7" w:rsidP="008B7AE7">
            <w:pPr>
              <w:rPr>
                <w:rFonts w:ascii="Times New Roman" w:hAnsi="Times New Roman" w:cs="Times New Roman"/>
              </w:rPr>
            </w:pPr>
            <w:r w:rsidRPr="005D33CF">
              <w:rPr>
                <w:rFonts w:ascii="Times New Roman" w:hAnsi="Times New Roman" w:cs="Times New Roman"/>
              </w:rPr>
              <w:t>Развитие личности и самореализация обучающихся</w:t>
            </w:r>
          </w:p>
        </w:tc>
        <w:tc>
          <w:tcPr>
            <w:tcW w:w="1843" w:type="dxa"/>
            <w:vMerge w:val="restart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Самбо </w:t>
            </w:r>
          </w:p>
        </w:tc>
        <w:tc>
          <w:tcPr>
            <w:tcW w:w="567" w:type="dxa"/>
            <w:vMerge w:val="restart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850" w:type="dxa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992" w:type="dxa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134" w:type="dxa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B7AE7" w:rsidRPr="00907D83" w:rsidTr="008B7AE7">
        <w:trPr>
          <w:trHeight w:val="945"/>
        </w:trPr>
        <w:tc>
          <w:tcPr>
            <w:tcW w:w="562" w:type="dxa"/>
            <w:vMerge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B7AE7" w:rsidRPr="005D33CF" w:rsidRDefault="008B7AE7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Самбо </w:t>
            </w:r>
          </w:p>
        </w:tc>
        <w:tc>
          <w:tcPr>
            <w:tcW w:w="850" w:type="dxa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Самбо </w:t>
            </w:r>
          </w:p>
        </w:tc>
        <w:tc>
          <w:tcPr>
            <w:tcW w:w="992" w:type="dxa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134" w:type="dxa"/>
          </w:tcPr>
          <w:p w:rsidR="008B7AE7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52B15" w:rsidRPr="00907D83" w:rsidTr="008B7AE7">
        <w:tc>
          <w:tcPr>
            <w:tcW w:w="562" w:type="dxa"/>
            <w:vMerge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52B15" w:rsidRPr="005D33CF" w:rsidRDefault="00A52B15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567" w:type="dxa"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850" w:type="dxa"/>
          </w:tcPr>
          <w:p w:rsidR="00A52B15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992" w:type="dxa"/>
          </w:tcPr>
          <w:p w:rsidR="00A52B15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134" w:type="dxa"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52B15" w:rsidRPr="00907D83" w:rsidTr="008B7AE7">
        <w:tc>
          <w:tcPr>
            <w:tcW w:w="562" w:type="dxa"/>
            <w:vMerge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52B15" w:rsidRPr="005D33CF" w:rsidRDefault="00A52B15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67" w:type="dxa"/>
          </w:tcPr>
          <w:p w:rsidR="00A52B15" w:rsidRDefault="008B7AE7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B15" w:rsidRDefault="00A52B15" w:rsidP="008B7AE7">
            <w:pPr>
              <w:rPr>
                <w:rFonts w:ascii="Times New Roman" w:hAnsi="Times New Roman" w:cs="Times New Roman"/>
              </w:rPr>
            </w:pPr>
          </w:p>
        </w:tc>
      </w:tr>
      <w:tr w:rsidR="00F7458F" w:rsidRPr="00907D83" w:rsidTr="008B7AE7">
        <w:tc>
          <w:tcPr>
            <w:tcW w:w="562" w:type="dxa"/>
            <w:vMerge w:val="restart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</w:p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7458F" w:rsidRPr="005D33CF" w:rsidRDefault="00F7458F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Комплекс воспитательных мероприятий</w:t>
            </w:r>
          </w:p>
        </w:tc>
        <w:tc>
          <w:tcPr>
            <w:tcW w:w="1843" w:type="dxa"/>
          </w:tcPr>
          <w:p w:rsidR="00F7458F" w:rsidRPr="00907D83" w:rsidRDefault="00F7458F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567" w:type="dxa"/>
          </w:tcPr>
          <w:p w:rsidR="00F7458F" w:rsidRPr="00907D83" w:rsidRDefault="00F7458F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F7458F" w:rsidRPr="00907D83" w:rsidRDefault="00F7458F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850" w:type="dxa"/>
          </w:tcPr>
          <w:p w:rsidR="00F7458F" w:rsidRPr="00907D83" w:rsidRDefault="00F7458F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F7458F" w:rsidRPr="00907D83" w:rsidRDefault="00F7458F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992" w:type="dxa"/>
          </w:tcPr>
          <w:p w:rsidR="00F7458F" w:rsidRPr="00907D83" w:rsidRDefault="00F7458F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F7458F" w:rsidRPr="00907D83" w:rsidRDefault="00F7458F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134" w:type="dxa"/>
          </w:tcPr>
          <w:p w:rsidR="00F7458F" w:rsidRPr="00907D83" w:rsidRDefault="00F7458F" w:rsidP="008B7AE7">
            <w:pPr>
              <w:rPr>
                <w:rFonts w:ascii="Times New Roman" w:hAnsi="Times New Roman" w:cs="Times New Roman"/>
              </w:rPr>
            </w:pPr>
            <w:r w:rsidRPr="00907D83">
              <w:rPr>
                <w:rFonts w:ascii="Times New Roman" w:hAnsi="Times New Roman" w:cs="Times New Roman"/>
              </w:rPr>
              <w:t>34</w:t>
            </w:r>
          </w:p>
        </w:tc>
      </w:tr>
      <w:tr w:rsidR="00F7458F" w:rsidRPr="00907D83" w:rsidTr="008B7AE7">
        <w:tc>
          <w:tcPr>
            <w:tcW w:w="562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7458F" w:rsidRPr="005D33C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Безопасные дороги Кубани</w:t>
            </w:r>
          </w:p>
        </w:tc>
        <w:tc>
          <w:tcPr>
            <w:tcW w:w="567" w:type="dxa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Merge w:val="restart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Безопасные дороги Кубани</w:t>
            </w:r>
          </w:p>
        </w:tc>
        <w:tc>
          <w:tcPr>
            <w:tcW w:w="850" w:type="dxa"/>
            <w:vMerge w:val="restart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vMerge w:val="restart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Безопасные дороги Кубани</w:t>
            </w:r>
          </w:p>
        </w:tc>
        <w:tc>
          <w:tcPr>
            <w:tcW w:w="992" w:type="dxa"/>
            <w:vMerge w:val="restart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Merge w:val="restart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Безопасные дороги Кубани</w:t>
            </w:r>
          </w:p>
        </w:tc>
        <w:tc>
          <w:tcPr>
            <w:tcW w:w="1134" w:type="dxa"/>
            <w:vMerge w:val="restart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7458F" w:rsidRPr="00907D83" w:rsidTr="008B7AE7">
        <w:tc>
          <w:tcPr>
            <w:tcW w:w="562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7458F" w:rsidRPr="005D33C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</w:tr>
      <w:tr w:rsidR="00F7458F" w:rsidRPr="00907D83" w:rsidTr="008B7AE7">
        <w:tc>
          <w:tcPr>
            <w:tcW w:w="562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7458F" w:rsidRPr="005D33C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«Орлята России»</w:t>
            </w:r>
          </w:p>
        </w:tc>
        <w:tc>
          <w:tcPr>
            <w:tcW w:w="567" w:type="dxa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</w:tr>
      <w:tr w:rsidR="00F7458F" w:rsidRPr="00907D83" w:rsidTr="008B7AE7">
        <w:tc>
          <w:tcPr>
            <w:tcW w:w="1980" w:type="dxa"/>
            <w:gridSpan w:val="2"/>
          </w:tcPr>
          <w:p w:rsidR="00F7458F" w:rsidRPr="005D33CF" w:rsidRDefault="00F7458F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458F" w:rsidRDefault="002037AC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458F" w:rsidRDefault="002037AC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8" w:type="dxa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58F" w:rsidRDefault="002037AC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</w:tcPr>
          <w:p w:rsidR="00F7458F" w:rsidRDefault="00F7458F" w:rsidP="008B7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458F" w:rsidRDefault="002037AC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</w:tbl>
    <w:p w:rsidR="00812B18" w:rsidRDefault="00812B18">
      <w:pPr>
        <w:rPr>
          <w:rFonts w:ascii="Times New Roman" w:hAnsi="Times New Roman" w:cs="Times New Roman"/>
        </w:rPr>
      </w:pPr>
    </w:p>
    <w:p w:rsidR="00812B18" w:rsidRPr="00907D83" w:rsidRDefault="00812B18">
      <w:pPr>
        <w:rPr>
          <w:rFonts w:ascii="Times New Roman" w:hAnsi="Times New Roman" w:cs="Times New Roman"/>
        </w:rPr>
      </w:pPr>
    </w:p>
    <w:sectPr w:rsidR="00812B18" w:rsidRPr="00907D83" w:rsidSect="005F5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AE"/>
    <w:rsid w:val="00044030"/>
    <w:rsid w:val="00092171"/>
    <w:rsid w:val="000A3918"/>
    <w:rsid w:val="000D020E"/>
    <w:rsid w:val="000E14ED"/>
    <w:rsid w:val="002037AC"/>
    <w:rsid w:val="00210E2E"/>
    <w:rsid w:val="00263C81"/>
    <w:rsid w:val="002C0863"/>
    <w:rsid w:val="00341436"/>
    <w:rsid w:val="00373F2E"/>
    <w:rsid w:val="0043163D"/>
    <w:rsid w:val="00491C41"/>
    <w:rsid w:val="004A5C25"/>
    <w:rsid w:val="004E6E31"/>
    <w:rsid w:val="00524655"/>
    <w:rsid w:val="005B2BCC"/>
    <w:rsid w:val="005D33CF"/>
    <w:rsid w:val="005D6094"/>
    <w:rsid w:val="005F585C"/>
    <w:rsid w:val="00611744"/>
    <w:rsid w:val="006365E0"/>
    <w:rsid w:val="006660CD"/>
    <w:rsid w:val="007C2A57"/>
    <w:rsid w:val="00812B18"/>
    <w:rsid w:val="008B7AE7"/>
    <w:rsid w:val="008D130F"/>
    <w:rsid w:val="00907D83"/>
    <w:rsid w:val="0091475F"/>
    <w:rsid w:val="00981BBA"/>
    <w:rsid w:val="00A52B15"/>
    <w:rsid w:val="00AF546A"/>
    <w:rsid w:val="00AF6300"/>
    <w:rsid w:val="00B067FE"/>
    <w:rsid w:val="00B20B52"/>
    <w:rsid w:val="00BB390C"/>
    <w:rsid w:val="00BB56B8"/>
    <w:rsid w:val="00BC310E"/>
    <w:rsid w:val="00C22BAE"/>
    <w:rsid w:val="00C33EEF"/>
    <w:rsid w:val="00C7010E"/>
    <w:rsid w:val="00CA5195"/>
    <w:rsid w:val="00D37F24"/>
    <w:rsid w:val="00DA5F33"/>
    <w:rsid w:val="00E755D9"/>
    <w:rsid w:val="00EC5107"/>
    <w:rsid w:val="00EF4193"/>
    <w:rsid w:val="00F7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2022-09-16T06:52:00Z</dcterms:created>
  <dcterms:modified xsi:type="dcterms:W3CDTF">2022-09-16T06:52:00Z</dcterms:modified>
</cp:coreProperties>
</file>