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5E" w:rsidRPr="003F2840" w:rsidRDefault="00E734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«Разговоры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важном</w:t>
      </w:r>
      <w:proofErr w:type="gramEnd"/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F2840">
        <w:rPr>
          <w:lang w:val="ru-RU"/>
        </w:rPr>
        <w:br/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:rsidR="00A1555E" w:rsidRPr="009555B0" w:rsidRDefault="00E73404" w:rsidP="009555B0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</w:rPr>
      </w:pPr>
      <w:proofErr w:type="spellStart"/>
      <w:r w:rsidRPr="009555B0">
        <w:rPr>
          <w:b/>
          <w:bCs/>
          <w:color w:val="252525"/>
          <w:spacing w:val="-2"/>
          <w:sz w:val="28"/>
          <w:szCs w:val="28"/>
        </w:rPr>
        <w:t>Пояснительная</w:t>
      </w:r>
      <w:proofErr w:type="spellEnd"/>
      <w:r w:rsidRPr="009555B0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9555B0">
        <w:rPr>
          <w:b/>
          <w:bCs/>
          <w:color w:val="252525"/>
          <w:spacing w:val="-2"/>
          <w:sz w:val="28"/>
          <w:szCs w:val="28"/>
        </w:rPr>
        <w:t>записка</w:t>
      </w:r>
      <w:proofErr w:type="spellEnd"/>
    </w:p>
    <w:p w:rsidR="00A1555E" w:rsidRPr="003F2840" w:rsidRDefault="00E734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1555E" w:rsidRPr="003F2840" w:rsidRDefault="00E7340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273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включению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содержа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15.04.2022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СК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-295/06;</w:t>
      </w:r>
    </w:p>
    <w:p w:rsidR="00A1555E" w:rsidRPr="003F2840" w:rsidRDefault="00E7340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уточнению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основны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18.08.2017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09-1672;</w:t>
      </w:r>
    </w:p>
    <w:p w:rsidR="00A1555E" w:rsidRPr="003F2840" w:rsidRDefault="00E7340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2025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9.05.2015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996-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Default="00E7340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 xml:space="preserve"> 2.4.3648-20;</w:t>
      </w:r>
    </w:p>
    <w:p w:rsidR="00A1555E" w:rsidRDefault="00E7340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1.2.3685-21;</w:t>
      </w:r>
    </w:p>
    <w:p w:rsidR="00A1555E" w:rsidRPr="003F2840" w:rsidRDefault="00E7340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МОБУ СОШ№79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01.09.2022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2.</w:t>
      </w:r>
    </w:p>
    <w:p w:rsidR="00A1555E" w:rsidRPr="003F2840" w:rsidRDefault="00E734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взглядов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це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нтральных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историческое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нравственность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экология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555E" w:rsidRPr="003F2840" w:rsidRDefault="00E734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плане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555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МОБУ СОШ№79</w:t>
      </w:r>
      <w:r w:rsidRPr="003F28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предназначен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рассчитан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="009555B0">
        <w:rPr>
          <w:rFonts w:hAnsi="Times New Roman" w:cs="Times New Roman"/>
          <w:color w:val="000000"/>
          <w:sz w:val="24"/>
          <w:szCs w:val="24"/>
          <w:lang w:val="ru-RU"/>
        </w:rPr>
        <w:t>/34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555B0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555E" w:rsidRPr="009555B0" w:rsidRDefault="00E73404" w:rsidP="009555B0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9555B0">
        <w:rPr>
          <w:b/>
          <w:bCs/>
          <w:color w:val="252525"/>
          <w:spacing w:val="-2"/>
          <w:sz w:val="28"/>
          <w:szCs w:val="28"/>
          <w:lang w:val="ru-RU"/>
        </w:rPr>
        <w:t>Содержание курса внеурочной деятельности</w:t>
      </w:r>
    </w:p>
    <w:p w:rsidR="00A1555E" w:rsidRPr="003F2840" w:rsidRDefault="00E7340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созидание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межнациональному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единству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приурочены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праздникам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знаменательным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датам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традиционным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праздникам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годовщинам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известных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писателей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деятелей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деятелей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1555E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знаний</w:t>
      </w:r>
      <w:proofErr w:type="spellEnd"/>
    </w:p>
    <w:p w:rsidR="00A1555E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Россия</w:t>
      </w:r>
    </w:p>
    <w:p w:rsidR="00A1555E" w:rsidRPr="003F2840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165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Циолковского</w:t>
      </w:r>
    </w:p>
    <w:p w:rsidR="00A1555E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музыки</w:t>
      </w:r>
      <w:proofErr w:type="spellEnd"/>
    </w:p>
    <w:p w:rsidR="00A1555E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пожилого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</w:p>
    <w:p w:rsidR="00A1555E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</w:p>
    <w:p w:rsidR="00A1555E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отца</w:t>
      </w:r>
    </w:p>
    <w:p w:rsidR="00A1555E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Традиционные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</w:p>
    <w:p w:rsidR="00A1555E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единства</w:t>
      </w:r>
    </w:p>
    <w:p w:rsidR="00A1555E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</w:p>
    <w:p w:rsidR="00A1555E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</w:t>
      </w:r>
    </w:p>
    <w:p w:rsidR="00A1555E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</w:p>
    <w:p w:rsidR="00A1555E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Волонтеры</w:t>
      </w:r>
    </w:p>
    <w:p w:rsidR="00A1555E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Отечества</w:t>
      </w:r>
    </w:p>
    <w:p w:rsidR="00A1555E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Конституции</w:t>
      </w:r>
    </w:p>
    <w:p w:rsidR="00A1555E" w:rsidRPr="003F2840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мечты</w:t>
      </w:r>
    </w:p>
    <w:p w:rsidR="00A1555E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Рождество</w:t>
      </w:r>
      <w:proofErr w:type="spellEnd"/>
    </w:p>
    <w:p w:rsidR="00A1555E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Цифровая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гигиена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школьника</w:t>
      </w:r>
    </w:p>
    <w:p w:rsidR="00A1555E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блокады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Ленинграда</w:t>
      </w:r>
    </w:p>
    <w:p w:rsidR="00A1555E" w:rsidRPr="003F2840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160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Станиславского</w:t>
      </w:r>
    </w:p>
    <w:p w:rsidR="00A1555E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науки</w:t>
      </w:r>
      <w:proofErr w:type="spellEnd"/>
    </w:p>
    <w:p w:rsidR="00A1555E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</w:p>
    <w:p w:rsidR="00A1555E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Отечества</w:t>
      </w:r>
    </w:p>
    <w:p w:rsidR="00A1555E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</w:t>
      </w:r>
    </w:p>
    <w:p w:rsidR="00A1555E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женский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</w:p>
    <w:p w:rsidR="00A1555E" w:rsidRPr="003F2840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110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советского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писателя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поэта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автора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гимнов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СССР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Михалкова</w:t>
      </w:r>
    </w:p>
    <w:p w:rsidR="00A1555E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воссоединения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Крыма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Россией</w:t>
      </w:r>
    </w:p>
    <w:p w:rsidR="00A1555E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Всемирный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театра</w:t>
      </w:r>
    </w:p>
    <w:p w:rsidR="00A1555E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космонавтики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A1555E" w:rsidRPr="003F2840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геноциде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советского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нацистами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пособниками</w:t>
      </w:r>
    </w:p>
    <w:p w:rsidR="00A1555E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</w:t>
      </w:r>
      <w:r>
        <w:rPr>
          <w:rFonts w:hAnsi="Times New Roman" w:cs="Times New Roman"/>
          <w:color w:val="000000"/>
          <w:sz w:val="24"/>
          <w:szCs w:val="24"/>
        </w:rPr>
        <w:t>емли</w:t>
      </w:r>
      <w:proofErr w:type="spellEnd"/>
    </w:p>
    <w:p w:rsidR="00A1555E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</w:p>
    <w:p w:rsidR="00A1555E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Победы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Бессмертный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полк</w:t>
      </w:r>
    </w:p>
    <w:p w:rsidR="00A1555E" w:rsidRDefault="00E7340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организаций</w:t>
      </w:r>
    </w:p>
    <w:p w:rsidR="00A1555E" w:rsidRDefault="00E7340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«Россия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страна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возможностей»</w:t>
      </w:r>
    </w:p>
    <w:p w:rsidR="00A1555E" w:rsidRPr="009555B0" w:rsidRDefault="00E73404" w:rsidP="009555B0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9555B0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A1555E" w:rsidRDefault="00E7340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1555E" w:rsidRPr="003F2840" w:rsidRDefault="00E7340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дискриминации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институтов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свободах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способах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готовность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разнообразной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взаимопониманию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самоуправлении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гуманитарной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нуждающимся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1555E" w:rsidRPr="003F2840" w:rsidRDefault="00E7340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гражданс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ценностное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искусс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тву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спорту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технологиям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боевым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подвигам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символам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праздникам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природному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наследию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памятникам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моральны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асоциальных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свобода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555E" w:rsidRPr="003F2840" w:rsidRDefault="00E7340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естественных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дствий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555E" w:rsidRDefault="00E7340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1555E" w:rsidRPr="003F2840" w:rsidRDefault="00E73404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познавательными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1555E" w:rsidRDefault="00E7340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1555E" w:rsidRPr="003F2840" w:rsidRDefault="00E7340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1555E" w:rsidRPr="003F2840" w:rsidRDefault="00E7340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проводимого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закономерно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наблюдениях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противоречий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дефициты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делать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дедуктивных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индуктивных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ешения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1555E" w:rsidRDefault="00E7340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1555E" w:rsidRPr="003F2840" w:rsidRDefault="00E7340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фиксирующие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разрыв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желательны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искомое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истинности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составленному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несложный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небольшое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применимость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полученную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1555E" w:rsidRPr="003F2840" w:rsidRDefault="00E7340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самост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оятельно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инструментами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обобщений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последств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контекстах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Default="00E7340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1555E" w:rsidRPr="003F2840" w:rsidRDefault="00E7340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заданных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сходные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опровергающие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идею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версию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разли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чных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оптимальную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несложными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схемами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диаграммами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графикой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комбинациями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запоминать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555E" w:rsidRPr="003F2840" w:rsidRDefault="00E734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когнитивных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555E" w:rsidRPr="003F2840" w:rsidRDefault="00E73404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Овладени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коммуникативными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1555E" w:rsidRDefault="00E7340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1555E" w:rsidRPr="003F2840" w:rsidRDefault="00E7340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воспринимать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эмоции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невербальны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предпосылки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смягчать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переговоры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собеседнику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корректной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формулиров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возражения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нацеленные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благожелательности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суждениями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выполненного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1555E" w:rsidRPr="003F2840" w:rsidRDefault="00E73404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формат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сос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тавлять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иллюстративных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Default="00E7340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1555E" w:rsidRPr="003F2840" w:rsidRDefault="00E7340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командной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группов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руководить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предпочтений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манды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мозговые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штурмы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1555E" w:rsidRPr="003F2840" w:rsidRDefault="00E7340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достигать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кач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ество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разделять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готов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ность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представлению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555E" w:rsidRPr="003F2840" w:rsidRDefault="00E734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интеллекта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555E" w:rsidRPr="003F2840" w:rsidRDefault="00E73404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регулятивными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1555E" w:rsidRDefault="00E7340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1555E" w:rsidRPr="003F2840" w:rsidRDefault="00E7340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выявлять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подходах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индивидуальное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1555E" w:rsidRPr="003F2840" w:rsidRDefault="00E7340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адачи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предлагаемые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намеченного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едложенный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изучаемом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брать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Default="00E7340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1555E" w:rsidRPr="003F2840" w:rsidRDefault="00E7340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адекватную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менения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контекст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адаптировать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обстоятельствам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приобретенному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пыту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произошедшей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изменившихся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возникших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Default="00E7340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1555E" w:rsidRPr="003F2840" w:rsidRDefault="00E7340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эмоций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Default="00E73404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1555E" w:rsidRDefault="00E7340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4) </w:t>
      </w:r>
      <w:r>
        <w:rPr>
          <w:rFonts w:hAnsi="Times New Roman" w:cs="Times New Roman"/>
          <w:color w:val="000000"/>
          <w:sz w:val="24"/>
          <w:szCs w:val="24"/>
        </w:rPr>
        <w:t>принятие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1555E" w:rsidRPr="003F2840" w:rsidRDefault="00E7340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осознанно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осуждая</w:t>
      </w:r>
      <w:proofErr w:type="gramEnd"/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Default="00E7340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1555E" w:rsidRPr="003F2840" w:rsidRDefault="00E73404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невозможность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555E" w:rsidRPr="003F2840" w:rsidRDefault="00E734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регулятивных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смысловых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внутренняя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позиция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самодисциплины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1555E" w:rsidRDefault="00E7340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</w:p>
    <w:p w:rsidR="00A1555E" w:rsidRDefault="00E7340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</w:t>
      </w:r>
      <w:r>
        <w:rPr>
          <w:rFonts w:hAnsi="Times New Roman" w:cs="Times New Roman"/>
          <w:color w:val="000000"/>
          <w:sz w:val="24"/>
          <w:szCs w:val="24"/>
        </w:rPr>
        <w:t>дставление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1555E" w:rsidRPr="003F2840" w:rsidRDefault="00E7340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политическом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устройстве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институтах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законах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ценностях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символах</w:t>
      </w:r>
      <w:proofErr w:type="gramEnd"/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Флаге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Гербе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флаге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гербе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находится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институтах</w:t>
      </w:r>
      <w:proofErr w:type="gramEnd"/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возможностях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общественном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народах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исторической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судьбе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наро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героях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событиях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A1555E" w:rsidRPr="003F2840" w:rsidRDefault="00E7340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картине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религий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возможном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негативном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влиянии</w:t>
      </w:r>
      <w:proofErr w:type="gramEnd"/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морально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псих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ологическое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компьютерных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игр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телевизионных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передач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рекламы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proofErr w:type="gramEnd"/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учебы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ведущей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proofErr w:type="gramEnd"/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взаимовлиянии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душевного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1555E" w:rsidRPr="003F2840" w:rsidRDefault="00E7340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влиянии</w:t>
      </w:r>
      <w:proofErr w:type="gramEnd"/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здоровь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душевной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красоте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активной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555E" w:rsidRDefault="00E7340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ценностное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1555E" w:rsidRPr="003F2840" w:rsidRDefault="00E7340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госу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дарственному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межнационального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национальному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Default="00E7340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семье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традициям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1555E" w:rsidRDefault="00E7340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труду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1555E" w:rsidRPr="003F2840" w:rsidRDefault="00E7340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сверстников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формам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555E" w:rsidRDefault="00E7340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интерес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1555E" w:rsidRPr="003F2840" w:rsidRDefault="00E7340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чтению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произведениям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театру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музыке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выставкам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A1555E" w:rsidRPr="003F2840" w:rsidRDefault="00E7340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общественным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явлениям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активную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праздникам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важнейшим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событиям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родног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природным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явлениям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формам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Default="00E73404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художественному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творчеству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1555E" w:rsidRDefault="00E7340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1555E" w:rsidRPr="003F2840" w:rsidRDefault="00E7340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дружеские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основанные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взаимной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поддержке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гуманное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всему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живому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соблюдать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общепринятые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55E" w:rsidRPr="003F2840" w:rsidRDefault="00E73404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асоциальные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противостоять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отрицательное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аморальным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поступкам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грубости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оскорбительным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словам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действиям</w:t>
      </w:r>
      <w:r w:rsidRPr="003F284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555E" w:rsidRDefault="00E7340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A1555E" w:rsidRPr="009555B0" w:rsidRDefault="00E73404" w:rsidP="009555B0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</w:rPr>
      </w:pPr>
      <w:r w:rsidRPr="009555B0">
        <w:rPr>
          <w:b/>
          <w:bCs/>
          <w:color w:val="252525"/>
          <w:spacing w:val="-2"/>
          <w:sz w:val="28"/>
          <w:szCs w:val="28"/>
        </w:rPr>
        <w:t>Тематическое планирование</w:t>
      </w:r>
    </w:p>
    <w:p w:rsidR="00A1555E" w:rsidRPr="009555B0" w:rsidRDefault="00E73404" w:rsidP="009555B0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9555B0">
        <w:rPr>
          <w:b/>
          <w:bCs/>
          <w:color w:val="252525"/>
          <w:spacing w:val="-2"/>
          <w:sz w:val="28"/>
          <w:szCs w:val="28"/>
        </w:rPr>
        <w:t>5–7</w:t>
      </w:r>
      <w:r w:rsidRPr="009555B0">
        <w:rPr>
          <w:b/>
          <w:bCs/>
          <w:color w:val="252525"/>
          <w:spacing w:val="-2"/>
          <w:sz w:val="28"/>
          <w:szCs w:val="28"/>
        </w:rPr>
        <w:t>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5"/>
        <w:gridCol w:w="2897"/>
        <w:gridCol w:w="1880"/>
        <w:gridCol w:w="1982"/>
        <w:gridCol w:w="1883"/>
      </w:tblGrid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lang w:val="ru-RU"/>
              </w:rPr>
            </w:pPr>
            <w:r w:rsidRPr="003F28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3F28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3F28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3F28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3F28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3F28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3F28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A1555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зовем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Невозможное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сегодня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станет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возможным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завтра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моего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прошлое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соединяется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настоящим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был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учителем…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«отец»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зовем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тот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единство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Шапку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!..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Гордо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реет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Россией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флаг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судьбы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значит действовать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всегда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подвигу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Настоящая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бывает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личной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Искандер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попасть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цифровые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ловушки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ломтик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хлеба…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начинается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Хроника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открытий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перевернули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сказать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«спасибо»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защитника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Включайся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карьера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построить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искусством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жива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жива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память…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«Зеленые»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привычки»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сохраним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природу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проявить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способности</w:t>
            </w:r>
            <w:proofErr w:type="gramStart"/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?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Подвиг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остается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подвигом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даже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некому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воспеть…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Тимур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команда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человеку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нужно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счастья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555E" w:rsidRPr="009555B0" w:rsidRDefault="00E73404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9555B0">
        <w:rPr>
          <w:b/>
          <w:bCs/>
          <w:color w:val="252525"/>
          <w:spacing w:val="-2"/>
          <w:sz w:val="28"/>
          <w:szCs w:val="28"/>
        </w:rPr>
        <w:t>8–9-е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2"/>
        <w:gridCol w:w="2967"/>
        <w:gridCol w:w="1862"/>
        <w:gridCol w:w="1933"/>
        <w:gridCol w:w="1883"/>
      </w:tblGrid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lang w:val="ru-RU"/>
              </w:rPr>
            </w:pPr>
            <w:r w:rsidRPr="003F28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3F28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3F28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3F28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3F28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3F28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3F28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A1555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Невозможное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сегодня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станет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возможным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завтра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моего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прошлое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соединяется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настоящим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«отец»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зовем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тот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единство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Позвони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воплощение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отражение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значит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действовать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начинается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Повзрослеть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чувствовать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Купер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продвинутого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пользователя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писали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верили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удастся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прожить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еще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Лихачев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начинается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прорывы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Тот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благодарить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получать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благодарность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Эзоп</w:t>
            </w:r>
            <w:proofErr w:type="gramStart"/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можем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Мужских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женских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профессий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больше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lang w:val="ru-RU"/>
              </w:rPr>
            </w:pPr>
            <w:proofErr w:type="gramStart"/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различения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доброго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злого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Толстой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великих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впечатлили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такие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нельзя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простить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Сохраним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планету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поколений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умеешь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минуту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зря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проведешь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всю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Солженицын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убить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спасти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полки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собой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повести…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существуют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детские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общественные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E73404">
            <w:pPr>
              <w:rPr>
                <w:lang w:val="ru-RU"/>
              </w:rPr>
            </w:pP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Дай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каждому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шанс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стать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самым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лучшим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твоей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Пифагор</w:t>
            </w:r>
            <w:r w:rsidRPr="003F28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Pr="003F2840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E7340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55E" w:rsidRDefault="00A155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3404" w:rsidRDefault="00E73404"/>
    <w:sectPr w:rsidR="00E73404" w:rsidSect="00A1555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BE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C56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170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94C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A76D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A45B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D5D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531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976A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C64A0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3B61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F043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887E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A42A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7A48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CD6B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D43C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A78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B75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0"/>
  </w:num>
  <w:num w:numId="5">
    <w:abstractNumId w:val="16"/>
  </w:num>
  <w:num w:numId="6">
    <w:abstractNumId w:val="8"/>
  </w:num>
  <w:num w:numId="7">
    <w:abstractNumId w:val="10"/>
  </w:num>
  <w:num w:numId="8">
    <w:abstractNumId w:val="5"/>
  </w:num>
  <w:num w:numId="9">
    <w:abstractNumId w:val="14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13"/>
  </w:num>
  <w:num w:numId="15">
    <w:abstractNumId w:val="3"/>
  </w:num>
  <w:num w:numId="16">
    <w:abstractNumId w:val="11"/>
  </w:num>
  <w:num w:numId="17">
    <w:abstractNumId w:val="2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0BF4"/>
    <w:rsid w:val="002D33B1"/>
    <w:rsid w:val="002D3591"/>
    <w:rsid w:val="003514A0"/>
    <w:rsid w:val="003F2840"/>
    <w:rsid w:val="004F7E17"/>
    <w:rsid w:val="005A05CE"/>
    <w:rsid w:val="00653AF6"/>
    <w:rsid w:val="009555B0"/>
    <w:rsid w:val="00A1555E"/>
    <w:rsid w:val="00B73A5A"/>
    <w:rsid w:val="00E438A1"/>
    <w:rsid w:val="00E73404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2874</Words>
  <Characters>16387</Characters>
  <Application>Microsoft Office Word</Application>
  <DocSecurity>0</DocSecurity>
  <Lines>136</Lines>
  <Paragraphs>38</Paragraphs>
  <ScaleCrop>false</ScaleCrop>
  <Company/>
  <LinksUpToDate>false</LinksUpToDate>
  <CharactersWithSpaces>19223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</cp:revision>
  <dcterms:created xsi:type="dcterms:W3CDTF">2022-09-05T16:06:00Z</dcterms:created>
  <dcterms:modified xsi:type="dcterms:W3CDTF">2022-09-05T16:09:00Z</dcterms:modified>
</cp:coreProperties>
</file>