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AB" w:rsidRPr="00E02FAB" w:rsidRDefault="00CE3ADE" w:rsidP="00E02FAB">
      <w:pPr>
        <w:shd w:val="clear" w:color="auto" w:fill="FDFDFD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F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</w:t>
      </w:r>
      <w:r w:rsidRPr="00E02F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мероприятий по профилактике и предупреждению суицидов в МОБУ СОШ № 79 </w:t>
      </w:r>
    </w:p>
    <w:p w:rsidR="00E02FAB" w:rsidRPr="00E02FAB" w:rsidRDefault="00CE3ADE" w:rsidP="00E02FAB">
      <w:pPr>
        <w:shd w:val="clear" w:color="auto" w:fill="FDFDFD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F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2021-2022 учебный год</w:t>
      </w:r>
      <w:r w:rsidRPr="00E0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188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0F0"/>
        <w:tblCellMar>
          <w:left w:w="0" w:type="dxa"/>
          <w:right w:w="0" w:type="dxa"/>
        </w:tblCellMar>
        <w:tblLook w:val="04A0"/>
      </w:tblPr>
      <w:tblGrid>
        <w:gridCol w:w="257"/>
        <w:gridCol w:w="2253"/>
        <w:gridCol w:w="1278"/>
      </w:tblGrid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E3ADE" w:rsidRPr="00CE3ADE" w:rsidTr="00206EBF">
        <w:trPr>
          <w:jc w:val="center"/>
        </w:trPr>
        <w:tc>
          <w:tcPr>
            <w:tcW w:w="11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CE3ADE" w:rsidRPr="00CE3ADE" w:rsidRDefault="00CE3ADE" w:rsidP="00B4627A">
            <w:pPr>
              <w:shd w:val="clear" w:color="auto" w:fill="FD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E3ADE" w:rsidRPr="00CE3ADE" w:rsidRDefault="00CE3ADE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Профилактическая работа с учащимися</w:t>
            </w: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работа психологов школ с учащимися  с высоким уровнем тревожности и депрессии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конкурса стенгазет «Не навреди здоровью своему»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2021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цикла бесед «Как    прек</w:t>
            </w:r>
            <w:r w:rsidR="00206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расен этот мир» с учащимися 7-9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 по вопросам предупреждения детского суицида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Сентябрь-март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общешкольного мероприятия «Здоровый образ жизни»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20.09.20</w:t>
            </w: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ролевых игр для учащихся школ «Конфликт в нашей жизни», «Взросление»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2021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психологических тренингов для учащихся «Личностный рост», «Снятие конфликтных ситуаций и агрессии»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2022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E02FAB" w:rsidRPr="00CE3ADE" w:rsidRDefault="00E02FAB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лекций по улучшению межличностных отношений в семье и школе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1 раза в четверть</w:t>
            </w:r>
          </w:p>
          <w:p w:rsidR="00E02FAB" w:rsidRPr="00CE3ADE" w:rsidRDefault="00E02FAB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читательских конференций «Возьми себе в пример героя»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1 раза в четверть</w:t>
            </w: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коллективных</w:t>
            </w:r>
            <w:r w:rsidR="00206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диагностических исследований психологом школы по выявлению учащихся, склонных к различным видам рисков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6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психолога школы с учащимися: «Профилактика стрессовых ситуации и методы их устранения»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2022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3ADE" w:rsidRPr="00CE3ADE" w:rsidTr="00206EBF">
        <w:trPr>
          <w:jc w:val="center"/>
        </w:trPr>
        <w:tc>
          <w:tcPr>
            <w:tcW w:w="11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CE3ADE" w:rsidRPr="00CE3ADE" w:rsidRDefault="00CE3ADE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Методическая и разъяснительная работа с педагогами</w:t>
            </w: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Лекторий</w:t>
            </w:r>
            <w:r w:rsidR="00B4627A"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классных руководителей  «Психолого-возрастные и физиологические особенности развития ребенка»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2021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206EBF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6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06EBF" w:rsidRPr="00CE3ADE" w:rsidRDefault="00206EBF" w:rsidP="00206EBF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Лекторий для классных руководителей 8-9</w:t>
            </w:r>
            <w:r w:rsidR="00B4627A"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классов: «Суицид среди несовершеннолетних. Проблемы и пути их решения»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 2021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E02FAB">
        <w:trPr>
          <w:trHeight w:val="642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E02FAB" w:rsidRDefault="00E02FAB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2FAB" w:rsidRPr="00CE3ADE" w:rsidRDefault="00E02FAB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Лекция</w:t>
            </w:r>
            <w:r w:rsidR="00B4627A"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педагогов «Суицид и его последствия в подростковом возрасте»</w:t>
            </w:r>
          </w:p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7F58" w:rsidRPr="00CE3ADE" w:rsidRDefault="00517F58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2022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E02FAB" w:rsidRDefault="00E02FAB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2FAB" w:rsidRPr="00CE3ADE" w:rsidRDefault="00E02FAB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E3ADE" w:rsidRPr="00CE3ADE" w:rsidTr="00206EBF">
        <w:trPr>
          <w:jc w:val="center"/>
        </w:trPr>
        <w:tc>
          <w:tcPr>
            <w:tcW w:w="11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CE3ADE" w:rsidRPr="00CE3ADE" w:rsidRDefault="00CE3ADE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  <w:r w:rsidRPr="00CE3A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B4627A"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аспространение памяток среди родителей о профилактике суицидов среди несовершеннолетних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 2021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206EBF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родительских собраний для учащихся 5-9  классов «Семейные конфликты и конструктивные способы их разрешения»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2021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B4627A" w:rsidRPr="00CE3ADE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7A" w:rsidRPr="00B4627A" w:rsidTr="00E02FAB">
        <w:trPr>
          <w:trHeight w:val="838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206EBF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2FAB" w:rsidRPr="00CE3ADE" w:rsidRDefault="00E02FAB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психологов школ на общих  родительских собраниях  с рекомендациями  по профилактике суицидального поведения среди учащихся</w:t>
            </w:r>
          </w:p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17F58" w:rsidRPr="00CE3ADE" w:rsidRDefault="00517F58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0"/>
            <w:hideMark/>
          </w:tcPr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2021</w:t>
            </w:r>
            <w:r w:rsidRPr="00CE3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7A" w:rsidRDefault="00B4627A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2FAB" w:rsidRPr="00CE3ADE" w:rsidRDefault="00E02FAB" w:rsidP="00B4627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D149E" w:rsidRDefault="00803F7F" w:rsidP="00B4627A">
      <w:pPr>
        <w:shd w:val="clear" w:color="auto" w:fill="FFFFFF" w:themeFill="background1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03F7F" w:rsidRPr="00803F7F" w:rsidRDefault="00803F7F" w:rsidP="00B4627A">
      <w:pPr>
        <w:shd w:val="clear" w:color="auto" w:fill="FFFFFF" w:themeFill="background1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803F7F">
        <w:rPr>
          <w:rFonts w:ascii="Times New Roman" w:hAnsi="Times New Roman" w:cs="Times New Roman"/>
        </w:rPr>
        <w:t>Директор МОБУ СОШ № 79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Гогорян Л.С.</w:t>
      </w:r>
    </w:p>
    <w:sectPr w:rsidR="00803F7F" w:rsidRPr="00803F7F" w:rsidSect="00AD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CE3ADE"/>
    <w:rsid w:val="00206EBF"/>
    <w:rsid w:val="003616DE"/>
    <w:rsid w:val="00517F58"/>
    <w:rsid w:val="00695AF2"/>
    <w:rsid w:val="00803F7F"/>
    <w:rsid w:val="008F2CB0"/>
    <w:rsid w:val="00AC75D7"/>
    <w:rsid w:val="00AD149E"/>
    <w:rsid w:val="00B4627A"/>
    <w:rsid w:val="00C33751"/>
    <w:rsid w:val="00CE3ADE"/>
    <w:rsid w:val="00E02FAB"/>
    <w:rsid w:val="00E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E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3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2022-05-27T08:25:00Z</dcterms:created>
  <dcterms:modified xsi:type="dcterms:W3CDTF">2022-05-27T08:25:00Z</dcterms:modified>
</cp:coreProperties>
</file>