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240" w:tblpY="-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</w:tblGrid>
      <w:tr w:rsidR="00065464" w:rsidTr="00065464">
        <w:trPr>
          <w:trHeight w:val="1194"/>
        </w:trPr>
        <w:tc>
          <w:tcPr>
            <w:tcW w:w="3227" w:type="dxa"/>
          </w:tcPr>
          <w:p w:rsidR="00065464" w:rsidRDefault="00065464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Принято</w:t>
            </w:r>
          </w:p>
          <w:p w:rsidR="00065464" w:rsidRDefault="00065464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на педагогическом совете школы</w:t>
            </w:r>
          </w:p>
          <w:p w:rsidR="00065464" w:rsidRDefault="006215C6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="0006546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__________________________</w:t>
            </w:r>
          </w:p>
          <w:p w:rsidR="00EA18F5" w:rsidRDefault="00EA18F5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«Утверждаю»</w:t>
            </w:r>
          </w:p>
          <w:p w:rsidR="00165E24" w:rsidRPr="00165E24" w:rsidRDefault="008D5449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Директор МО</w:t>
            </w:r>
            <w:r w:rsidR="001E5A9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="00165E24"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У СОШ №79</w:t>
            </w:r>
            <w:r w:rsidR="001E5A9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    г. Сочи им. </w:t>
            </w:r>
            <w:proofErr w:type="spellStart"/>
            <w:r w:rsidR="001E5A92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Ачмизова</w:t>
            </w:r>
            <w:proofErr w:type="spellEnd"/>
            <w:r w:rsidR="001E5A92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А.П.</w:t>
            </w:r>
          </w:p>
          <w:p w:rsidR="00165E24" w:rsidRPr="00165E24" w:rsidRDefault="00165E24" w:rsidP="00EA1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proofErr w:type="spellStart"/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>______________Гогорян</w:t>
            </w:r>
            <w:proofErr w:type="spellEnd"/>
            <w:r w:rsidRPr="00165E24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Л.С.</w:t>
            </w:r>
          </w:p>
          <w:p w:rsidR="00065464" w:rsidRDefault="00065464" w:rsidP="0016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</w:tbl>
    <w:p w:rsidR="00970401" w:rsidRDefault="00970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70401" w:rsidRDefault="00970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5E24" w:rsidRDefault="00165E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5E24" w:rsidRDefault="00165E24" w:rsidP="00165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E3531" w:rsidRDefault="002E3531" w:rsidP="002E35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</w:t>
      </w:r>
      <w:r w:rsidR="004570B3">
        <w:rPr>
          <w:rFonts w:ascii="Times New Roman CYR" w:hAnsi="Times New Roman CYR" w:cs="Times New Roman CYR"/>
          <w:b/>
          <w:bCs/>
          <w:sz w:val="24"/>
          <w:szCs w:val="24"/>
        </w:rPr>
        <w:t xml:space="preserve">ПЛАН ВОСПИТАТЕЛЬНОЙ РАБОТЫ </w:t>
      </w:r>
    </w:p>
    <w:p w:rsidR="004570B3" w:rsidRPr="002E3531" w:rsidRDefault="004570B3" w:rsidP="002E3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МО</w:t>
      </w:r>
      <w:r w:rsidR="001E5A92">
        <w:rPr>
          <w:rFonts w:ascii="Times New Roman CYR" w:hAnsi="Times New Roman CYR" w:cs="Times New Roman CYR"/>
          <w:b/>
          <w:bCs/>
          <w:sz w:val="24"/>
          <w:szCs w:val="24"/>
        </w:rPr>
        <w:t>Б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У СОШ №79</w:t>
      </w:r>
      <w:r w:rsidR="002E3531">
        <w:rPr>
          <w:rFonts w:ascii="Times New Roman CYR" w:hAnsi="Times New Roman CYR" w:cs="Times New Roman CYR"/>
          <w:b/>
          <w:bCs/>
          <w:sz w:val="24"/>
          <w:szCs w:val="24"/>
        </w:rPr>
        <w:t xml:space="preserve">  </w:t>
      </w:r>
      <w:r w:rsidR="001E5A92">
        <w:rPr>
          <w:rFonts w:ascii="Times New Roman CYR" w:hAnsi="Times New Roman CYR" w:cs="Times New Roman CYR"/>
          <w:b/>
          <w:bCs/>
          <w:sz w:val="24"/>
          <w:szCs w:val="24"/>
        </w:rPr>
        <w:t xml:space="preserve">г. Сочи им. </w:t>
      </w:r>
      <w:proofErr w:type="spellStart"/>
      <w:r w:rsidR="001E5A92">
        <w:rPr>
          <w:rFonts w:ascii="Times New Roman CYR" w:hAnsi="Times New Roman CYR" w:cs="Times New Roman CYR"/>
          <w:b/>
          <w:bCs/>
          <w:sz w:val="24"/>
          <w:szCs w:val="24"/>
        </w:rPr>
        <w:t>Ачмизова</w:t>
      </w:r>
      <w:proofErr w:type="spellEnd"/>
      <w:r w:rsidR="001E5A92">
        <w:rPr>
          <w:rFonts w:ascii="Times New Roman CYR" w:hAnsi="Times New Roman CYR" w:cs="Times New Roman CYR"/>
          <w:b/>
          <w:bCs/>
          <w:sz w:val="24"/>
          <w:szCs w:val="24"/>
        </w:rPr>
        <w:t xml:space="preserve"> А.П. </w:t>
      </w:r>
      <w:r w:rsidR="00CB46F2">
        <w:rPr>
          <w:rFonts w:ascii="Times New Roman CYR" w:hAnsi="Times New Roman CYR" w:cs="Times New Roman CYR"/>
          <w:b/>
          <w:bCs/>
          <w:sz w:val="28"/>
          <w:szCs w:val="28"/>
        </w:rPr>
        <w:t>на 2020 – 2021</w:t>
      </w:r>
      <w:r w:rsidR="00054115" w:rsidRPr="00054115">
        <w:rPr>
          <w:rFonts w:ascii="Times New Roman CYR" w:hAnsi="Times New Roman CYR" w:cs="Times New Roman CYR"/>
          <w:b/>
          <w:bCs/>
          <w:sz w:val="28"/>
          <w:szCs w:val="28"/>
        </w:rPr>
        <w:t xml:space="preserve"> учебный</w:t>
      </w:r>
      <w:r w:rsidRPr="00054115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>
        <w:rPr>
          <w:rFonts w:ascii="Times New Roman CYR" w:hAnsi="Times New Roman CYR" w:cs="Times New Roman CYR"/>
          <w:sz w:val="24"/>
          <w:szCs w:val="24"/>
          <w:u w:val="single"/>
        </w:rPr>
        <w:t>ОБЩИЕ ЗАДАЧИ И НАПРАВЛЕНИЯ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16"/>
          <w:szCs w:val="16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 Основной задачей воспитательной работы в школе является создание условий для воспитания разносторонних, гармонично развивающихся детей и подростков, любящих свою Родину, свой край, свою семью,  уважительно относящихся к окружающим их людям и природе.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 Воспитательная работа в школе ведется по направлениям:</w:t>
      </w:r>
    </w:p>
    <w:p w:rsidR="004570B3" w:rsidRDefault="004570B3" w:rsidP="00970401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Гражданско-патриотическое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воспитание;</w:t>
      </w:r>
    </w:p>
    <w:p w:rsidR="004570B3" w:rsidRDefault="004570B3" w:rsidP="00970401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Правовое 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воспитание;</w:t>
      </w:r>
    </w:p>
    <w:p w:rsidR="004570B3" w:rsidRDefault="004570B3" w:rsidP="00970401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Художественно-эстетическое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воспитание;</w:t>
      </w:r>
    </w:p>
    <w:p w:rsidR="004570B3" w:rsidRPr="00467DD0" w:rsidRDefault="004570B3" w:rsidP="00970401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Трудовое воспитание и профориентация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;</w:t>
      </w:r>
    </w:p>
    <w:p w:rsidR="004570B3" w:rsidRPr="00ED1867" w:rsidRDefault="004570B3" w:rsidP="00970401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467DD0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Формирование здорового образа</w:t>
      </w:r>
      <w:r w:rsidR="0067287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жизни: </w:t>
      </w:r>
      <w:proofErr w:type="spellStart"/>
      <w:r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антинаркоти</w:t>
      </w:r>
      <w:r w:rsidR="00054115"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ч</w:t>
      </w:r>
      <w:r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еское</w:t>
      </w:r>
      <w:proofErr w:type="spellEnd"/>
      <w:r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, антиалкогольное, антитабачное воспитание</w:t>
      </w:r>
      <w:r w:rsidR="0067287C"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;</w:t>
      </w:r>
    </w:p>
    <w:p w:rsidR="0067287C" w:rsidRPr="00ED1867" w:rsidRDefault="0067287C" w:rsidP="00ED1867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Профилактическая работа:</w:t>
      </w:r>
      <w:r w:rsidR="00ED186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ED1867">
        <w:rPr>
          <w:rFonts w:ascii="Times New Roman CYR" w:hAnsi="Times New Roman CYR" w:cs="Times New Roman CYR"/>
          <w:bCs/>
          <w:i/>
          <w:iCs/>
          <w:sz w:val="24"/>
          <w:szCs w:val="24"/>
        </w:rPr>
        <w:t>безопасность дорожного движения, пожарная безопасность, безопасность на водных объектах, безопасность вблизи железнодорожного транспорта, профилактика экстремизма и терроризма, безопасность в сети Интернет</w:t>
      </w:r>
    </w:p>
    <w:p w:rsidR="004570B3" w:rsidRPr="00467DD0" w:rsidRDefault="004570B3" w:rsidP="0067287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</w:pPr>
    </w:p>
    <w:p w:rsidR="004570B3" w:rsidRPr="006215C6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6215C6">
        <w:rPr>
          <w:rFonts w:ascii="Times New Roman CYR" w:hAnsi="Times New Roman CYR" w:cs="Times New Roman CYR"/>
          <w:b/>
          <w:sz w:val="24"/>
          <w:szCs w:val="24"/>
          <w:u w:val="single"/>
        </w:rPr>
        <w:t>ГРАЖДАНСКО-ПАТРИОТИЧЕСКОЕ ВОСПИТАНИЕ</w:t>
      </w:r>
    </w:p>
    <w:p w:rsidR="004570B3" w:rsidRPr="006215C6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  Цель: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воспитание  гражданской  ответственности, достоинства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, 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чувства патриотизма, уважения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к</w:t>
      </w:r>
      <w:r w:rsidR="00635FA6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истории и культуре России, приобщение детей и молодежи к боевым, трудовым и патриотическим традициям Крас</w:t>
      </w:r>
      <w:r w:rsidR="00EA655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нодарского края.</w:t>
      </w:r>
    </w:p>
    <w:p w:rsidR="007867DC" w:rsidRPr="007867DC" w:rsidRDefault="007867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7867D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 связи с принятием </w:t>
      </w:r>
      <w:r w:rsidRPr="007867D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Государственной программы «Патриотического воспитан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ия граждан Российской Федерации» одной из актуальных целей </w:t>
      </w:r>
      <w:r w:rsidRPr="00D41467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на 2016-2020 годы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становится повышение эффективности патриотического воспитания учащихся</w:t>
      </w:r>
      <w:r w:rsidR="00D41467">
        <w:rPr>
          <w:rFonts w:ascii="Times New Roman CYR" w:hAnsi="Times New Roman CYR" w:cs="Times New Roman CYR"/>
          <w:bCs/>
          <w:i/>
          <w:iCs/>
          <w:sz w:val="24"/>
          <w:szCs w:val="24"/>
        </w:rPr>
        <w:t>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728"/>
        <w:gridCol w:w="1134"/>
        <w:gridCol w:w="1275"/>
        <w:gridCol w:w="2127"/>
        <w:gridCol w:w="1701"/>
      </w:tblGrid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57294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Проведение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«Уроков  мужества»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рамках Государственной программы </w:t>
            </w:r>
            <w:r w:rsidRPr="0057294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«Патриотическое воспитание граждан Российской Федерации на 2016-2020 годы»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: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«Родину любить! Кубанью дорожить! память сохранить!»;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Преумножать  наследие отцов»;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Этих дней далеких позабыть нельзя…»;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«День героев Отечества!»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«Мужество, выносливость, слава!»;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«Славе российской сиять без конца!»;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«Каждое сердце хранит память поколений!»;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«Подвигу всегда есть место на земле!»;</w:t>
            </w:r>
          </w:p>
          <w:p w:rsidR="008D023E" w:rsidRPr="0057294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- «Помним! Гордимся! Наследуем!».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1-9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Еженедельно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январь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февраль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март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апрель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Библиотекарь Александрова Т.Г.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Проведение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«Информационных минуток»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1 неделя – «Слава России»;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2 неделя – «История говорит»;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3 неделя – Новостная неделя;</w:t>
            </w:r>
          </w:p>
          <w:p w:rsidR="008D023E" w:rsidRPr="00DC463C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4 неделя – «На Кубани мы живем»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 w:rsidP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Еженедельно</w:t>
            </w:r>
          </w:p>
          <w:p w:rsidR="008D023E" w:rsidRDefault="008D023E" w:rsidP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пнд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вт.)</w:t>
            </w:r>
          </w:p>
          <w:p w:rsidR="008D023E" w:rsidRDefault="008D023E" w:rsidP="00DC4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 w:rsidP="00BD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8D023E" w:rsidRPr="008D5449" w:rsidRDefault="008D023E" w:rsidP="00BD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8D023E" w:rsidRPr="008D5449" w:rsidRDefault="008D023E" w:rsidP="00BD1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Шефство над ветеранами ВОВ в микрорайоне школы.  Городская акция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«Ветеранам войны и труда - наша забота»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(оказание шефской помощи, сбор информации по ветеранам войны, вдовам, участникам трудового фронта, узникам концлагерей, блокадникам Ленинграда, детям войны)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7F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Постоянно 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  <w:r w:rsidRPr="008D5449">
              <w:rPr>
                <w:rFonts w:ascii="Times New Roman CYR" w:eastAsiaTheme="minorEastAsia" w:hAnsi="Times New Roman CYR" w:cs="Times New Roman CYR"/>
              </w:rPr>
              <w:t>,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8D5449"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0171B4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Мероприятия, посвященные 75-ле</w:t>
            </w:r>
            <w:r w:rsidR="002E353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тию Победы в Великой Отечественной войне 1941-1945 г.г.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7F060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классный час, Урок мужества</w:t>
            </w:r>
            <w:r w:rsidR="007F060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="007F060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«Битва за Кавказ</w:t>
            </w:r>
            <w:r w:rsidRPr="00B873C7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2E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13 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8D023E" w:rsidRDefault="008D023E" w:rsidP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.,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 w:rsidP="00B73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7F06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</w:t>
            </w:r>
            <w:r w:rsidR="008D023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посвященные Дню 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образования Краснодарского края (охватывает исторический период с 1937 года по настоящее время) по направлениям:</w:t>
            </w:r>
          </w:p>
          <w:p w:rsidR="008D023E" w:rsidRPr="0007682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1-й – «Боевое имя Кубани»;</w:t>
            </w:r>
          </w:p>
          <w:p w:rsidR="008D023E" w:rsidRPr="0007682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2-й – «Трудовое имя Кубани»;</w:t>
            </w:r>
          </w:p>
          <w:p w:rsidR="008D023E" w:rsidRPr="0007682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3-й – «Духовное имя Кубани»;</w:t>
            </w:r>
          </w:p>
          <w:p w:rsidR="008D023E" w:rsidRPr="0007682A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4-й – «Благотворительное имя Кубани»;</w:t>
            </w:r>
          </w:p>
          <w:p w:rsidR="008D023E" w:rsidRPr="001435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07682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5-й – «Молодое имя Кубани»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7F060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13 сентября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</w:t>
            </w:r>
          </w:p>
          <w:p w:rsidR="008D023E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8D023E" w:rsidRPr="008D5449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Библиотекарь Александрова Т.Г.</w:t>
            </w:r>
          </w:p>
          <w:p w:rsidR="008D023E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кубановедения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Николова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С.М.</w:t>
            </w:r>
          </w:p>
          <w:p w:rsidR="007F060A" w:rsidRPr="008D5449" w:rsidRDefault="007F060A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  <w:p w:rsidR="008D023E" w:rsidRPr="008D5449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</w:t>
            </w:r>
            <w:r w:rsidR="001246AB"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F53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EA73D3" w:rsidP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«Вахта памяти</w:t>
            </w:r>
            <w:r w:rsidR="008D023E" w:rsidRPr="0094243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Несение Почетного караула Вахты Памяти у памятника героям-односельчанам, погибшим, пропавшим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без вести на фронтах ВОВ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п. Вишневка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 в период проведения мероприятий, посвященных памятным дням и праздничным датам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</w:t>
            </w:r>
            <w:r w:rsidR="00EA73D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EA73D3" w:rsidP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Зам. по ВР</w:t>
            </w:r>
          </w:p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Магомедова С.С.</w:t>
            </w:r>
          </w:p>
          <w:p w:rsidR="008D023E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Педагог</w:t>
            </w:r>
            <w:r w:rsidR="00EA73D3">
              <w:rPr>
                <w:rFonts w:ascii="Times New Roman" w:eastAsiaTheme="minorEastAsia" w:hAnsi="Times New Roman"/>
              </w:rPr>
              <w:t xml:space="preserve"> доп</w:t>
            </w:r>
            <w:proofErr w:type="gramStart"/>
            <w:r w:rsidR="00EA73D3">
              <w:rPr>
                <w:rFonts w:ascii="Times New Roman" w:eastAsiaTheme="minorEastAsia" w:hAnsi="Times New Roman"/>
              </w:rPr>
              <w:t>.о</w:t>
            </w:r>
            <w:proofErr w:type="gramEnd"/>
            <w:r w:rsidR="00EA73D3">
              <w:rPr>
                <w:rFonts w:ascii="Times New Roman" w:eastAsiaTheme="minorEastAsia" w:hAnsi="Times New Roman"/>
              </w:rPr>
              <w:t>браз.</w:t>
            </w:r>
          </w:p>
          <w:p w:rsidR="00EA73D3" w:rsidRPr="00942438" w:rsidRDefault="00EA73D3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</w:rPr>
              <w:t>Авджян</w:t>
            </w:r>
            <w:proofErr w:type="spellEnd"/>
            <w:r>
              <w:rPr>
                <w:rFonts w:ascii="Times New Roman" w:eastAsiaTheme="minorEastAsia" w:hAnsi="Times New Roman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EE677F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677F">
              <w:rPr>
                <w:rFonts w:ascii="Times New Roman" w:hAnsi="Times New Roman"/>
                <w:sz w:val="24"/>
                <w:szCs w:val="24"/>
              </w:rPr>
              <w:t>Сбор историко-краеведческих материалов, связанных с историей памятника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п. Вишневка-1</w:t>
            </w:r>
            <w:r w:rsidRPr="00EE677F">
              <w:rPr>
                <w:rFonts w:ascii="Times New Roman" w:hAnsi="Times New Roman"/>
                <w:sz w:val="24"/>
                <w:szCs w:val="24"/>
              </w:rPr>
              <w:t>, закрепленного за нашей школой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EA73D3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942438" w:rsidRDefault="008D023E" w:rsidP="00EE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Зам. по ВР</w:t>
            </w:r>
          </w:p>
          <w:p w:rsidR="008D023E" w:rsidRPr="00942438" w:rsidRDefault="008D023E" w:rsidP="00EE6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 w:rsidRPr="00942438">
              <w:rPr>
                <w:rFonts w:ascii="Times New Roman" w:eastAsiaTheme="minorEastAsia" w:hAnsi="Times New Roman"/>
              </w:rPr>
              <w:t>Магомедова С.С.</w:t>
            </w:r>
          </w:p>
          <w:p w:rsidR="008D023E" w:rsidRPr="00942438" w:rsidRDefault="001246AB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Кл</w:t>
            </w:r>
            <w:proofErr w:type="gramStart"/>
            <w:r>
              <w:rPr>
                <w:rFonts w:ascii="Times New Roman" w:eastAsiaTheme="minorEastAsia" w:hAnsi="Times New Roman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</w:rPr>
              <w:t>ук. 1-9</w:t>
            </w:r>
            <w:r w:rsidR="008D023E">
              <w:rPr>
                <w:rFonts w:ascii="Times New Roman" w:eastAsiaTheme="minorEastAsia" w:hAnsi="Times New Roman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 w:rsidP="008B1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Библиотечные часы, посвященные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образования Краснодарского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края, подбор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ка литературы.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13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Библиотекарь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Александрова Т.Г.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42438">
              <w:rPr>
                <w:rFonts w:ascii="Times New Roman" w:hAnsi="Times New Roman"/>
                <w:b/>
                <w:sz w:val="24"/>
                <w:szCs w:val="24"/>
              </w:rPr>
              <w:t>«Мой край, родной!»</w:t>
            </w:r>
            <w:r w:rsidRPr="00942438">
              <w:rPr>
                <w:rFonts w:ascii="Times New Roman" w:hAnsi="Times New Roman"/>
                <w:sz w:val="24"/>
                <w:szCs w:val="24"/>
              </w:rPr>
              <w:t xml:space="preserve"> Выставки рисунков, плакатов, фотографий, посвященных родному краю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1-</w:t>
            </w:r>
            <w:r w:rsidR="00EA73D3">
              <w:rPr>
                <w:rFonts w:ascii="Times New Roman" w:eastAsiaTheme="minorEastAsia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4243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С </w:t>
            </w:r>
            <w:r w:rsidR="00EA73D3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5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Учитель ИЗО </w:t>
            </w:r>
          </w:p>
          <w:p w:rsidR="008D023E" w:rsidRPr="0094243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Устян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8D023E" w:rsidRPr="00942438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A7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Международный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урок мира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 </w:t>
            </w:r>
            <w:r w:rsidR="002E3531">
              <w:rPr>
                <w:rFonts w:ascii="Times New Roman CYR" w:eastAsiaTheme="minorEastAsia" w:hAnsi="Times New Roman CYR" w:cs="Times New Roman CYR"/>
              </w:rPr>
              <w:t>по ВР Магомедова С.С. Кл</w:t>
            </w:r>
            <w:proofErr w:type="gramStart"/>
            <w:r w:rsidR="002E3531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="002E3531">
              <w:rPr>
                <w:rFonts w:ascii="Times New Roman CYR" w:eastAsiaTheme="minorEastAsia" w:hAnsi="Times New Roman CYR" w:cs="Times New Roman CYR"/>
              </w:rPr>
              <w:t>ук.1-5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Массовая акция в День пожилого человека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>«Помоги пожилому человеку»</w:t>
            </w:r>
            <w:r w:rsidR="001246AB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(поздравление с праздником, изготовление  поздравительных открыток и сувениров).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октября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 xml:space="preserve">Зам. по ВР </w:t>
            </w: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Магомедова С.С.</w:t>
            </w:r>
          </w:p>
          <w:p w:rsidR="008D023E" w:rsidRPr="008D5449" w:rsidRDefault="00ED1867" w:rsidP="001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1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C1087B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Мероприятия ко Дню города Сочи</w:t>
            </w:r>
          </w:p>
          <w:p w:rsidR="00C1087B" w:rsidRP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«Фестиваль национальных культур»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 ноября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087B" w:rsidRDefault="00C108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E4031B" w:rsidRPr="008D5449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087B" w:rsidRPr="008D5449" w:rsidRDefault="00C1087B" w:rsidP="001469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rPr>
          <w:trHeight w:val="610"/>
        </w:trPr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городских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«Летопись Победы», «Бессмертный полк»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«Батальоны Победы»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3E" w:rsidRPr="00454993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Сентябрь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–</w:t>
            </w:r>
            <w:r w:rsidR="001246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истории Третьякова Н.А.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</w:t>
            </w:r>
            <w:r w:rsidR="001246AB"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rPr>
          <w:trHeight w:val="402"/>
        </w:trPr>
        <w:tc>
          <w:tcPr>
            <w:tcW w:w="4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023E" w:rsidRPr="00454993" w:rsidRDefault="008D023E" w:rsidP="00D8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rPr>
          <w:trHeight w:val="350"/>
        </w:trPr>
        <w:tc>
          <w:tcPr>
            <w:tcW w:w="4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D80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городской акции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ветерана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992498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Урок мужества </w:t>
            </w:r>
            <w:r w:rsidRPr="00992498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«Вспомним всех поименно…»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посвященный героям Чеченской войны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19 декабря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D023E" w:rsidRPr="008D5449" w:rsidRDefault="008D023E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истории Третьякова Н.А. </w:t>
            </w:r>
          </w:p>
          <w:p w:rsidR="008D023E" w:rsidRPr="008D5449" w:rsidRDefault="008D023E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Классные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рук. 5</w:t>
            </w:r>
            <w:r w:rsidR="001246AB">
              <w:rPr>
                <w:rFonts w:ascii="Times New Roman CYR" w:eastAsiaTheme="minorEastAsia" w:hAnsi="Times New Roman CYR" w:cs="Times New Roman CYR"/>
              </w:rPr>
              <w:t>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992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Проведение месячника 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военно-патриотической оборонно-массовой работы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</w:t>
            </w:r>
            <w:r w:rsidR="001246A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2E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Январь-февраль 202</w:t>
            </w:r>
            <w:r w:rsidR="0064485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D023E" w:rsidRPr="008D5449" w:rsidRDefault="008D023E" w:rsidP="00894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1246AB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1246AB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1246AB">
              <w:rPr>
                <w:rFonts w:ascii="Times New Roman CYR" w:eastAsiaTheme="minorEastAsia" w:hAnsi="Times New Roman CYR" w:cs="Times New Roman CYR"/>
              </w:rPr>
              <w:t>ук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1246AB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Учителя</w:t>
            </w:r>
            <w:r w:rsidR="001246AB">
              <w:rPr>
                <w:rFonts w:ascii="Times New Roman CYR" w:eastAsiaTheme="minorEastAsia" w:hAnsi="Times New Roman CYR" w:cs="Times New Roman CYR"/>
              </w:rPr>
              <w:t xml:space="preserve"> 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ОБЖ </w:t>
            </w:r>
            <w:r>
              <w:rPr>
                <w:rFonts w:ascii="Times New Roman CYR" w:eastAsiaTheme="minorEastAsia" w:hAnsi="Times New Roman CYR" w:cs="Times New Roman CYR"/>
              </w:rPr>
              <w:t xml:space="preserve"> и</w:t>
            </w:r>
            <w:r w:rsidR="001246AB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физ-ры</w:t>
            </w:r>
            <w:proofErr w:type="spellEnd"/>
            <w:proofErr w:type="gramEnd"/>
            <w:r w:rsidR="001246AB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2E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часы, посвященные 75 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годовщине 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Победы в Великой Отечественной войне </w:t>
            </w:r>
            <w:r w:rsidR="008D023E"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«Помнит мир спасенный…»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Кл. рук-ли </w:t>
            </w:r>
          </w:p>
          <w:p w:rsidR="008D023E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1-9 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>классов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9704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часы, посвященные Б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локаде Ленинграда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«Дети войны»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1246AB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Кл. рук-ли </w:t>
            </w:r>
          </w:p>
          <w:p w:rsidR="008D023E" w:rsidRDefault="001246AB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1-9 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>классов</w:t>
            </w:r>
          </w:p>
          <w:p w:rsidR="008D023E" w:rsidRPr="008D5449" w:rsidRDefault="008D023E" w:rsidP="003A4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Урок мужества, посвященный событиям войны в Афганистане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2-6 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1246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2-9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истории Третьякова Н.А.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Default="008D023E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8D023E" w:rsidRPr="008D5449" w:rsidRDefault="008D023E" w:rsidP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Фестиваль 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инсценированной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военно- патриотической песни 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2E3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8D023E" w:rsidRPr="008D5449" w:rsidRDefault="008D023E" w:rsidP="000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</w:t>
            </w:r>
            <w:r w:rsidR="00C1087B">
              <w:rPr>
                <w:rFonts w:ascii="Times New Roman CYR" w:eastAsiaTheme="minorEastAsia" w:hAnsi="Times New Roman CYR" w:cs="Times New Roman CYR"/>
              </w:rPr>
              <w:t xml:space="preserve"> доп. Образ. </w:t>
            </w:r>
            <w:proofErr w:type="spellStart"/>
            <w:r w:rsidR="00C1087B"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 w:rsidR="00C1087B"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0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  сочинений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«Никто не забыт и ничто не забыто»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«Мой любимый герой ВОВ»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3 </w:t>
            </w:r>
            <w:r w:rsidR="00E403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русского языка.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Уч.нач.классов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Городские  акции</w:t>
            </w:r>
            <w:r w:rsidR="00E403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солдата»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пограничника»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 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«Поздравь ветерана»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(письма, открытки, рисунки, плакаты, посылки)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Февраль, 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ВР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МагомедоваС.С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Pr="008D5449" w:rsidRDefault="00ED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технологии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Совет старшеклассников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Районные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и школьные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конкурсы стихов 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«Память нашу  не ст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ереть годами»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 xml:space="preserve"> «Люблю тебя, мой край родной!»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2-9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 w:rsidP="000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 xml:space="preserve">Учителя литературы Учителя начальных </w:t>
            </w:r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 w:rsidP="00066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 w:rsidP="00740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Участие в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митинге,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посвященном гибели военно-транспортного корабля «Азов»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у памятника «Азов» в Вишневке (3-е отделение)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8D023E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22 октября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8D023E" w:rsidRPr="008D5449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8D023E" w:rsidRPr="008D5449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-9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митингах,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Вахтах ПАМЯТИ,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посвященных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 памятников 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Магри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п. Вишневка (1-е отделение), п. Вишневка (3-е отделение», аул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Наджиго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памятник «Азов».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9 мая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 Зам. по ВР Магомедова С.С.</w:t>
            </w:r>
          </w:p>
          <w:p w:rsidR="00E4031B" w:rsidRPr="008D5449" w:rsidRDefault="00E4031B" w:rsidP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Авджян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Г.Р.</w:t>
            </w:r>
          </w:p>
          <w:p w:rsidR="008D023E" w:rsidRPr="008D5449" w:rsidRDefault="00E40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8D023E" w:rsidRPr="00454993" w:rsidTr="001246AB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акциях </w:t>
            </w:r>
            <w:r w:rsidR="00D5242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Хартии жителей города Сочи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«Сочи – город без табака»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D524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r w:rsidR="008D023E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23E" w:rsidRPr="00454993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D023E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Учителя физкультуры</w:t>
            </w:r>
          </w:p>
          <w:p w:rsidR="008D023E" w:rsidRPr="008D5449" w:rsidRDefault="001E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8D023E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Медики</w:t>
            </w:r>
            <w:r w:rsidR="001E2D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1E2D49">
              <w:rPr>
                <w:rFonts w:ascii="Times New Roman CYR" w:eastAsiaTheme="minorEastAsia" w:hAnsi="Times New Roman CYR" w:cs="Times New Roman CYR"/>
              </w:rPr>
              <w:t>Киян</w:t>
            </w:r>
            <w:proofErr w:type="spellEnd"/>
            <w:r w:rsidR="001E2D49">
              <w:rPr>
                <w:rFonts w:ascii="Times New Roman CYR" w:eastAsiaTheme="minorEastAsia" w:hAnsi="Times New Roman CYR" w:cs="Times New Roman CYR"/>
              </w:rPr>
              <w:t xml:space="preserve"> Г.А.</w:t>
            </w:r>
          </w:p>
          <w:p w:rsidR="008D023E" w:rsidRPr="008D5449" w:rsidRDefault="001E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 w:rsidR="008D023E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2E3531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E3531">
              <w:rPr>
                <w:rFonts w:ascii="Times New Roman CYR" w:eastAsiaTheme="minorEastAsia" w:hAnsi="Times New Roman CYR" w:cs="Times New Roman CYR"/>
              </w:rPr>
              <w:t xml:space="preserve"> Н.М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023E" w:rsidRPr="008D5449" w:rsidRDefault="008D0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>ПРАВОВОЕ  ВОСПИТАНИЕ</w:t>
      </w:r>
    </w:p>
    <w:p w:rsidR="00AB45CD" w:rsidRPr="00AB45CD" w:rsidRDefault="00AB4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4993" w:rsidRPr="006E4B8B" w:rsidRDefault="00AB45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  Цель: </w:t>
      </w:r>
      <w:r w:rsidR="00454993" w:rsidRPr="006E4B8B">
        <w:rPr>
          <w:rStyle w:val="apple-converted-space"/>
          <w:rFonts w:ascii="Times New Roman" w:hAnsi="Times New Roman"/>
          <w:i/>
          <w:color w:val="000000"/>
          <w:sz w:val="24"/>
          <w:szCs w:val="24"/>
        </w:rPr>
        <w:t> </w:t>
      </w:r>
      <w:r w:rsidR="00454993" w:rsidRPr="006E4B8B">
        <w:rPr>
          <w:rFonts w:ascii="Times New Roman" w:hAnsi="Times New Roman"/>
          <w:i/>
          <w:color w:val="000000"/>
          <w:sz w:val="24"/>
          <w:szCs w:val="24"/>
        </w:rPr>
        <w:t>готовить подрастающее поколение к выполнению гражданских функций по отношению к государству, семье, труду и личной, частной и общественной собственности.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728"/>
        <w:gridCol w:w="1134"/>
        <w:gridCol w:w="1275"/>
        <w:gridCol w:w="2160"/>
        <w:gridCol w:w="15"/>
        <w:gridCol w:w="1653"/>
      </w:tblGrid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70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 принятии Закона Краснодарского края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«О мерах по профилактике безнадзорности и правонарушений несовершеннолетних в Краснодарском крае»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от 16 июля 2008 года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На классных часах в 1-9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классах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На родительских собраниях 1-4 кл.</w:t>
            </w:r>
            <w:r w:rsidR="00D92988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Кл. руководители</w:t>
            </w:r>
          </w:p>
          <w:p w:rsidR="00FD4D04" w:rsidRPr="008D5449" w:rsidRDefault="00FD4D04" w:rsidP="00773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 психолог, инспектор по охране прав детства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 правилах поведения учащихся в школе», «О внешнем виде учащихся». Положение «О школьной форме»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Сентябрь, январь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Кл. руководители </w:t>
            </w:r>
          </w:p>
          <w:p w:rsidR="00FD4D04" w:rsidRPr="008D5449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="00FD4D04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FD4D04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FD4D04" w:rsidRPr="008D5449">
              <w:rPr>
                <w:rFonts w:ascii="Times New Roman CYR" w:eastAsiaTheme="minorEastAsia" w:hAnsi="Times New Roman CYR" w:cs="Times New Roman CYR"/>
              </w:rPr>
              <w:t>. Родители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часы  и родительские собрания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«Школа против террора».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Инструктаж с учащимися по профилактике правонарушений, предусмотренных  статьей 207 Уголовного кодекса РФ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«Заведомо ложное сообщение об акте терроризма»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6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3 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сентября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20 – 30 сентября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Кл. руководители</w:t>
            </w:r>
          </w:p>
        </w:tc>
        <w:tc>
          <w:tcPr>
            <w:tcW w:w="16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Беседа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«О правилах поведения учащихся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lastRenderedPageBreak/>
              <w:t>в общественных местах»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D929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1-9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ноябрь</w:t>
            </w:r>
          </w:p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lastRenderedPageBreak/>
              <w:t>Кл.руководители</w:t>
            </w:r>
            <w:proofErr w:type="spellEnd"/>
          </w:p>
          <w:p w:rsidR="00FD4D04" w:rsidRPr="008D5449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lastRenderedPageBreak/>
              <w:t>1-9</w:t>
            </w:r>
            <w:r w:rsidR="00FD4D04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FD4D04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FD4D04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D4D04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Лекция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«Ответственность подростков за правонарушения»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685A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8-9</w:t>
            </w:r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FD4D04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D04" w:rsidRPr="00454993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Инспектор ИДН </w:t>
            </w:r>
            <w:r w:rsidR="00F67AB9">
              <w:rPr>
                <w:rFonts w:ascii="Times New Roman CYR" w:eastAsiaTheme="minorEastAsia" w:hAnsi="Times New Roman CYR" w:cs="Times New Roman CYR"/>
              </w:rPr>
              <w:t>Майер Ю.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D04" w:rsidRPr="008D5449" w:rsidRDefault="00FD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233BEA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 w:rsidP="0057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Правовая лекция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«Закон КК №1539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  <w:p w:rsidR="00233BEA" w:rsidRPr="00454993" w:rsidRDefault="00233BEA" w:rsidP="0057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 w:rsidP="0057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 w:rsidP="0057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декабрь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EA" w:rsidRPr="008D5449" w:rsidRDefault="00233BEA" w:rsidP="0057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Инспектор ИДН</w:t>
            </w:r>
          </w:p>
          <w:p w:rsidR="00233BEA" w:rsidRDefault="00233BEA" w:rsidP="00575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Майер Ю.</w:t>
            </w:r>
          </w:p>
          <w:p w:rsidR="00233BEA" w:rsidRPr="00454993" w:rsidRDefault="00233BEA" w:rsidP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Н.М.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233BEA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Анкетирование учащихся по программе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«Мой выбор» - «Конфликт без насилия»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На 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. часах </w:t>
            </w:r>
          </w:p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6-9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январь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EA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233BEA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Классные родительские собрания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«Ответственность родителей за воспитание своих детей»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февраль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Кл. руководители</w:t>
            </w:r>
          </w:p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233BEA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Круглые столы, совместно с родителями и работниками ИДН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«Я среди людей»</w:t>
            </w:r>
          </w:p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 принципах ненасилия в отношениях</w:t>
            </w: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Ноябрь,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EA" w:rsidRDefault="00233BEA" w:rsidP="00F6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>, инспектор по о</w:t>
            </w:r>
            <w:r>
              <w:rPr>
                <w:rFonts w:ascii="Times New Roman CYR" w:eastAsiaTheme="minorEastAsia" w:hAnsi="Times New Roman CYR" w:cs="Times New Roman CYR"/>
              </w:rPr>
              <w:t xml:space="preserve">хране прав детства </w:t>
            </w:r>
          </w:p>
          <w:p w:rsidR="00233BEA" w:rsidRDefault="00233BEA" w:rsidP="00F6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233BEA" w:rsidRPr="00936AE5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5-9</w:t>
            </w:r>
            <w:r w:rsidRPr="00936AE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233BEA" w:rsidRPr="00936AE5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Работники ИДН</w:t>
            </w:r>
          </w:p>
          <w:p w:rsidR="00233BEA" w:rsidRPr="00454993" w:rsidRDefault="00233BEA" w:rsidP="009B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Майер Ю.</w:t>
            </w:r>
            <w:r w:rsidRPr="00936AE5"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 w:rsidP="009B4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233BEA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Правовая лекция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«Закон и порядок»</w:t>
            </w:r>
          </w:p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(об ответственности за причинение вреда другим людям)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Инспектор ИДН</w:t>
            </w:r>
          </w:p>
          <w:p w:rsidR="00233BEA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Майер Ю.</w:t>
            </w:r>
          </w:p>
          <w:p w:rsidR="00233BEA" w:rsidRPr="008D5449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МагомедоваС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.С</w:t>
            </w:r>
            <w:proofErr w:type="spellEnd"/>
            <w:proofErr w:type="gramEnd"/>
          </w:p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233BEA" w:rsidRPr="00454993" w:rsidTr="00D70989"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Освещение правовых вопросов на родительских собраниях </w:t>
            </w:r>
          </w:p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«Последствия жестокого обращения с детьми»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май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33BEA" w:rsidRPr="00936AE5" w:rsidRDefault="00233BEA" w:rsidP="00F67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Н.М.</w:t>
            </w:r>
            <w:r w:rsidRPr="00936AE5">
              <w:rPr>
                <w:rFonts w:ascii="Times New Roman CYR" w:eastAsiaTheme="minorEastAsia" w:hAnsi="Times New Roman CYR" w:cs="Times New Roman CYR"/>
              </w:rPr>
              <w:t xml:space="preserve">, инспектор по охране прав детства </w:t>
            </w:r>
          </w:p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936AE5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936AE5">
              <w:rPr>
                <w:rFonts w:ascii="Times New Roman CYR" w:eastAsiaTheme="minorEastAsia" w:hAnsi="Times New Roman CYR" w:cs="Times New Roman CYR"/>
              </w:rPr>
              <w:t>ук.</w:t>
            </w:r>
            <w:r>
              <w:rPr>
                <w:rFonts w:ascii="Times New Roman CYR" w:eastAsiaTheme="minorEastAsia" w:hAnsi="Times New Roman CYR" w:cs="Times New Roman CYR"/>
              </w:rPr>
              <w:t xml:space="preserve">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3BEA" w:rsidRPr="00454993" w:rsidRDefault="00233B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F4647" w:rsidRDefault="00AF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4570B3" w:rsidRPr="009B495C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ВОСПИТАНИЕ ОСНОВ ЭСТЕТИЧЕСКОЙ КУЛЬТУРЫ </w:t>
      </w:r>
    </w:p>
    <w:p w:rsidR="004570B3" w:rsidRPr="009B495C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  <w:r w:rsidRPr="009B495C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И  РАЗВИТИЕ ХУДОЖЕСТВЕННЫХ СПОСОБНОСТЕЙ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Pr="007C041A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Цель: </w:t>
      </w:r>
      <w:r w:rsidRPr="007C041A">
        <w:rPr>
          <w:rFonts w:ascii="Times New Roman CYR" w:hAnsi="Times New Roman CYR" w:cs="Times New Roman CYR"/>
          <w:b/>
          <w:i/>
          <w:iCs/>
          <w:sz w:val="24"/>
          <w:szCs w:val="24"/>
        </w:rPr>
        <w:t>воспитание творческой активности детей, развитие художественных и организаторских  способностей.</w:t>
      </w: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653"/>
        <w:gridCol w:w="1067"/>
        <w:gridCol w:w="1417"/>
        <w:gridCol w:w="2127"/>
        <w:gridCol w:w="1701"/>
      </w:tblGrid>
      <w:tr w:rsidR="0067287C" w:rsidRPr="00454993" w:rsidTr="00FD4D04"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451226" w:rsidP="0045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П</w:t>
            </w:r>
            <w:r w:rsidR="00C35EE2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роведенные мероприятия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(отчеты)</w:t>
            </w:r>
          </w:p>
        </w:tc>
      </w:tr>
      <w:tr w:rsidR="0067287C" w:rsidRPr="00454993" w:rsidTr="00FD4D04"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по развитию художественной 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творческой активности проводится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 помощью ученического самоуправления – Совета старшеклассников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1 - 9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8D5449" w:rsidRDefault="00FD4D04" w:rsidP="00747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</w:t>
            </w:r>
            <w:r w:rsidR="0067287C">
              <w:rPr>
                <w:rFonts w:ascii="Times New Roman CYR" w:eastAsiaTheme="minorEastAsia" w:hAnsi="Times New Roman CYR" w:cs="Times New Roman CYR"/>
              </w:rPr>
              <w:t>едагог дополнительного образования</w:t>
            </w:r>
            <w:r w:rsidR="00F72FB0">
              <w:rPr>
                <w:rFonts w:ascii="Times New Roman CYR" w:eastAsiaTheme="minorEastAsia" w:hAnsi="Times New Roman CYR" w:cs="Times New Roman CYR"/>
              </w:rPr>
              <w:t xml:space="preserve"> Петренко А.Д</w:t>
            </w:r>
            <w:r>
              <w:rPr>
                <w:rFonts w:ascii="Times New Roman CYR" w:eastAsiaTheme="minorEastAsia" w:hAnsi="Times New Roman CYR" w:cs="Times New Roman CYR"/>
              </w:rPr>
              <w:t>.</w:t>
            </w:r>
            <w:r w:rsidR="0067287C">
              <w:rPr>
                <w:rFonts w:ascii="Times New Roman CYR" w:eastAsiaTheme="minorEastAsia" w:hAnsi="Times New Roman CYR" w:cs="Times New Roman CYR"/>
              </w:rPr>
              <w:t>,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Лидер школы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FD4D04">
        <w:trPr>
          <w:trHeight w:val="600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936AE5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Работа кружков художественно-эстетического цикла: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Pr="008D5449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FD4D04">
        <w:trPr>
          <w:trHeight w:val="109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1226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67287C" w:rsidRPr="00451226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 - </w:t>
            </w:r>
            <w:proofErr w:type="gramStart"/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ИЗО</w:t>
            </w:r>
            <w:proofErr w:type="gramEnd"/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студия «Юный художник», «Декор»</w:t>
            </w:r>
          </w:p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 – 8</w:t>
            </w:r>
            <w:r w:rsidR="008170B4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r w:rsidR="00F67AB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 2 сентября по 23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D623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студии </w:t>
            </w: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67287C" w:rsidRPr="008D5449" w:rsidRDefault="0067287C" w:rsidP="00A87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A874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</w:tr>
      <w:tr w:rsidR="0067287C" w:rsidRPr="00454993" w:rsidTr="00FD4D04">
        <w:trPr>
          <w:trHeight w:val="8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1226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  <w:p w:rsidR="0067287C" w:rsidRPr="00451226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- 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Хореография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1 - 8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B544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r w:rsidR="00F67AB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 2 сентября по 23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170B4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 w:rsidRPr="00AF1620">
              <w:rPr>
                <w:rFonts w:ascii="Times New Roman CYR" w:eastAsiaTheme="minorEastAsia" w:hAnsi="Times New Roman CYR" w:cs="Times New Roman CYR"/>
                <w:bCs/>
              </w:rPr>
              <w:t xml:space="preserve">Педагог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/о </w:t>
            </w:r>
          </w:p>
          <w:p w:rsidR="0067287C" w:rsidRPr="00AF1620" w:rsidRDefault="00F72FB0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67287C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- 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Адыгейские танцы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r w:rsidR="00F67AB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 2 сентября по 23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0B4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 w:rsidRPr="00AF1620">
              <w:rPr>
                <w:rFonts w:ascii="Times New Roman CYR" w:eastAsiaTheme="minorEastAsia" w:hAnsi="Times New Roman CYR" w:cs="Times New Roman CYR"/>
                <w:bCs/>
              </w:rPr>
              <w:t xml:space="preserve">Педагог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>/о</w:t>
            </w:r>
          </w:p>
          <w:p w:rsidR="0067287C" w:rsidRPr="00AF1620" w:rsidRDefault="0067287C" w:rsidP="00AF16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r w:rsidR="00F72FB0"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F72FB0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Театральная студия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</w:t>
            </w:r>
            <w:r w:rsidR="00F67AB9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 2 сентября по 23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170B4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 w:rsidRPr="00AF1620">
              <w:rPr>
                <w:rFonts w:ascii="Times New Roman CYR" w:eastAsiaTheme="minorEastAsia" w:hAnsi="Times New Roman CYR" w:cs="Times New Roman CYR"/>
                <w:bCs/>
              </w:rPr>
              <w:t xml:space="preserve">Педагог </w:t>
            </w: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д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>/о</w:t>
            </w:r>
          </w:p>
          <w:p w:rsidR="0067287C" w:rsidRPr="00AF1620" w:rsidRDefault="00F72FB0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Петренко А.Д</w:t>
            </w:r>
            <w:r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</w:t>
            </w:r>
            <w:r w:rsidR="00451226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proofErr w:type="spellStart"/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Бисероплетение</w:t>
            </w:r>
            <w:proofErr w:type="spellEnd"/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F67AB9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 2 сентября по 23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AF1620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Творческая мастерская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F67AB9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 2 сентября по 23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AF1620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Николова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Умелые ручки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F67AB9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 2 сентября по 23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AF1620" w:rsidRDefault="00F67AB9" w:rsidP="008170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bCs/>
              </w:rPr>
              <w:t>Шхалахова</w:t>
            </w:r>
            <w:proofErr w:type="spell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З.Р., </w:t>
            </w:r>
            <w:proofErr w:type="spellStart"/>
            <w:r w:rsidR="0067287C">
              <w:rPr>
                <w:rFonts w:ascii="Times New Roman CYR" w:eastAsiaTheme="minorEastAsia" w:hAnsi="Times New Roman CYR" w:cs="Times New Roman CYR"/>
                <w:bCs/>
              </w:rPr>
              <w:t>Чиликян</w:t>
            </w:r>
            <w:proofErr w:type="spellEnd"/>
            <w:r w:rsidR="0067287C">
              <w:rPr>
                <w:rFonts w:ascii="Times New Roman CYR" w:eastAsiaTheme="minorEastAsia" w:hAnsi="Times New Roman CYR" w:cs="Times New Roman CYR"/>
                <w:bCs/>
              </w:rPr>
              <w:t xml:space="preserve"> В.А </w:t>
            </w:r>
            <w:proofErr w:type="spellStart"/>
            <w:r w:rsidR="0067287C">
              <w:rPr>
                <w:rFonts w:ascii="Times New Roman CYR" w:eastAsiaTheme="minorEastAsia" w:hAnsi="Times New Roman CYR" w:cs="Times New Roman CYR"/>
                <w:bCs/>
              </w:rPr>
              <w:t>Данелян</w:t>
            </w:r>
            <w:proofErr w:type="spellEnd"/>
            <w:r w:rsidR="0067287C">
              <w:rPr>
                <w:rFonts w:ascii="Times New Roman CYR" w:eastAsiaTheme="minorEastAsia" w:hAnsi="Times New Roman CYR" w:cs="Times New Roman CYR"/>
                <w:bCs/>
              </w:rPr>
              <w:t xml:space="preserve"> Ю.М. </w:t>
            </w:r>
            <w:proofErr w:type="spellStart"/>
            <w:r w:rsidR="0067287C">
              <w:rPr>
                <w:rFonts w:ascii="Times New Roman CYR" w:eastAsiaTheme="minorEastAsia" w:hAnsi="Times New Roman CYR" w:cs="Times New Roman CYR"/>
                <w:bCs/>
              </w:rPr>
              <w:t>Алексанян</w:t>
            </w:r>
            <w:proofErr w:type="spellEnd"/>
            <w:r w:rsidR="0067287C">
              <w:rPr>
                <w:rFonts w:ascii="Times New Roman CYR" w:eastAsiaTheme="minorEastAsia" w:hAnsi="Times New Roman CYR" w:cs="Times New Roman CYR"/>
                <w:bCs/>
              </w:rPr>
              <w:t xml:space="preserve"> Г.С.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</w:rPr>
            </w:pPr>
          </w:p>
          <w:p w:rsidR="0067287C" w:rsidRPr="00AF1620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1226" w:rsidRDefault="0067287C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</w:t>
            </w:r>
            <w:r w:rsidR="00C35EE2" w:rsidRP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Хоровое пение</w:t>
            </w:r>
            <w:r w:rsidR="0045122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F53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5-9 </w:t>
            </w:r>
            <w:r w:rsidR="00C35EE2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F67AB9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 2 сентября по 23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AF1620" w:rsidRDefault="00C35EE2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Магомедова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AF1620" w:rsidRDefault="0067287C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451226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Pr="00451226" w:rsidRDefault="00451226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Default="0045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26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26" w:rsidRPr="00AF1620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451226" w:rsidRPr="00454993" w:rsidTr="00FD4D04">
        <w:trPr>
          <w:trHeight w:val="1050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Pr="00451226" w:rsidRDefault="00451226" w:rsidP="00B5448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Default="00451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1226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1226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1226" w:rsidRPr="00AF1620" w:rsidRDefault="00451226" w:rsidP="009274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B23B3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Школьные, районные 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и </w:t>
            </w: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го</w:t>
            </w: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родские </w:t>
            </w: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творческие конкурсы: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1226" w:rsidRDefault="00C35EE2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</w:rPr>
            </w:pPr>
            <w:r w:rsidRPr="00451226">
              <w:rPr>
                <w:rFonts w:ascii="Times New Roman CYR" w:eastAsiaTheme="minorEastAsia" w:hAnsi="Times New Roman CYR" w:cs="Times New Roman CYR"/>
                <w:b/>
              </w:rPr>
              <w:t>Отметка о выполнении</w:t>
            </w: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FD4D04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D222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Акция</w:t>
            </w:r>
            <w:r w:rsidRPr="00D2225A">
              <w:rPr>
                <w:rFonts w:ascii="Times New Roman" w:hAnsi="Times New Roman"/>
                <w:b/>
                <w:sz w:val="24"/>
                <w:szCs w:val="24"/>
              </w:rPr>
              <w:t xml:space="preserve"> «Подари школе книгу»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Международному дню распространения грамотности - </w:t>
            </w:r>
            <w:r w:rsidRPr="00D2225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8 сентября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и к</w:t>
            </w:r>
            <w:r w:rsidR="00FA5A3B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о</w:t>
            </w: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Дню подаренной книги – 14 февраля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287C" w:rsidRPr="00D2225A" w:rsidRDefault="0067287C" w:rsidP="00D222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сбор</w:t>
            </w:r>
            <w:r w:rsidRPr="00D2225A">
              <w:rPr>
                <w:rFonts w:ascii="Times New Roman" w:hAnsi="Times New Roman"/>
                <w:i/>
                <w:sz w:val="24"/>
                <w:szCs w:val="24"/>
              </w:rPr>
              <w:t xml:space="preserve"> книг в адрес школьных библиотек;</w:t>
            </w:r>
          </w:p>
          <w:p w:rsidR="0067287C" w:rsidRPr="00D2225A" w:rsidRDefault="0067287C" w:rsidP="00D2225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225A">
              <w:rPr>
                <w:rFonts w:ascii="Times New Roman" w:hAnsi="Times New Roman"/>
                <w:i/>
                <w:sz w:val="24"/>
                <w:szCs w:val="24"/>
              </w:rPr>
              <w:t>- проведение конкурсов (на лучший плакат, посвященный книге и чтению; на сочинение «Любимая книга»; рисунок «Любимый сказочный герой» (для учеников начальных классов);</w:t>
            </w:r>
          </w:p>
          <w:p w:rsidR="0067287C" w:rsidRPr="00D2225A" w:rsidRDefault="0067287C" w:rsidP="0064528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225A">
              <w:rPr>
                <w:rFonts w:ascii="Times New Roman" w:hAnsi="Times New Roman"/>
                <w:i/>
                <w:sz w:val="24"/>
                <w:szCs w:val="24"/>
              </w:rPr>
              <w:t>-организация в библиотеке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выставки подаренных книг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D2225A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lastRenderedPageBreak/>
              <w:t>1-9 классы, родители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D2225A" w:rsidRDefault="00FA5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9</w:t>
            </w:r>
            <w:r w:rsidR="0067287C" w:rsidRPr="00D2225A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сентября</w:t>
            </w:r>
            <w:r w:rsidR="0067287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, 14 февраля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Зам. по ВР Магомедова С.С.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Библиотекарь Александрова ТГ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Учителя русского языка и литературы</w:t>
            </w:r>
          </w:p>
          <w:p w:rsidR="0067287C" w:rsidRPr="00D2225A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D2225A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519"/>
        </w:trPr>
        <w:tc>
          <w:tcPr>
            <w:tcW w:w="4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C60B33" w:rsidRDefault="0067287C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- </w:t>
            </w:r>
            <w:r w:rsidRPr="00C60B3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Экологическая неделя, посвященная</w:t>
            </w:r>
          </w:p>
          <w:p w:rsidR="0067287C" w:rsidRPr="00C60B33" w:rsidRDefault="0067287C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C60B3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Дню защиты животных - 4 октября:</w:t>
            </w:r>
          </w:p>
          <w:p w:rsidR="0067287C" w:rsidRDefault="0067287C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-</w:t>
            </w:r>
            <w:r w:rsidRPr="008229B8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городской</w:t>
            </w:r>
            <w:r w:rsidRPr="00305F42"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конкурс рисунков «Мишки, зайцы, леопарды…»</w:t>
            </w:r>
          </w:p>
          <w:p w:rsidR="0067287C" w:rsidRPr="00305F42" w:rsidRDefault="0067287C" w:rsidP="00305F4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i/>
                <w:sz w:val="24"/>
                <w:szCs w:val="24"/>
              </w:rPr>
              <w:t>- городской конкурс презентаций «Мой домашний любимец»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305F42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1-9</w:t>
            </w:r>
            <w:r w:rsidRPr="00305F42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305F42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До 30 сентября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305F42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  <w:r>
              <w:rPr>
                <w:rFonts w:ascii="Times New Roman CYR" w:eastAsiaTheme="minorEastAsia" w:hAnsi="Times New Roman CYR" w:cs="Times New Roman CYR"/>
                <w:bCs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bCs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  <w:bCs/>
              </w:rPr>
              <w:t>ук. 1-9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305F42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Cs/>
              </w:rPr>
            </w:pPr>
          </w:p>
        </w:tc>
      </w:tr>
      <w:tr w:rsidR="0067287C" w:rsidRPr="00454993" w:rsidTr="00FD4D04">
        <w:trPr>
          <w:trHeight w:val="124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Общешкольный конкурс рисунков и плакатов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«Мы за здоровый образ жизни!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»</w:t>
            </w:r>
          </w:p>
          <w:p w:rsidR="0067287C" w:rsidRPr="00305F42" w:rsidRDefault="0067287C" w:rsidP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704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Pr="00454993" w:rsidRDefault="0067287C" w:rsidP="00305F42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Сентябрь</w:t>
            </w:r>
          </w:p>
          <w:p w:rsidR="0067287C" w:rsidRPr="00454993" w:rsidRDefault="0067287C" w:rsidP="00305F4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984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98409A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98409A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305F42" w:rsidRDefault="0098409A" w:rsidP="00305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305F42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FD4D04">
        <w:trPr>
          <w:trHeight w:val="83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C60B3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C60B3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Мероприятия, посвященные Декаде пожилых людей: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Фотовыставка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«Мои любимые бабушка и дедушка»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;</w:t>
            </w:r>
          </w:p>
          <w:p w:rsidR="0067287C" w:rsidRPr="005B2198" w:rsidRDefault="0067287C" w:rsidP="005B2198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A3939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- </w:t>
            </w:r>
            <w:r w:rsidRPr="005B2198">
              <w:rPr>
                <w:rFonts w:eastAsiaTheme="minorEastAsia"/>
              </w:rPr>
              <w:t xml:space="preserve">Акция </w:t>
            </w:r>
            <w:proofErr w:type="spellStart"/>
            <w:proofErr w:type="gramStart"/>
            <w:r w:rsidRPr="005B2198">
              <w:rPr>
                <w:rStyle w:val="a7"/>
                <w:color w:val="3A3939"/>
                <w:bdr w:val="none" w:sz="0" w:space="0" w:color="auto" w:frame="1"/>
              </w:rPr>
              <w:t>Акция</w:t>
            </w:r>
            <w:proofErr w:type="spellEnd"/>
            <w:proofErr w:type="gramEnd"/>
            <w:r w:rsidRPr="005B2198">
              <w:rPr>
                <w:rStyle w:val="a7"/>
                <w:color w:val="3A3939"/>
                <w:bdr w:val="none" w:sz="0" w:space="0" w:color="auto" w:frame="1"/>
              </w:rPr>
              <w:t xml:space="preserve"> «Бери и делай!» </w:t>
            </w:r>
            <w:r w:rsidRPr="005B2198">
              <w:rPr>
                <w:color w:val="3A3939"/>
              </w:rPr>
              <w:t>(оказание посильной помощи рядом живущим пожилым людям: соседям, ветеранам ВОВ, педагогам ветеранам, одиноко-проживающим)</w:t>
            </w:r>
          </w:p>
          <w:p w:rsidR="0067287C" w:rsidRPr="005B2198" w:rsidRDefault="0067287C" w:rsidP="005B2198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A3939"/>
              </w:rPr>
            </w:pPr>
            <w:r w:rsidRPr="005B2198">
              <w:rPr>
                <w:rStyle w:val="a7"/>
                <w:color w:val="3A3939"/>
                <w:bdr w:val="none" w:sz="0" w:space="0" w:color="auto" w:frame="1"/>
              </w:rPr>
              <w:t>Акция «От сердца к сердцу» </w:t>
            </w:r>
            <w:r w:rsidRPr="005B2198">
              <w:rPr>
                <w:color w:val="3A3939"/>
              </w:rPr>
              <w:t xml:space="preserve">(посещение пожилых людей с открытками и </w:t>
            </w:r>
            <w:proofErr w:type="gramStart"/>
            <w:r w:rsidRPr="005B2198">
              <w:rPr>
                <w:color w:val="3A3939"/>
              </w:rPr>
              <w:t>подарками</w:t>
            </w:r>
            <w:proofErr w:type="gramEnd"/>
            <w:r w:rsidRPr="005B2198">
              <w:rPr>
                <w:color w:val="3A3939"/>
              </w:rPr>
              <w:t xml:space="preserve"> сделанными своими руками)</w:t>
            </w:r>
          </w:p>
          <w:p w:rsidR="0067287C" w:rsidRPr="001038F1" w:rsidRDefault="0067287C" w:rsidP="001038F1">
            <w:pPr>
              <w:pStyle w:val="a3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color w:val="3A3939"/>
              </w:rPr>
            </w:pPr>
            <w:r w:rsidRPr="005B2198">
              <w:rPr>
                <w:rStyle w:val="a7"/>
                <w:color w:val="3A3939"/>
                <w:bdr w:val="none" w:sz="0" w:space="0" w:color="auto" w:frame="1"/>
              </w:rPr>
              <w:t>Акция «Почта добра» </w:t>
            </w:r>
            <w:r w:rsidRPr="005B2198">
              <w:rPr>
                <w:color w:val="3A3939"/>
              </w:rPr>
              <w:t>(написание писем, открыток, записок с добрыми пожеланиями для</w:t>
            </w:r>
            <w:r>
              <w:rPr>
                <w:color w:val="3A3939"/>
              </w:rPr>
              <w:t xml:space="preserve"> дедушек, бабушек, </w:t>
            </w:r>
            <w:r w:rsidRPr="005B2198">
              <w:rPr>
                <w:color w:val="3A3939"/>
              </w:rPr>
              <w:t xml:space="preserve"> пожилых людей, вручен</w:t>
            </w:r>
            <w:r>
              <w:rPr>
                <w:color w:val="3A3939"/>
              </w:rPr>
              <w:t>ие прохожим рядом со школой)</w:t>
            </w:r>
            <w:r w:rsidRPr="005B2198">
              <w:rPr>
                <w:color w:val="3A3939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A816F3" w:rsidRDefault="0067287C" w:rsidP="008170B4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A816F3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– 10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Зам. по ВР Магомедова С.С., 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10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4528C" w:rsidRDefault="0067287C" w:rsidP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</w:p>
          <w:p w:rsidR="005C15A0" w:rsidRDefault="0067287C" w:rsidP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5C15A0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5C15A0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A816F3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A816F3" w:rsidRDefault="0067287C" w:rsidP="00A81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99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FE040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 «Чудеса морского царства»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Районный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Школьный 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До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31 октября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, технологии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студия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99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Городской конкурс детского рисунка</w:t>
            </w:r>
          </w:p>
          <w:p w:rsidR="00FE0406" w:rsidRPr="001038F1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1038F1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«В хоккей играют настоящие мужчины»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5C15A0" w:rsidP="008229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1-4</w:t>
            </w:r>
            <w:r w:rsidR="00FE0406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10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FE0406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1038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1-4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1219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F2685E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 - </w:t>
            </w:r>
            <w:r w:rsidRPr="00F2685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«Милой мамочки портрет»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5C15A0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="00FE0406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ук. 1- 7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78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«Служба спасения – 01»</w:t>
            </w:r>
          </w:p>
          <w:p w:rsidR="00FE0406" w:rsidRPr="00454993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Школьный </w:t>
            </w:r>
          </w:p>
          <w:p w:rsidR="00FE0406" w:rsidRPr="00454993" w:rsidRDefault="00FE0406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       Городской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FF6BD0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15 декабря</w:t>
            </w:r>
          </w:p>
          <w:p w:rsidR="00FE0406" w:rsidRPr="00454993" w:rsidRDefault="00FE0406" w:rsidP="0017241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</w:t>
            </w:r>
            <w:r>
              <w:rPr>
                <w:rFonts w:ascii="Times New Roman CYR" w:eastAsiaTheme="minorEastAsia" w:hAnsi="Times New Roman CYR" w:cs="Times New Roman CYR"/>
              </w:rPr>
              <w:t>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1116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Школьный к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онкурс новогодних игрушек, рисунков, плакатов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Оформление классных кабинетов, школы, столовой к Новогодним праздникам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1-5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15 декабря</w:t>
            </w: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труда</w:t>
            </w:r>
            <w:r w:rsidR="005C15A0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</w:t>
            </w:r>
            <w:r>
              <w:rPr>
                <w:rFonts w:ascii="Times New Roman CYR" w:eastAsiaTheme="minorEastAsia" w:hAnsi="Times New Roman CYR" w:cs="Times New Roman CYR"/>
              </w:rPr>
              <w:t xml:space="preserve">по АХР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Pr="008D5449" w:rsidRDefault="00FE0406" w:rsidP="000213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129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Городские конкурсы детского творчества </w:t>
            </w:r>
            <w:r w:rsidRPr="00F2685E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«Дизайнерская ёлочка», «Украсим Новогоднее дерево»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15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 классов</w:t>
            </w: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Учителя труда, 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778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8A47DF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Конкурс рисунков и плакатов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«Служу, мое Отечество!»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– 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19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778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Районный конкурс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«Театральный калейдоскоп»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рамках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«Театральной недели»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Март-апрель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(весенние каникулы)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театральной студии </w:t>
            </w:r>
            <w:r w:rsidR="0064528C"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64528C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FD4D04">
        <w:trPr>
          <w:trHeight w:val="5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E040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Районный конкурс хорового пения «Отечество славлю, которое есть»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Школьный хор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 апреля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</w:rPr>
              <w:t>Рук-ль</w:t>
            </w:r>
            <w:proofErr w:type="spellEnd"/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хора Магомедова СС.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532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8A47DF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конкурс рисунков и плакатов, посвященный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Школьный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        Районный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До 5 мая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 </w:t>
            </w: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8A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1077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Городской конкурс детского творчества 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«Зеркало природы»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FE04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март</w:t>
            </w: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 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Магомедова С.С.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1745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Городской конкурс детского творчества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«Живой источник</w:t>
            </w:r>
            <w:r w:rsidRPr="008A47D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FE0406" w:rsidRPr="00454993" w:rsidRDefault="00FE0406" w:rsidP="00FE040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Лучшие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gramStart"/>
            <w:r>
              <w:rPr>
                <w:rFonts w:ascii="Times New Roman CYR" w:eastAsiaTheme="minorEastAsia" w:hAnsi="Times New Roman CYR" w:cs="Times New Roman CYR"/>
              </w:rPr>
              <w:t>ИЗО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студия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Магомедова С.С.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ИЗО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416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Районные соревнования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ЮИД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(юных инспекторов дорожного движения)</w:t>
            </w:r>
          </w:p>
          <w:p w:rsidR="00FE0406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«Безопасное колесо»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8D5449" w:rsidRDefault="005C15A0" w:rsidP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5</w:t>
            </w:r>
            <w:r w:rsidR="00FE0406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FE0406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FE0406" w:rsidRPr="008D5449">
              <w:rPr>
                <w:rFonts w:ascii="Times New Roman CYR" w:eastAsiaTheme="minorEastAsia" w:hAnsi="Times New Roman CYR" w:cs="Times New Roman CYR"/>
              </w:rPr>
              <w:t xml:space="preserve">. – </w:t>
            </w:r>
          </w:p>
          <w:p w:rsidR="00FE0406" w:rsidRDefault="00FE0406" w:rsidP="00FE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отряд ЮИД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Апрель,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64528C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  <w:p w:rsidR="00FE0406" w:rsidRPr="008D5449" w:rsidRDefault="00FE0406" w:rsidP="00044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924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A8744D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0406" w:rsidRPr="00454993" w:rsidRDefault="00FE0406" w:rsidP="00CF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0406" w:rsidRPr="008D5449" w:rsidRDefault="00FE0406" w:rsidP="00CF7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FE0406" w:rsidRPr="00454993" w:rsidTr="009274C2">
        <w:trPr>
          <w:trHeight w:val="914"/>
        </w:trPr>
        <w:tc>
          <w:tcPr>
            <w:tcW w:w="46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06" w:rsidRDefault="00FE0406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06" w:rsidRDefault="00FE0406" w:rsidP="0079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406" w:rsidRPr="00454993" w:rsidRDefault="00FE0406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E0406" w:rsidRPr="008D5449" w:rsidRDefault="00FE0406" w:rsidP="0017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Default="00FE0406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FE0406" w:rsidRPr="008D5449" w:rsidRDefault="00FE0406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A91E51">
        <w:rPr>
          <w:rFonts w:ascii="Times New Roman CYR" w:hAnsi="Times New Roman CYR" w:cs="Times New Roman CYR"/>
          <w:b/>
          <w:sz w:val="24"/>
          <w:szCs w:val="24"/>
          <w:u w:val="single"/>
        </w:rPr>
        <w:t>ОБЩЕШКОЛЬНЫЕ ПРАЗДНИКИ</w:t>
      </w:r>
      <w:r w:rsidR="00FB68D2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 и ЛИНЕЙКИ</w:t>
      </w:r>
    </w:p>
    <w:p w:rsidR="00936AE5" w:rsidRPr="00936AE5" w:rsidRDefault="0093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936AE5" w:rsidRPr="00B059E4" w:rsidRDefault="00936A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4"/>
          <w:szCs w:val="24"/>
        </w:rPr>
      </w:pPr>
      <w:r w:rsidRPr="00936AE5">
        <w:rPr>
          <w:rFonts w:ascii="Times New Roman CYR" w:hAnsi="Times New Roman CYR" w:cs="Times New Roman CYR"/>
          <w:b/>
          <w:i/>
          <w:sz w:val="24"/>
          <w:szCs w:val="24"/>
          <w:u w:val="single"/>
        </w:rPr>
        <w:t xml:space="preserve">Цель: </w:t>
      </w:r>
      <w:r w:rsidR="00B059E4">
        <w:rPr>
          <w:rFonts w:ascii="Times New Roman CYR" w:hAnsi="Times New Roman CYR" w:cs="Times New Roman CYR"/>
          <w:i/>
          <w:sz w:val="24"/>
          <w:szCs w:val="24"/>
        </w:rPr>
        <w:t>воспитание чувства уважительного отношение к школе, объединение учащихся разного возраста при подготовке и проведении коллективных творческих дел, участие родителей в общешкольных праздниках</w:t>
      </w:r>
    </w:p>
    <w:p w:rsidR="00A91E51" w:rsidRPr="00A91E51" w:rsidRDefault="00A91E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586"/>
        <w:gridCol w:w="1134"/>
        <w:gridCol w:w="1417"/>
        <w:gridCol w:w="2127"/>
        <w:gridCol w:w="1701"/>
      </w:tblGrid>
      <w:tr w:rsidR="0067287C" w:rsidRPr="00454993" w:rsidTr="007D2A6B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7D2A6B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67287C" w:rsidRPr="00454993" w:rsidTr="007D2A6B">
        <w:trPr>
          <w:trHeight w:val="817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0B659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День знаний. </w:t>
            </w:r>
          </w:p>
          <w:p w:rsidR="0067287C" w:rsidRPr="000B659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Торжественная линейка «Первый звонок»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9274C2" w:rsidRDefault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Единый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Всекубанский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классный час</w:t>
            </w:r>
          </w:p>
          <w:p w:rsidR="0067287C" w:rsidRPr="00454993" w:rsidRDefault="009274C2" w:rsidP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«75 лет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сентября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67287C" w:rsidRPr="008D5449" w:rsidRDefault="009274C2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бр. </w:t>
            </w:r>
            <w:r w:rsidR="0064528C"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64528C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  <w:p w:rsidR="0067287C" w:rsidRDefault="009274C2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1, 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="005C15A0">
              <w:rPr>
                <w:rFonts w:ascii="Times New Roman CYR" w:eastAsiaTheme="minorEastAsia" w:hAnsi="Times New Roman CYR" w:cs="Times New Roman CYR"/>
              </w:rPr>
              <w:t>Алексанян</w:t>
            </w:r>
            <w:proofErr w:type="spellEnd"/>
            <w:r w:rsidR="005C15A0">
              <w:rPr>
                <w:rFonts w:ascii="Times New Roman CYR" w:eastAsiaTheme="minorEastAsia" w:hAnsi="Times New Roman CYR" w:cs="Times New Roman CYR"/>
              </w:rPr>
              <w:t xml:space="preserve"> Г.С</w:t>
            </w:r>
            <w:r>
              <w:rPr>
                <w:rFonts w:ascii="Times New Roman CYR" w:eastAsiaTheme="minorEastAsia" w:hAnsi="Times New Roman CYR" w:cs="Times New Roman CYR"/>
              </w:rPr>
              <w:t xml:space="preserve">.,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С.А.</w:t>
            </w:r>
          </w:p>
          <w:p w:rsidR="009274C2" w:rsidRDefault="009274C2" w:rsidP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</w:p>
          <w:p w:rsidR="009274C2" w:rsidRDefault="009274C2" w:rsidP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9274C2" w:rsidRPr="008D5449" w:rsidRDefault="009274C2" w:rsidP="0092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. 1-9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9274C2" w:rsidRPr="00454993" w:rsidRDefault="009274C2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67287C" w:rsidRPr="00454993" w:rsidTr="00C35EE2">
        <w:trPr>
          <w:trHeight w:val="817"/>
        </w:trPr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341F79" w:rsidRDefault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- Посвящение в Юные инспектора</w:t>
            </w:r>
            <w:r w:rsidR="0067287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дорожного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7241F" w:rsidRDefault="0057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Отряд ЮИД </w:t>
            </w:r>
          </w:p>
          <w:p w:rsidR="0067287C" w:rsidRPr="00454993" w:rsidRDefault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572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 но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ября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Инспектор ГИБДД 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Приходько С.Н.</w:t>
            </w: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Рук-ль отряда ЮИД </w:t>
            </w:r>
          </w:p>
          <w:p w:rsidR="0067287C" w:rsidRPr="008D5449" w:rsidRDefault="00645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Устян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Т.И.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519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9550D" w:rsidRDefault="001F7138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- «Декада</w:t>
            </w:r>
            <w:r w:rsidR="0067287C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 xml:space="preserve"> пожилого человека» </w:t>
            </w:r>
            <w:r w:rsidR="0067287C">
              <w:rPr>
                <w:rFonts w:ascii="Times New Roman CYR" w:eastAsiaTheme="minorEastAsia" w:hAnsi="Times New Roman CYR" w:cs="Times New Roman CYR"/>
                <w:bCs/>
                <w:sz w:val="24"/>
                <w:szCs w:val="24"/>
              </w:rPr>
              <w:t>классные мероприятия  с приглашением дедушек и бабушек, поздравления, конкурсы. Сувениры, изготовленные своими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1F7138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1F7138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1-10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454993" w:rsidRDefault="001F7138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ук. 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классов, родительские комитеты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67287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</w:tr>
      <w:tr w:rsidR="0067287C" w:rsidRPr="00454993" w:rsidTr="00C35EE2">
        <w:trPr>
          <w:trHeight w:val="125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694E5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 «Дни школьной библиотеки»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(экскурсии по библиотеке, беседы о писателях и поэтах- Юбилярах этого года, библиотечные часы, выставки и подборки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методической литературы)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ED5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 2 по 31 октября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Зав. школьной библиотекой Александрова Т.Г.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Школьный библиотечный клуб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25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F26D30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ученического самоуправления.</w:t>
            </w:r>
          </w:p>
          <w:p w:rsidR="0067287C" w:rsidRPr="00F26D30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Праздничный концерт,  посвященный Дню учителя</w:t>
            </w:r>
            <w:r w:rsidR="00ED571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«Мой добрый учитель»</w:t>
            </w: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ED5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4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ED5719" w:rsidP="00ED5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r w:rsidR="008D702D"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8D702D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  <w:p w:rsidR="0067287C" w:rsidRPr="008D5449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 Учителя-предметники</w:t>
            </w:r>
          </w:p>
          <w:p w:rsidR="0067287C" w:rsidRPr="008D5449" w:rsidRDefault="00ED5719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5-9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116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Выборы школьного самоуправления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(ученическая конференция)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86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5-9 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866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15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октября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5C15A0" w:rsidRDefault="008663E9" w:rsidP="005C1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5C15A0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5C15A0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8D5449" w:rsidRDefault="008663E9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5-9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.             Совет старшеклассников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80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E509A0" w:rsidRDefault="0067287C" w:rsidP="009942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матери</w:t>
            </w:r>
            <w:r w:rsidR="008663E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(выставка рисунков, фотографий «Мамочка любимая», чаепития с мамами, поздравления, подарки мамам)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8663E9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5C15A0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A91E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Нач. школа</w:t>
            </w:r>
            <w:r w:rsidR="008663E9">
              <w:rPr>
                <w:rFonts w:ascii="Times New Roman CYR" w:eastAsiaTheme="minorEastAsia" w:hAnsi="Times New Roman CYR" w:cs="Times New Roman CYR"/>
              </w:rPr>
              <w:t xml:space="preserve">, </w:t>
            </w:r>
            <w:proofErr w:type="spellStart"/>
            <w:r w:rsidR="008663E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8663E9">
              <w:rPr>
                <w:rFonts w:ascii="Times New Roman CYR" w:eastAsiaTheme="minorEastAsia" w:hAnsi="Times New Roman CYR" w:cs="Times New Roman CYR"/>
              </w:rPr>
              <w:t>. рук. 5-9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  <w:r w:rsidR="009F46E1">
              <w:rPr>
                <w:rFonts w:ascii="Times New Roman CYR" w:eastAsiaTheme="minorEastAsia" w:hAnsi="Times New Roman CYR" w:cs="Times New Roman CYR"/>
              </w:rPr>
              <w:t xml:space="preserve"> Педагог доп. образ. </w:t>
            </w:r>
            <w:r w:rsidR="008D702D"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8D702D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80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2A3745" w:rsidRDefault="009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- Фестиваль национальных культур «Вместе дружная семья</w:t>
            </w:r>
            <w:r w:rsidR="0067287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» 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ко  Дню рождения города Сочи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9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9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9F46E1" w:rsidP="009F4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браз., хореограф </w:t>
            </w:r>
            <w:r w:rsidR="008D702D"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8D702D">
              <w:rPr>
                <w:rFonts w:ascii="Times New Roman CYR" w:eastAsiaTheme="minorEastAsia" w:hAnsi="Times New Roman CYR" w:cs="Times New Roman CYR"/>
                <w:bCs/>
              </w:rPr>
              <w:t xml:space="preserve">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Кл.рук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E22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80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7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7E7C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414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Новогодние представления и утренники</w:t>
            </w: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7D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-4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кл.</w:t>
            </w:r>
          </w:p>
          <w:p w:rsidR="0067287C" w:rsidRDefault="0067287C" w:rsidP="00B0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7D2A6B" w:rsidP="00D55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5-6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D55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7D2A6B" w:rsidRDefault="007D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r w:rsidR="008D702D"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8D702D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  <w:p w:rsidR="0067287C" w:rsidRPr="008D5449" w:rsidRDefault="007D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1-6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  <w:r>
              <w:rPr>
                <w:rFonts w:ascii="Times New Roman CYR" w:eastAsiaTheme="minorEastAsia" w:hAnsi="Times New Roman CYR" w:cs="Times New Roman CYR"/>
              </w:rPr>
              <w:t>, родители</w:t>
            </w:r>
          </w:p>
          <w:p w:rsidR="0067287C" w:rsidRPr="008D5449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692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Новогодняя дискотека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7D2A6B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7-9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D55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27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декабря</w:t>
            </w: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 17-00 до 20-30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C00" w:rsidRDefault="00BB5C00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</w:p>
          <w:p w:rsidR="00BB5C00" w:rsidRDefault="00BB5C00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7D2A6B" w:rsidP="007D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r w:rsidR="008D702D"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8D702D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 Совет</w:t>
            </w:r>
            <w:r w:rsidR="007D2A6B">
              <w:rPr>
                <w:rFonts w:ascii="Times New Roman CYR" w:eastAsiaTheme="minorEastAsia" w:hAnsi="Times New Roman CYR" w:cs="Times New Roman CYR"/>
              </w:rPr>
              <w:t xml:space="preserve"> старшеклассников  Кл</w:t>
            </w:r>
            <w:proofErr w:type="gramStart"/>
            <w:r w:rsidR="007D2A6B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="007D2A6B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="007D2A6B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="007D2A6B">
              <w:rPr>
                <w:rFonts w:ascii="Times New Roman CYR" w:eastAsiaTheme="minorEastAsia" w:hAnsi="Times New Roman CYR" w:cs="Times New Roman CYR"/>
              </w:rPr>
              <w:t>ук. 7-9</w:t>
            </w:r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.,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219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Школьный ф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естиваль </w:t>
            </w:r>
            <w:r w:rsidR="007D2A6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военно-патриотической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песни </w:t>
            </w:r>
          </w:p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7D2A6B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B05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BB5C00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21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 Зам. по ВР Магомедова С.С.</w:t>
            </w:r>
          </w:p>
          <w:p w:rsidR="007D2A6B" w:rsidRPr="008D5449" w:rsidRDefault="007D2A6B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7D2A6B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F6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558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Спортивные соревнования </w:t>
            </w:r>
          </w:p>
          <w:p w:rsidR="0067287C" w:rsidRPr="00E509A0" w:rsidRDefault="0067287C" w:rsidP="00E5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«А ну-ка,  парни!», «Служить готовы!»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05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20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февраля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CB1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В/служащие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п.Магри</w:t>
            </w:r>
            <w:proofErr w:type="spellEnd"/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Спорт.клуб</w:t>
            </w:r>
            <w:proofErr w:type="spellEnd"/>
          </w:p>
          <w:p w:rsidR="0067287C" w:rsidRPr="008D5449" w:rsidRDefault="0067287C" w:rsidP="00CB1F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М.З.</w:t>
            </w:r>
            <w:r w:rsidR="0005079C">
              <w:rPr>
                <w:rFonts w:ascii="Times New Roman CYR" w:eastAsiaTheme="minorEastAsia" w:hAnsi="Times New Roman CYR" w:cs="Times New Roman CY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636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9B0C28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 Районный конкурс инсценированной    военной песни</w:t>
            </w:r>
            <w:r w:rsidR="0005079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«Пою, мое Отечество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!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11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05079C" w:rsidP="0005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r w:rsidR="008D702D"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8D702D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35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F26D30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 -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Концерт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«Весеннее настроение»</w:t>
            </w:r>
          </w:p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«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 ну-ка, девочки!» (в классах)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05079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1C28D1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05079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05079C" w:rsidRPr="008D5449" w:rsidRDefault="0005079C" w:rsidP="00050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r w:rsidR="008D702D"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8D702D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  <w:p w:rsidR="0067287C" w:rsidRPr="008D5449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35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-День космонавтики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общешкольный праздник, посвященный памяти Юрия Гагарина; </w:t>
            </w:r>
          </w:p>
          <w:p w:rsidR="0067287C" w:rsidRPr="00341F79" w:rsidRDefault="0067287C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proofErr w:type="spellStart"/>
            <w:r w:rsidRPr="00341F7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Гагаринский</w:t>
            </w:r>
            <w:proofErr w:type="spellEnd"/>
            <w:r w:rsidRPr="00341F7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урок</w:t>
            </w:r>
            <w:r w:rsidR="0005079C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341F79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«Космос – это мы»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05079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1C28D1" w:rsidP="0002135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10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8D702D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Учитель физики Чернышева Г.П.</w:t>
            </w:r>
          </w:p>
          <w:p w:rsidR="0067287C" w:rsidRPr="008D5449" w:rsidRDefault="0005079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Pr="008D5449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F54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35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172416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«Ю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ные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рузья 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ожарных</w:t>
            </w:r>
            <w:r w:rsidRPr="00172416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(ЮДП)</w:t>
            </w:r>
          </w:p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Выезд с поздравлением в пожарную часть 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Совет-Квадже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, экскурсия по пожарной части</w:t>
            </w:r>
          </w:p>
          <w:p w:rsidR="0067287C" w:rsidRPr="00454993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Эстафета «Юные Друзья Пожарных»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955" w:rsidRDefault="008D702D" w:rsidP="00B439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6</w:t>
            </w:r>
            <w:r w:rsidR="00B43955" w:rsidRPr="008D5449">
              <w:rPr>
                <w:rFonts w:ascii="Times New Roman CYR" w:eastAsiaTheme="minorEastAsia" w:hAnsi="Times New Roman CYR" w:cs="Times New Roman CYR"/>
              </w:rPr>
              <w:t xml:space="preserve"> класса</w:t>
            </w:r>
          </w:p>
          <w:p w:rsidR="00B43955" w:rsidRDefault="00B43955" w:rsidP="00B4395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Ученики 3 класса</w:t>
            </w:r>
          </w:p>
          <w:p w:rsidR="0067287C" w:rsidRPr="00454993" w:rsidRDefault="0067287C" w:rsidP="0026673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341F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26-27 декабря,</w:t>
            </w:r>
          </w:p>
          <w:p w:rsidR="0067287C" w:rsidRPr="00454993" w:rsidRDefault="0067287C" w:rsidP="002667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30 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Pr="008D5449" w:rsidRDefault="008D702D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ук.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Недогреева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В.Ю</w:t>
            </w:r>
            <w:r w:rsidR="00B43955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Pr="008D5449" w:rsidRDefault="0067287C" w:rsidP="002D227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26673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C35EE2">
        <w:trPr>
          <w:trHeight w:val="1130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F26D30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Вахты памяти, посвященные</w:t>
            </w:r>
          </w:p>
          <w:p w:rsidR="0067287C" w:rsidRPr="009B0C28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Дню 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B125F4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9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B43955" w:rsidRPr="008D5449" w:rsidRDefault="0067287C" w:rsidP="00B4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</w:t>
            </w:r>
            <w:r w:rsidR="00B43955">
              <w:rPr>
                <w:rFonts w:ascii="Times New Roman CYR" w:eastAsiaTheme="minorEastAsia" w:hAnsi="Times New Roman CYR" w:cs="Times New Roman CYR"/>
              </w:rPr>
              <w:t>ВР Магомедова С.С. Педагог доп</w:t>
            </w:r>
            <w:proofErr w:type="gramStart"/>
            <w:r w:rsidR="00B43955"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 w:rsidR="00B43955"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r w:rsidR="008D702D"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8D702D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  <w:p w:rsidR="0067287C" w:rsidRPr="008D5449" w:rsidRDefault="00B43955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 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8D5449" w:rsidTr="00C35EE2">
        <w:trPr>
          <w:trHeight w:val="1673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9B0C28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- </w:t>
            </w:r>
            <w:r w:rsidRPr="00F26D30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Праздник  Последнего звонка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B125F4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2D227F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Pr="008D5449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Директор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Гогорян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Л.С.</w:t>
            </w:r>
          </w:p>
          <w:p w:rsidR="0067287C" w:rsidRPr="008D5449" w:rsidRDefault="00044539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Ученики 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9 и 1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B43955" w:rsidRPr="008D5449" w:rsidRDefault="00B43955" w:rsidP="00B43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Педагог доп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.о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браз. </w:t>
            </w:r>
            <w:r w:rsidR="00BC2EF9">
              <w:rPr>
                <w:rFonts w:ascii="Times New Roman CYR" w:eastAsiaTheme="minorEastAsia" w:hAnsi="Times New Roman CYR" w:cs="Times New Roman CYR"/>
              </w:rPr>
              <w:t>Петренко А.Д</w:t>
            </w:r>
            <w:r w:rsidR="00BC2EF9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  <w:p w:rsidR="0067287C" w:rsidRPr="008D5449" w:rsidRDefault="00B43955" w:rsidP="00B4395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1, 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. </w:t>
            </w:r>
            <w:proofErr w:type="spellStart"/>
            <w:r w:rsidR="00BC2EF9">
              <w:rPr>
                <w:rFonts w:ascii="Times New Roman CYR" w:eastAsiaTheme="minorEastAsia" w:hAnsi="Times New Roman CYR" w:cs="Times New Roman CYR"/>
              </w:rPr>
              <w:t>Данелян</w:t>
            </w:r>
            <w:proofErr w:type="spellEnd"/>
            <w:r w:rsidR="00BC2EF9">
              <w:rPr>
                <w:rFonts w:ascii="Times New Roman CYR" w:eastAsiaTheme="minorEastAsia" w:hAnsi="Times New Roman CYR" w:cs="Times New Roman CYR"/>
              </w:rPr>
              <w:t xml:space="preserve"> Ю.М</w:t>
            </w:r>
            <w:r w:rsidR="002D227F">
              <w:rPr>
                <w:rFonts w:ascii="Times New Roman CYR" w:eastAsiaTheme="minorEastAsia" w:hAnsi="Times New Roman CYR" w:cs="Times New Roman CYR"/>
              </w:rPr>
              <w:t xml:space="preserve">., </w:t>
            </w:r>
            <w:proofErr w:type="spellStart"/>
            <w:r w:rsidR="00BC2EF9">
              <w:rPr>
                <w:rFonts w:ascii="Times New Roman CYR" w:eastAsiaTheme="minorEastAsia" w:hAnsi="Times New Roman CYR" w:cs="Times New Roman CYR"/>
              </w:rPr>
              <w:t>Николова</w:t>
            </w:r>
            <w:proofErr w:type="spellEnd"/>
            <w:r w:rsidR="00BC2EF9">
              <w:rPr>
                <w:rFonts w:ascii="Times New Roman CYR" w:eastAsiaTheme="minorEastAsia" w:hAnsi="Times New Roman CYR" w:cs="Times New Roman CYR"/>
              </w:rPr>
              <w:t xml:space="preserve"> С.М.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646C78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8D5449" w:rsidTr="001067E5">
        <w:trPr>
          <w:trHeight w:val="978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- </w:t>
            </w:r>
            <w:r w:rsidRPr="00B93ECF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День защиты детей</w:t>
            </w:r>
            <w:r w:rsidR="00B125F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B93ECF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конкурсы, аттракционы, поездки, посещение Дельфинария и 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1-7 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454993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Кл. рук. 1-7 классов</w:t>
            </w:r>
          </w:p>
          <w:p w:rsidR="0067287C" w:rsidRPr="008D5449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Родительский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Pr="008D5449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8D5449" w:rsidTr="001067E5">
        <w:trPr>
          <w:trHeight w:val="557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Митинги и Вахты памяти на памятниках, закрепленных за школой, несение почетного караула (п.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Магри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, п. Вишневка-1, п. Вишневка-3, аул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Наджиго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2D227F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1-9 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22 июня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F2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 w:rsidP="00F2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Воспитатели дневных тематических площадок</w:t>
            </w:r>
          </w:p>
          <w:p w:rsidR="0067287C" w:rsidRDefault="0067287C" w:rsidP="00F227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Ачох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Ф.Ч. (п. Вишневка-3)</w:t>
            </w:r>
          </w:p>
          <w:p w:rsidR="0067287C" w:rsidRDefault="0067287C" w:rsidP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С.А. (аул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Наджиго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CB3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8D5449" w:rsidTr="001067E5">
        <w:trPr>
          <w:trHeight w:val="992"/>
        </w:trPr>
        <w:tc>
          <w:tcPr>
            <w:tcW w:w="4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Pr="00B93ECF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-День семьи, любви и верности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(концерт для жителей п.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Макопсе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и п. Вишневка)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9B0C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1-8 классы (летний лагерь,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дневные площадки, ЛТО)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021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>8 июля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287C" w:rsidRDefault="0067287C" w:rsidP="00B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Зам. по ВР Магомедова С.С.</w:t>
            </w:r>
          </w:p>
          <w:p w:rsidR="0067287C" w:rsidRDefault="0067287C" w:rsidP="00B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Воспитатели дневных тематических </w:t>
            </w:r>
            <w:r>
              <w:rPr>
                <w:rFonts w:ascii="Times New Roman CYR" w:eastAsiaTheme="minorEastAsia" w:hAnsi="Times New Roman CYR" w:cs="Times New Roman CYR"/>
              </w:rPr>
              <w:lastRenderedPageBreak/>
              <w:t>площадок</w:t>
            </w:r>
          </w:p>
          <w:p w:rsidR="0067287C" w:rsidRDefault="0067287C" w:rsidP="00B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Родительский 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287C" w:rsidRDefault="0067287C" w:rsidP="00B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F677F2" w:rsidRDefault="00F67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  <w:r w:rsidRPr="00A91E51">
        <w:rPr>
          <w:rFonts w:ascii="Times New Roman CYR" w:hAnsi="Times New Roman CYR" w:cs="Times New Roman CYR"/>
          <w:b/>
          <w:sz w:val="24"/>
          <w:szCs w:val="24"/>
          <w:u w:val="single"/>
        </w:rPr>
        <w:t xml:space="preserve">ТРУДОВОЕ  ВОСПИТАНИЕ </w:t>
      </w:r>
    </w:p>
    <w:p w:rsidR="00B059E4" w:rsidRPr="00B059E4" w:rsidRDefault="00B05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16"/>
          <w:szCs w:val="16"/>
          <w:u w:val="single"/>
        </w:rPr>
      </w:pPr>
    </w:p>
    <w:p w:rsidR="004570B3" w:rsidRDefault="004570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 w:rsidRPr="00B059E4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Цель:</w:t>
      </w:r>
      <w:r w:rsidR="006D64E4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воспитание уважительного  отношения и </w:t>
      </w:r>
      <w:r w:rsidRPr="00B059E4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любовь к труду, к людям разных профессий.</w:t>
      </w:r>
    </w:p>
    <w:p w:rsidR="00CB1F9F" w:rsidRPr="00B059E4" w:rsidRDefault="00CB1F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tbl>
      <w:tblPr>
        <w:tblW w:w="10965" w:type="dxa"/>
        <w:tblInd w:w="-792" w:type="dxa"/>
        <w:tblLayout w:type="fixed"/>
        <w:tblLook w:val="0000"/>
      </w:tblPr>
      <w:tblGrid>
        <w:gridCol w:w="4586"/>
        <w:gridCol w:w="1134"/>
        <w:gridCol w:w="1417"/>
        <w:gridCol w:w="2127"/>
        <w:gridCol w:w="1701"/>
      </w:tblGrid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D477B3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b/>
                <w:bCs/>
                <w:sz w:val="24"/>
                <w:szCs w:val="24"/>
              </w:rPr>
              <w:t>Отметка о выполнении</w:t>
            </w: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 учащихся на пришкольном участке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Зам по АХР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Учителя т</w:t>
            </w:r>
            <w:r>
              <w:rPr>
                <w:rFonts w:ascii="Times New Roman CYR" w:eastAsiaTheme="minorEastAsia" w:hAnsi="Times New Roman CYR" w:cs="Times New Roman CYR"/>
              </w:rPr>
              <w:t>ехнологии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Дежурство учащихся по школе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5</w:t>
            </w:r>
            <w:r w:rsidR="001067E5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ВР 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ук.</w:t>
            </w:r>
            <w:r w:rsidR="001067E5">
              <w:rPr>
                <w:rFonts w:ascii="Times New Roman CYR" w:eastAsiaTheme="minorEastAsia" w:hAnsi="Times New Roman CYR" w:cs="Times New Roman CYR"/>
              </w:rPr>
              <w:t xml:space="preserve"> 5-9</w:t>
            </w:r>
            <w:r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Генеральные уборки классов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 конце каждой четверти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>Кл. рук.</w:t>
            </w:r>
          </w:p>
          <w:p w:rsidR="0067287C" w:rsidRPr="008D5449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Субботники по благоустройству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106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 раз в четверть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 w:rsidP="002E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 по АХР 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="001067E5">
              <w:rPr>
                <w:rFonts w:ascii="Times New Roman CYR" w:eastAsiaTheme="minorEastAsia" w:hAnsi="Times New Roman CYR" w:cs="Times New Roman CYR"/>
                <w:bCs/>
              </w:rPr>
              <w:t>. 1-9</w:t>
            </w:r>
            <w:r w:rsidRPr="006D64E4">
              <w:rPr>
                <w:rFonts w:ascii="Times New Roman CYR" w:eastAsiaTheme="minorEastAsia" w:hAnsi="Times New Roman CYR" w:cs="Times New Roman CYR"/>
                <w:bCs/>
              </w:rPr>
              <w:t xml:space="preserve"> </w:t>
            </w:r>
            <w:proofErr w:type="spellStart"/>
            <w:r w:rsidRPr="006D64E4">
              <w:rPr>
                <w:rFonts w:ascii="Times New Roman CYR" w:eastAsiaTheme="minorEastAsia" w:hAnsi="Times New Roman CYR" w:cs="Times New Roman CYR"/>
                <w:bCs/>
              </w:rPr>
              <w:t>кл</w:t>
            </w:r>
            <w:proofErr w:type="spellEnd"/>
            <w:r w:rsidRPr="006D64E4">
              <w:rPr>
                <w:rFonts w:ascii="Times New Roman CYR" w:eastAsiaTheme="minorEastAsia" w:hAnsi="Times New Roman CYR" w:cs="Times New Roman CYR"/>
                <w:bCs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b/>
                <w:bCs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Классные часы на тему профессий</w:t>
            </w:r>
          </w:p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«Все работы хороши!»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proofErr w:type="gram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Согласно</w:t>
            </w:r>
            <w:proofErr w:type="gram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классных планов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воспит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работы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D227F" w:rsidRDefault="0067287C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Отв. за </w:t>
            </w: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п</w:t>
            </w:r>
            <w:r>
              <w:rPr>
                <w:rFonts w:ascii="Times New Roman CYR" w:eastAsiaTheme="minorEastAsia" w:hAnsi="Times New Roman CYR" w:cs="Times New Roman CYR"/>
              </w:rPr>
              <w:t>роф</w:t>
            </w:r>
            <w:r w:rsidR="001067E5">
              <w:rPr>
                <w:rFonts w:ascii="Times New Roman CYR" w:eastAsiaTheme="minorEastAsia" w:hAnsi="Times New Roman CYR" w:cs="Times New Roman CYR"/>
              </w:rPr>
              <w:t>ориентац</w:t>
            </w:r>
            <w:proofErr w:type="spellEnd"/>
            <w:r w:rsidR="001067E5">
              <w:rPr>
                <w:rFonts w:ascii="Times New Roman CYR" w:eastAsiaTheme="minorEastAsia" w:hAnsi="Times New Roman CYR" w:cs="Times New Roman CYR"/>
              </w:rPr>
              <w:t xml:space="preserve">. работу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 w:rsidRPr="008D5449">
              <w:rPr>
                <w:rFonts w:ascii="Times New Roman CYR" w:eastAsiaTheme="minorEastAsia" w:hAnsi="Times New Roman CYR" w:cs="Times New Roman CYR"/>
              </w:rPr>
              <w:t>.р</w:t>
            </w:r>
            <w:proofErr w:type="gramEnd"/>
            <w:r w:rsidRPr="008D5449">
              <w:rPr>
                <w:rFonts w:ascii="Times New Roman CYR" w:eastAsiaTheme="minorEastAsia" w:hAnsi="Times New Roman CYR" w:cs="Times New Roman CYR"/>
              </w:rPr>
              <w:t>ук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>.</w:t>
            </w:r>
            <w:r w:rsidR="001067E5">
              <w:rPr>
                <w:rFonts w:ascii="Times New Roman CYR" w:eastAsiaTheme="minorEastAsia" w:hAnsi="Times New Roman CYR" w:cs="Times New Roman CYR"/>
              </w:rPr>
              <w:t xml:space="preserve"> 1-9</w:t>
            </w:r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8D5449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Участие в акци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«Чистый город»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,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«Я делаю город чистым, модным, красивым»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кл</w:t>
            </w:r>
            <w:proofErr w:type="spellEnd"/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ноябрь, май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</w:p>
          <w:p w:rsidR="0067287C" w:rsidRPr="008D5449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17783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Операция 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«Утилизация»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(сбор макулатуры)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Зам. по ВР </w:t>
            </w:r>
          </w:p>
          <w:p w:rsidR="0067287C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Магомедова С.С.</w:t>
            </w:r>
          </w:p>
          <w:p w:rsidR="001067E5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</w:p>
          <w:p w:rsidR="0067287C" w:rsidRPr="008D5449" w:rsidRDefault="001067E5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Pr="008D5449" w:rsidRDefault="0067287C" w:rsidP="00266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454993" w:rsidTr="00D477B3">
        <w:tc>
          <w:tcPr>
            <w:tcW w:w="4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Участие в экологических и трудовых акциях </w:t>
            </w: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«Чистый пляж»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«Птичий домик», «Деревья – патриархи», «Зеленая волна».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C0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87C" w:rsidRPr="00454993" w:rsidRDefault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Октябрь, апрель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287C" w:rsidRPr="008D5449" w:rsidRDefault="0067287C" w:rsidP="00457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Зам. по АХР </w:t>
            </w:r>
          </w:p>
          <w:p w:rsidR="0067287C" w:rsidRDefault="0067287C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8D5449">
              <w:rPr>
                <w:rFonts w:ascii="Times New Roman CYR" w:eastAsiaTheme="minorEastAsia" w:hAnsi="Times New Roman CYR" w:cs="Times New Roman CYR"/>
              </w:rPr>
              <w:t xml:space="preserve">Учитель биологии </w:t>
            </w:r>
          </w:p>
          <w:p w:rsidR="0067287C" w:rsidRDefault="0067287C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8D5449">
              <w:rPr>
                <w:rFonts w:ascii="Times New Roman CYR" w:eastAsiaTheme="minorEastAsia" w:hAnsi="Times New Roman CYR" w:cs="Times New Roman CYR"/>
              </w:rPr>
              <w:t>Тешева</w:t>
            </w:r>
            <w:proofErr w:type="spellEnd"/>
            <w:r w:rsidRPr="008D5449">
              <w:rPr>
                <w:rFonts w:ascii="Times New Roman CYR" w:eastAsiaTheme="minorEastAsia" w:hAnsi="Times New Roman CYR" w:cs="Times New Roman CYR"/>
              </w:rPr>
              <w:t xml:space="preserve"> С.А.</w:t>
            </w:r>
          </w:p>
          <w:p w:rsidR="0067287C" w:rsidRPr="008D5449" w:rsidRDefault="00C03EDF" w:rsidP="00322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8D5449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8D5449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8D5449">
              <w:rPr>
                <w:rFonts w:ascii="Times New Roman CYR" w:eastAsiaTheme="minorEastAsia" w:hAnsi="Times New Roman CYR" w:cs="Times New Roman CYR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Default="0067287C">
            <w:pPr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  <w:p w:rsidR="0067287C" w:rsidRPr="008D5449" w:rsidRDefault="0067287C" w:rsidP="006728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7864E0" w:rsidRDefault="007864E0" w:rsidP="00102EBC">
      <w:pPr>
        <w:spacing w:line="181" w:lineRule="atLeast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</w:p>
    <w:p w:rsidR="004072C7" w:rsidRPr="00F677F2" w:rsidRDefault="004072C7" w:rsidP="004072C7">
      <w:pPr>
        <w:spacing w:line="181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F677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Профориентационная</w:t>
      </w:r>
      <w:proofErr w:type="spellEnd"/>
      <w:r w:rsidRPr="00F677F2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 xml:space="preserve"> работа </w:t>
      </w:r>
    </w:p>
    <w:p w:rsidR="004072C7" w:rsidRPr="004072C7" w:rsidRDefault="004072C7" w:rsidP="004072C7">
      <w:pPr>
        <w:spacing w:line="181" w:lineRule="atLeast"/>
        <w:rPr>
          <w:i/>
          <w:color w:val="000000"/>
        </w:rPr>
      </w:pPr>
      <w:r w:rsidRPr="006D64E4">
        <w:rPr>
          <w:rFonts w:ascii="Times New Roman" w:hAnsi="Times New Roman"/>
          <w:b/>
          <w:bCs/>
          <w:i/>
          <w:color w:val="000000"/>
          <w:u w:val="single"/>
        </w:rPr>
        <w:t>Цель</w:t>
      </w:r>
      <w:r>
        <w:rPr>
          <w:rFonts w:ascii="Times New Roman" w:hAnsi="Times New Roman"/>
          <w:b/>
          <w:bCs/>
          <w:i/>
          <w:color w:val="000000"/>
        </w:rPr>
        <w:t xml:space="preserve">: </w:t>
      </w:r>
      <w:r>
        <w:rPr>
          <w:rFonts w:ascii="Times New Roman" w:hAnsi="Times New Roman"/>
          <w:bCs/>
          <w:i/>
          <w:color w:val="000000"/>
        </w:rPr>
        <w:t xml:space="preserve">Оказание </w:t>
      </w:r>
      <w:proofErr w:type="spellStart"/>
      <w:r>
        <w:rPr>
          <w:rFonts w:ascii="Times New Roman" w:hAnsi="Times New Roman"/>
          <w:bCs/>
          <w:i/>
          <w:color w:val="000000"/>
        </w:rPr>
        <w:t>профориентационной</w:t>
      </w:r>
      <w:proofErr w:type="spellEnd"/>
      <w:r>
        <w:rPr>
          <w:rFonts w:ascii="Times New Roman" w:hAnsi="Times New Roman"/>
          <w:bCs/>
          <w:i/>
          <w:color w:val="000000"/>
        </w:rPr>
        <w:t xml:space="preserve"> поддержки учащимся в процессе выбора ими профиля обучения и сферы будущей профессиональной деятельности.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требования рынка труда.</w:t>
      </w:r>
    </w:p>
    <w:tbl>
      <w:tblPr>
        <w:tblW w:w="11054" w:type="dxa"/>
        <w:jc w:val="center"/>
        <w:tblInd w:w="-10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154"/>
        <w:gridCol w:w="1134"/>
        <w:gridCol w:w="1417"/>
        <w:gridCol w:w="2127"/>
        <w:gridCol w:w="1371"/>
      </w:tblGrid>
      <w:tr w:rsidR="0067287C" w:rsidRPr="007669D7" w:rsidTr="0098597A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7669D7">
              <w:rPr>
                <w:rFonts w:ascii="Times New Roman" w:hAnsi="Times New Roman"/>
                <w:b/>
                <w:i/>
              </w:rPr>
              <w:t>п</w:t>
            </w:r>
            <w:proofErr w:type="spellEnd"/>
            <w:proofErr w:type="gramEnd"/>
            <w:r w:rsidRPr="007669D7">
              <w:rPr>
                <w:rFonts w:ascii="Times New Roman" w:hAnsi="Times New Roman"/>
                <w:b/>
                <w:i/>
              </w:rPr>
              <w:t>/</w:t>
            </w:r>
            <w:proofErr w:type="spellStart"/>
            <w:r w:rsidRPr="007669D7">
              <w:rPr>
                <w:rFonts w:ascii="Times New Roman" w:hAnsi="Times New Roman"/>
                <w:b/>
                <w:i/>
              </w:rPr>
              <w:t>п</w:t>
            </w:r>
            <w:proofErr w:type="spellEnd"/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Участники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  <w:r w:rsidRPr="007669D7">
              <w:rPr>
                <w:rFonts w:ascii="Times New Roman" w:hAnsi="Times New Roman"/>
                <w:b/>
                <w:i/>
              </w:rPr>
              <w:t>Ответственные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7669D7" w:rsidRDefault="0067287C" w:rsidP="000171B4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67287C" w:rsidRPr="00432185" w:rsidTr="0098597A">
        <w:trPr>
          <w:jc w:val="center"/>
        </w:trPr>
        <w:tc>
          <w:tcPr>
            <w:tcW w:w="96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Организационные мероприятия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67287C">
            <w:pPr>
              <w:spacing w:after="0" w:line="240" w:lineRule="auto"/>
              <w:jc w:val="center"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Изучение нормативно-правовых </w:t>
            </w:r>
            <w:r w:rsidRPr="00432185">
              <w:rPr>
                <w:rFonts w:ascii="Times New Roman" w:hAnsi="Times New Roman"/>
              </w:rPr>
              <w:lastRenderedPageBreak/>
              <w:t xml:space="preserve">документов.  Разработка плана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работы в школе на учебный год.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lastRenderedPageBreak/>
              <w:t>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Директор – </w:t>
            </w:r>
            <w:proofErr w:type="spellStart"/>
            <w:r w:rsidRPr="00432185">
              <w:rPr>
                <w:rFonts w:ascii="Times New Roman" w:hAnsi="Times New Roman"/>
              </w:rPr>
              <w:lastRenderedPageBreak/>
              <w:t>Гогорян</w:t>
            </w:r>
            <w:proofErr w:type="spellEnd"/>
            <w:r w:rsidRPr="00432185">
              <w:rPr>
                <w:rFonts w:ascii="Times New Roman" w:hAnsi="Times New Roman"/>
              </w:rPr>
              <w:t xml:space="preserve"> Л.С.,</w:t>
            </w:r>
          </w:p>
          <w:p w:rsidR="0067287C" w:rsidRPr="00432185" w:rsidRDefault="0067287C" w:rsidP="000171B4">
            <w:pPr>
              <w:spacing w:after="0" w:line="240" w:lineRule="auto"/>
              <w:contextualSpacing/>
            </w:pPr>
            <w:proofErr w:type="gramStart"/>
            <w:r w:rsidRPr="00432185">
              <w:rPr>
                <w:rFonts w:ascii="Times New Roman" w:hAnsi="Times New Roman"/>
              </w:rPr>
              <w:t>ответственны</w:t>
            </w:r>
            <w:r>
              <w:rPr>
                <w:rFonts w:ascii="Times New Roman" w:hAnsi="Times New Roman"/>
              </w:rPr>
              <w:t>й</w:t>
            </w:r>
            <w:proofErr w:type="gramEnd"/>
            <w:r>
              <w:rPr>
                <w:rFonts w:ascii="Times New Roman" w:hAnsi="Times New Roman"/>
              </w:rPr>
              <w:t xml:space="preserve"> за </w:t>
            </w:r>
            <w:proofErr w:type="spellStart"/>
            <w:r>
              <w:rPr>
                <w:rFonts w:ascii="Times New Roman" w:hAnsi="Times New Roman"/>
              </w:rPr>
              <w:t>профориентационную</w:t>
            </w:r>
            <w:proofErr w:type="spellEnd"/>
            <w:r>
              <w:rPr>
                <w:rFonts w:ascii="Times New Roman" w:hAnsi="Times New Roman"/>
              </w:rPr>
              <w:t xml:space="preserve"> работу </w:t>
            </w:r>
            <w:proofErr w:type="spellStart"/>
            <w:r w:rsidR="00B71F12">
              <w:rPr>
                <w:rFonts w:ascii="Times New Roman" w:hAnsi="Times New Roman"/>
              </w:rPr>
              <w:t>Голубева</w:t>
            </w:r>
            <w:proofErr w:type="spellEnd"/>
            <w:r w:rsidR="00B71F12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Зам. директора по </w:t>
            </w:r>
            <w:r>
              <w:rPr>
                <w:rFonts w:ascii="Times New Roman" w:hAnsi="Times New Roman"/>
              </w:rPr>
              <w:lastRenderedPageBreak/>
              <w:t>ВР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С.С.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8D2E24" w:rsidRDefault="00B71F12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8D2E24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Изучение методических рекомендаций по организации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работы среди обучающихся</w:t>
            </w:r>
            <w:r w:rsidR="00D477B3">
              <w:rPr>
                <w:rFonts w:ascii="Times New Roman" w:hAnsi="Times New Roman"/>
              </w:rPr>
              <w:t xml:space="preserve"> 1-9</w:t>
            </w:r>
            <w:r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указанного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Классные руководители</w:t>
            </w:r>
          </w:p>
          <w:p w:rsidR="0067287C" w:rsidRPr="00432185" w:rsidRDefault="00D477B3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1-9</w:t>
            </w:r>
            <w:r w:rsidR="0067287C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432185">
              <w:rPr>
                <w:rFonts w:ascii="Times New Roman" w:hAnsi="Times New Roman"/>
              </w:rPr>
              <w:t xml:space="preserve">тветственный за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432185" w:rsidRDefault="00B71F12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Обновление  уголка  по профориентации  в соответствии  с рекомендациями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432185">
              <w:rPr>
                <w:rFonts w:ascii="Times New Roman" w:hAnsi="Times New Roman"/>
              </w:rPr>
              <w:t xml:space="preserve"> за </w:t>
            </w:r>
            <w:r>
              <w:rPr>
                <w:rFonts w:ascii="Times New Roman" w:hAnsi="Times New Roman"/>
              </w:rPr>
              <w:t>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432185" w:rsidRDefault="00B71F12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t>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Участие в городском конкурсе</w:t>
            </w:r>
          </w:p>
          <w:p w:rsidR="0067287C" w:rsidRPr="00432185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432185">
              <w:rPr>
                <w:rFonts w:ascii="Times New Roman" w:hAnsi="Times New Roman"/>
              </w:rPr>
              <w:t>ото</w:t>
            </w:r>
            <w:r>
              <w:rPr>
                <w:rFonts w:ascii="Times New Roman" w:hAnsi="Times New Roman"/>
              </w:rPr>
              <w:t>-</w:t>
            </w:r>
            <w:r w:rsidRPr="00432185">
              <w:rPr>
                <w:rFonts w:ascii="Times New Roman" w:hAnsi="Times New Roman"/>
              </w:rPr>
              <w:t>коллажей</w:t>
            </w:r>
            <w:r w:rsidR="00D477B3">
              <w:rPr>
                <w:rFonts w:ascii="Times New Roman" w:hAnsi="Times New Roman"/>
              </w:rPr>
              <w:t xml:space="preserve"> </w:t>
            </w:r>
            <w:r w:rsidRPr="00446FF7">
              <w:rPr>
                <w:rFonts w:ascii="Times New Roman" w:hAnsi="Times New Roman"/>
                <w:b/>
              </w:rPr>
              <w:t>«Мир профессий»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D477B3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Ученики 9</w:t>
            </w:r>
            <w:r w:rsidR="0067287C"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432185">
              <w:rPr>
                <w:rFonts w:ascii="Times New Roman" w:hAnsi="Times New Roman"/>
              </w:rPr>
              <w:t>кл</w:t>
            </w:r>
            <w:proofErr w:type="spellEnd"/>
            <w:r w:rsidR="0067287C"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8D2E24" w:rsidRDefault="00B71F12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8D2E24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32185">
              <w:rPr>
                <w:rFonts w:ascii="Times New Roman" w:hAnsi="Times New Roman"/>
              </w:rPr>
              <w:t xml:space="preserve"> экскурсий на предприятия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D477B3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Учащиеся 1-9</w:t>
            </w:r>
            <w:r w:rsidR="0067287C"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432185">
              <w:rPr>
                <w:rFonts w:ascii="Times New Roman" w:hAnsi="Times New Roman"/>
              </w:rPr>
              <w:t>кл</w:t>
            </w:r>
            <w:proofErr w:type="spellEnd"/>
            <w:r w:rsidR="0067287C"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D477B3" w:rsidRDefault="00B71F12" w:rsidP="00D477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М.Ю.</w:t>
            </w:r>
            <w:proofErr w:type="gramStart"/>
            <w:r w:rsidR="00D477B3">
              <w:rPr>
                <w:rFonts w:ascii="Times New Roman" w:hAnsi="Times New Roman"/>
              </w:rPr>
              <w:t>Классные</w:t>
            </w:r>
            <w:proofErr w:type="gramEnd"/>
            <w:r w:rsidR="00D477B3">
              <w:rPr>
                <w:rFonts w:ascii="Times New Roman" w:hAnsi="Times New Roman"/>
              </w:rPr>
              <w:t xml:space="preserve"> рук.</w:t>
            </w:r>
          </w:p>
          <w:p w:rsidR="0067287C" w:rsidRPr="00D477B3" w:rsidRDefault="00D477B3" w:rsidP="00D477B3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1-9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6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Участи</w:t>
            </w:r>
            <w:r w:rsidR="00102EBC">
              <w:rPr>
                <w:rFonts w:ascii="Times New Roman" w:hAnsi="Times New Roman"/>
              </w:rPr>
              <w:t>е в анкетировании учащихся  8-9</w:t>
            </w:r>
            <w:r w:rsidRPr="00432185">
              <w:rPr>
                <w:rFonts w:ascii="Times New Roman" w:hAnsi="Times New Roman"/>
              </w:rPr>
              <w:t xml:space="preserve"> классов на предмет выявления профессий, пользующихся повышенным спросом.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Ноябрь- февраль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8-9</w:t>
            </w:r>
            <w:r w:rsidR="0067287C" w:rsidRPr="0043218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Отв.</w:t>
            </w:r>
            <w:r w:rsidRPr="00432185">
              <w:rPr>
                <w:rFonts w:ascii="Times New Roman" w:hAnsi="Times New Roman"/>
              </w:rPr>
              <w:t xml:space="preserve"> за </w:t>
            </w:r>
            <w:proofErr w:type="spellStart"/>
            <w:proofErr w:type="gramStart"/>
            <w:r w:rsidR="00102EBC">
              <w:rPr>
                <w:rFonts w:ascii="Times New Roman" w:hAnsi="Times New Roman"/>
              </w:rPr>
              <w:t>проф</w:t>
            </w:r>
            <w:proofErr w:type="spellEnd"/>
            <w:proofErr w:type="gramEnd"/>
            <w:r w:rsidRPr="00432185">
              <w:rPr>
                <w:rFonts w:ascii="Times New Roman" w:hAnsi="Times New Roman"/>
              </w:rPr>
              <w:t xml:space="preserve"> работу</w:t>
            </w:r>
            <w:r w:rsidR="00102EBC">
              <w:rPr>
                <w:rFonts w:ascii="Times New Roman" w:hAnsi="Times New Roman"/>
              </w:rPr>
              <w:t xml:space="preserve"> </w:t>
            </w:r>
            <w:proofErr w:type="spellStart"/>
            <w:r w:rsidR="00B71F12">
              <w:rPr>
                <w:rFonts w:ascii="Times New Roman" w:hAnsi="Times New Roman"/>
              </w:rPr>
              <w:t>Голубева</w:t>
            </w:r>
            <w:proofErr w:type="spellEnd"/>
            <w:r w:rsidR="00B71F12">
              <w:rPr>
                <w:rFonts w:ascii="Times New Roman" w:hAnsi="Times New Roman"/>
              </w:rPr>
              <w:t xml:space="preserve"> М.Ю.</w:t>
            </w:r>
          </w:p>
          <w:p w:rsidR="0067287C" w:rsidRPr="00102EBC" w:rsidRDefault="00102EBC" w:rsidP="00102E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ук. 8-9</w:t>
            </w:r>
            <w:r w:rsidRPr="00432185">
              <w:rPr>
                <w:rFonts w:ascii="Times New Roman" w:hAnsi="Times New Roman"/>
              </w:rPr>
              <w:t xml:space="preserve"> </w:t>
            </w:r>
            <w:proofErr w:type="spellStart"/>
            <w:r w:rsidRPr="00432185">
              <w:rPr>
                <w:rFonts w:ascii="Times New Roman" w:hAnsi="Times New Roman"/>
              </w:rPr>
              <w:t>кл</w:t>
            </w:r>
            <w:proofErr w:type="spellEnd"/>
            <w:r w:rsidRPr="00432185">
              <w:rPr>
                <w:rFonts w:ascii="Times New Roman" w:hAnsi="Times New Roman"/>
              </w:rPr>
              <w:t>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7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Использование в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профориентационной</w:t>
            </w:r>
            <w:proofErr w:type="spellEnd"/>
            <w:r w:rsidRPr="00432185">
              <w:rPr>
                <w:rFonts w:ascii="Times New Roman" w:hAnsi="Times New Roman"/>
              </w:rPr>
              <w:t xml:space="preserve">  </w:t>
            </w:r>
            <w:proofErr w:type="spellStart"/>
            <w:r w:rsidRPr="00432185">
              <w:rPr>
                <w:rFonts w:ascii="Times New Roman" w:hAnsi="Times New Roman"/>
              </w:rPr>
              <w:t>работеInternet-ресурсов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.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432185" w:rsidRDefault="00B71F12" w:rsidP="000171B4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96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Работа с родителями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67287C">
            <w:pPr>
              <w:spacing w:after="0" w:line="240" w:lineRule="auto"/>
              <w:contextualSpacing/>
              <w:jc w:val="center"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8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родительских собраний:  </w:t>
            </w:r>
            <w:r w:rsidRPr="00432185">
              <w:rPr>
                <w:rFonts w:ascii="Times New Roman" w:hAnsi="Times New Roman"/>
              </w:rPr>
              <w:br/>
              <w:t>- для  учащихся 5-8 классов </w:t>
            </w:r>
            <w:r w:rsidRPr="00432185">
              <w:rPr>
                <w:rFonts w:ascii="Times New Roman" w:hAnsi="Times New Roman"/>
              </w:rPr>
              <w:br/>
            </w:r>
            <w:r w:rsidRPr="00446FF7">
              <w:rPr>
                <w:rFonts w:ascii="Times New Roman" w:hAnsi="Times New Roman"/>
                <w:b/>
              </w:rPr>
              <w:t>«Роль семьи в профессиональном самоопределении»;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Гогорян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67287C" w:rsidRPr="00432185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Магомедова С.С.</w:t>
            </w:r>
          </w:p>
          <w:p w:rsidR="0067287C" w:rsidRPr="00432185" w:rsidRDefault="0067287C" w:rsidP="000171B4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Отв.  за проф.</w:t>
            </w:r>
            <w:r w:rsidRPr="00432185">
              <w:rPr>
                <w:rFonts w:ascii="Times New Roman" w:hAnsi="Times New Roman"/>
              </w:rPr>
              <w:t xml:space="preserve"> </w:t>
            </w:r>
            <w:r w:rsidR="00102EBC" w:rsidRPr="00432185">
              <w:rPr>
                <w:rFonts w:ascii="Times New Roman" w:hAnsi="Times New Roman"/>
              </w:rPr>
              <w:t>Р</w:t>
            </w:r>
            <w:r w:rsidRPr="00432185">
              <w:rPr>
                <w:rFonts w:ascii="Times New Roman" w:hAnsi="Times New Roman"/>
              </w:rPr>
              <w:t>аботу</w:t>
            </w:r>
            <w:r w:rsidR="00102EBC">
              <w:rPr>
                <w:rFonts w:ascii="Times New Roman" w:hAnsi="Times New Roman"/>
              </w:rPr>
              <w:t xml:space="preserve">, </w:t>
            </w:r>
            <w:proofErr w:type="spellStart"/>
            <w:r w:rsidR="00B71F12">
              <w:rPr>
                <w:rFonts w:ascii="Times New Roman" w:hAnsi="Times New Roman"/>
              </w:rPr>
              <w:t>Голубева</w:t>
            </w:r>
            <w:proofErr w:type="spellEnd"/>
            <w:r w:rsidR="00B71F12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9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индивидуальных консультации с родителями по вопросу выбора учащимися элективных курсов,  профессий, а также по другим проблемам профориентации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 факту обращения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Родители</w:t>
            </w:r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BC" w:rsidRDefault="0067287C" w:rsidP="00102EB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Администрации школы</w:t>
            </w:r>
          </w:p>
          <w:p w:rsidR="0067287C" w:rsidRPr="00432185" w:rsidRDefault="00102EBC" w:rsidP="00102EBC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 xml:space="preserve">Отв.  за </w:t>
            </w:r>
            <w:proofErr w:type="spellStart"/>
            <w:r>
              <w:rPr>
                <w:rFonts w:ascii="Times New Roman" w:hAnsi="Times New Roman"/>
              </w:rPr>
              <w:t>профориент</w:t>
            </w:r>
            <w:proofErr w:type="spellEnd"/>
            <w:r w:rsidRPr="004321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</w:t>
            </w:r>
            <w:r w:rsidRPr="00432185">
              <w:rPr>
                <w:rFonts w:ascii="Times New Roman" w:hAnsi="Times New Roman"/>
              </w:rPr>
              <w:t>аботу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B71F12">
              <w:rPr>
                <w:rFonts w:ascii="Times New Roman" w:hAnsi="Times New Roman"/>
              </w:rPr>
              <w:t>Голубева</w:t>
            </w:r>
            <w:proofErr w:type="spellEnd"/>
            <w:r w:rsidR="00B71F12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968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  <w:jc w:val="center"/>
            </w:pPr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 xml:space="preserve">Работа с </w:t>
            </w:r>
            <w:proofErr w:type="gramStart"/>
            <w:r w:rsidRPr="00432185">
              <w:rPr>
                <w:rFonts w:ascii="Times New Roman" w:hAnsi="Times New Roman"/>
                <w:b/>
                <w:bCs/>
                <w:i/>
                <w:iCs/>
              </w:rPr>
              <w:t>обучающимися</w:t>
            </w:r>
            <w:proofErr w:type="gramEnd"/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67287C">
            <w:pPr>
              <w:spacing w:after="0" w:line="240" w:lineRule="auto"/>
              <w:contextualSpacing/>
              <w:jc w:val="center"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10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Проведение диагностических методик среди учащихся 10-11 классов с целью выявления у школьников особенностей развития самооценки, профессиональной направленности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Октябрь, январь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044539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9</w:t>
            </w:r>
            <w:r w:rsidR="0067287C" w:rsidRPr="00432185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432185" w:rsidRDefault="00B71F12" w:rsidP="000171B4">
            <w:pPr>
              <w:spacing w:line="240" w:lineRule="auto"/>
              <w:contextualSpacing/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11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432185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32185">
              <w:rPr>
                <w:rFonts w:ascii="Times New Roman" w:hAnsi="Times New Roman"/>
              </w:rPr>
              <w:t xml:space="preserve"> экскурсий на предприятиях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1-9</w:t>
            </w:r>
            <w:r w:rsidR="0067287C" w:rsidRPr="0043218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32185">
              <w:rPr>
                <w:rFonts w:ascii="Times New Roman" w:hAnsi="Times New Roman"/>
              </w:rPr>
              <w:t>Классные руководители</w:t>
            </w:r>
          </w:p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1-9</w:t>
            </w:r>
            <w:r w:rsidR="0067287C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Посещение учащими</w:t>
            </w:r>
            <w:r w:rsidR="00102EBC">
              <w:rPr>
                <w:rFonts w:ascii="Times New Roman" w:hAnsi="Times New Roman"/>
              </w:rPr>
              <w:t xml:space="preserve">ся 9 </w:t>
            </w:r>
            <w:r w:rsidRPr="00432185">
              <w:rPr>
                <w:rFonts w:ascii="Times New Roman" w:hAnsi="Times New Roman"/>
              </w:rPr>
              <w:t xml:space="preserve"> классов </w:t>
            </w:r>
            <w:r w:rsidRPr="00432185">
              <w:rPr>
                <w:rFonts w:ascii="Times New Roman" w:hAnsi="Times New Roman"/>
              </w:rPr>
              <w:lastRenderedPageBreak/>
              <w:t xml:space="preserve">выставки-ярмарки  учебных мест </w:t>
            </w:r>
            <w:r w:rsidR="00102EBC">
              <w:rPr>
                <w:rFonts w:ascii="Times New Roman" w:hAnsi="Times New Roman"/>
              </w:rPr>
              <w:t xml:space="preserve">«Мой выбор», </w:t>
            </w:r>
            <w:r w:rsidRPr="00432185">
              <w:rPr>
                <w:rFonts w:ascii="Times New Roman" w:hAnsi="Times New Roman"/>
              </w:rPr>
              <w:t xml:space="preserve">«Абитуриент </w:t>
            </w:r>
            <w:r>
              <w:rPr>
                <w:rFonts w:ascii="Times New Roman" w:hAnsi="Times New Roman"/>
              </w:rPr>
              <w:t>-</w:t>
            </w:r>
            <w:r w:rsidR="00445C13">
              <w:rPr>
                <w:rFonts w:ascii="Times New Roman" w:hAnsi="Times New Roman"/>
              </w:rPr>
              <w:t>2021</w:t>
            </w:r>
            <w:r w:rsidRPr="00432185">
              <w:rPr>
                <w:rFonts w:ascii="Times New Roman" w:hAnsi="Times New Roman"/>
              </w:rPr>
              <w:t>», а также учреждений профессионального образования в Дни открытых дверей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lastRenderedPageBreak/>
              <w:t xml:space="preserve">По плану </w:t>
            </w:r>
            <w:r w:rsidRPr="00432185">
              <w:rPr>
                <w:rFonts w:ascii="Times New Roman" w:hAnsi="Times New Roman"/>
              </w:rPr>
              <w:lastRenderedPageBreak/>
              <w:t>средних профессиональных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lastRenderedPageBreak/>
              <w:t xml:space="preserve">Уч-ся 9 </w:t>
            </w:r>
            <w:r w:rsidR="0067287C" w:rsidRPr="00432185">
              <w:rPr>
                <w:rFonts w:ascii="Times New Roman" w:hAnsi="Times New Roman"/>
              </w:rPr>
              <w:lastRenderedPageBreak/>
              <w:t>клас</w:t>
            </w:r>
            <w:r>
              <w:rPr>
                <w:rFonts w:ascii="Times New Roman" w:hAnsi="Times New Roman"/>
              </w:rPr>
              <w:t>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102EBC" w:rsidRDefault="00102EB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Отв.  за </w:t>
            </w:r>
            <w:proofErr w:type="spellStart"/>
            <w:r>
              <w:rPr>
                <w:rFonts w:ascii="Times New Roman" w:hAnsi="Times New Roman"/>
              </w:rPr>
              <w:t>профориент</w:t>
            </w:r>
            <w:proofErr w:type="spellEnd"/>
            <w:r w:rsidRPr="0043218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</w:t>
            </w:r>
            <w:r w:rsidRPr="00432185">
              <w:rPr>
                <w:rFonts w:ascii="Times New Roman" w:hAnsi="Times New Roman"/>
              </w:rPr>
              <w:t>аботу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 w:rsidR="00B71F12">
              <w:rPr>
                <w:rFonts w:ascii="Times New Roman" w:hAnsi="Times New Roman"/>
              </w:rPr>
              <w:t>Голубева</w:t>
            </w:r>
            <w:proofErr w:type="spellEnd"/>
            <w:r w:rsidR="00B71F12">
              <w:rPr>
                <w:rFonts w:ascii="Times New Roman" w:hAnsi="Times New Roman"/>
              </w:rPr>
              <w:t xml:space="preserve"> М.Ю.</w:t>
            </w:r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ук.9</w:t>
            </w:r>
            <w:r w:rsidR="0067287C" w:rsidRPr="00432185">
              <w:rPr>
                <w:rFonts w:ascii="Times New Roman" w:hAnsi="Times New Roman"/>
              </w:rPr>
              <w:t xml:space="preserve"> класс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 xml:space="preserve">Конкурс сочинений - </w:t>
            </w:r>
            <w:r w:rsidRPr="00446FF7">
              <w:rPr>
                <w:rFonts w:ascii="Times New Roman" w:hAnsi="Times New Roman"/>
                <w:b/>
              </w:rPr>
              <w:t>«Кем быть»</w:t>
            </w:r>
            <w:r w:rsidR="00102EBC">
              <w:rPr>
                <w:rFonts w:ascii="Times New Roman" w:hAnsi="Times New Roman"/>
              </w:rPr>
              <w:t xml:space="preserve">  для  учащихся 1-9 </w:t>
            </w:r>
            <w:r w:rsidRPr="00432185">
              <w:rPr>
                <w:rFonts w:ascii="Times New Roman" w:hAnsi="Times New Roman"/>
              </w:rPr>
              <w:t xml:space="preserve"> класс</w:t>
            </w:r>
            <w:r w:rsidR="00102EBC">
              <w:rPr>
                <w:rFonts w:ascii="Times New Roman" w:hAnsi="Times New Roman"/>
              </w:rPr>
              <w:t>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Март.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Учителя русского языка и литературы.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</w:t>
            </w:r>
            <w:r>
              <w:rPr>
                <w:rFonts w:ascii="Times New Roman" w:hAnsi="Times New Roman"/>
              </w:rPr>
              <w:t>етственный</w:t>
            </w:r>
            <w:proofErr w:type="gramEnd"/>
            <w:r>
              <w:rPr>
                <w:rFonts w:ascii="Times New Roman" w:hAnsi="Times New Roman"/>
              </w:rPr>
              <w:t>  за проф.</w:t>
            </w:r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102EBC" w:rsidRDefault="00B71F12" w:rsidP="00102EBC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М.Ю.</w:t>
            </w:r>
            <w:r w:rsidR="00102EBC">
              <w:rPr>
                <w:rFonts w:ascii="Times New Roman" w:hAnsi="Times New Roman"/>
              </w:rPr>
              <w:t>.</w:t>
            </w:r>
          </w:p>
          <w:p w:rsidR="0067287C" w:rsidRPr="00432185" w:rsidRDefault="0067287C" w:rsidP="000171B4">
            <w:pPr>
              <w:spacing w:after="0" w:line="240" w:lineRule="auto"/>
              <w:contextualSpacing/>
            </w:pP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14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line="240" w:lineRule="auto"/>
              <w:contextualSpacing/>
            </w:pPr>
            <w:r>
              <w:rPr>
                <w:rFonts w:ascii="Times New Roman" w:hAnsi="Times New Roman"/>
              </w:rPr>
              <w:t>Конкурс  рисунков  учащихся 5-9</w:t>
            </w:r>
            <w:r w:rsidR="0067287C" w:rsidRPr="00432185">
              <w:rPr>
                <w:rFonts w:ascii="Times New Roman" w:hAnsi="Times New Roman"/>
              </w:rPr>
              <w:t xml:space="preserve"> классов </w:t>
            </w:r>
            <w:r w:rsidR="0067287C" w:rsidRPr="00446FF7">
              <w:rPr>
                <w:rFonts w:ascii="Times New Roman" w:hAnsi="Times New Roman"/>
                <w:b/>
              </w:rPr>
              <w:t>«Моя будущая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240" w:lineRule="auto"/>
              <w:contextualSpacing/>
            </w:pPr>
            <w:r w:rsidRPr="00432185">
              <w:rPr>
                <w:rFonts w:ascii="Times New Roman" w:hAnsi="Times New Roman"/>
              </w:rPr>
              <w:t>Апрель.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Учитель ИЗО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  </w:t>
            </w:r>
            <w:proofErr w:type="spellStart"/>
            <w:r w:rsidRPr="00432185">
              <w:rPr>
                <w:rFonts w:ascii="Times New Roman" w:hAnsi="Times New Roman"/>
              </w:rPr>
              <w:t>запрофориентационную</w:t>
            </w:r>
            <w:proofErr w:type="spellEnd"/>
            <w:r w:rsidRPr="00432185">
              <w:rPr>
                <w:rFonts w:ascii="Times New Roman" w:hAnsi="Times New Roman"/>
              </w:rPr>
              <w:t xml:space="preserve"> работу</w:t>
            </w:r>
          </w:p>
          <w:p w:rsidR="0067287C" w:rsidRPr="00102EBC" w:rsidRDefault="00B71F12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Голубева</w:t>
            </w:r>
            <w:proofErr w:type="spellEnd"/>
            <w:r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</w:p>
        </w:tc>
      </w:tr>
      <w:tr w:rsidR="0067287C" w:rsidRPr="00432185" w:rsidTr="0098597A">
        <w:trPr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</w:pPr>
            <w:r w:rsidRPr="00432185">
              <w:rPr>
                <w:rFonts w:ascii="Times New Roman" w:hAnsi="Times New Roman"/>
              </w:rPr>
              <w:t>15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line="181" w:lineRule="atLeast"/>
              <w:contextualSpacing/>
            </w:pPr>
            <w:r w:rsidRPr="00432185">
              <w:rPr>
                <w:rFonts w:ascii="Times New Roman" w:hAnsi="Times New Roman"/>
              </w:rPr>
              <w:t>Содействие временному трудоустройству обучающихся во время каникул (совместно с Центром занятости)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67287C" w:rsidP="000171B4">
            <w:pPr>
              <w:spacing w:after="0" w:line="240" w:lineRule="auto"/>
              <w:contextualSpacing/>
            </w:pPr>
            <w:r w:rsidRPr="00432185">
              <w:rPr>
                <w:rFonts w:ascii="Times New Roman" w:hAnsi="Times New Roman"/>
              </w:rPr>
              <w:t>Май-август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432185" w:rsidRDefault="00102EBC" w:rsidP="000171B4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</w:rPr>
              <w:t>Уч-ся 8-9</w:t>
            </w:r>
            <w:r w:rsidR="0067287C" w:rsidRPr="00432185">
              <w:rPr>
                <w:rFonts w:ascii="Times New Roman" w:hAnsi="Times New Roman"/>
              </w:rPr>
              <w:t xml:space="preserve"> классов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7C" w:rsidRPr="00102EBC" w:rsidRDefault="0067287C" w:rsidP="000171B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32185">
              <w:rPr>
                <w:rFonts w:ascii="Times New Roman" w:hAnsi="Times New Roman"/>
              </w:rPr>
              <w:t>Ответственный</w:t>
            </w:r>
            <w:proofErr w:type="gramEnd"/>
            <w:r w:rsidRPr="00432185">
              <w:rPr>
                <w:rFonts w:ascii="Times New Roman" w:hAnsi="Times New Roman"/>
              </w:rPr>
              <w:t xml:space="preserve"> за трудоустройство в МОУ СОШ №79</w:t>
            </w:r>
            <w:r w:rsidR="00102EBC">
              <w:rPr>
                <w:rFonts w:ascii="Times New Roman" w:hAnsi="Times New Roman"/>
              </w:rPr>
              <w:t xml:space="preserve"> </w:t>
            </w:r>
            <w:proofErr w:type="spellStart"/>
            <w:r w:rsidR="00B71F12">
              <w:rPr>
                <w:rFonts w:ascii="Times New Roman" w:hAnsi="Times New Roman"/>
              </w:rPr>
              <w:t>Голубева</w:t>
            </w:r>
            <w:proofErr w:type="spellEnd"/>
            <w:r w:rsidR="00B71F12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7287C" w:rsidRDefault="0067287C">
            <w:pPr>
              <w:spacing w:after="0" w:line="240" w:lineRule="auto"/>
            </w:pPr>
          </w:p>
          <w:p w:rsidR="0067287C" w:rsidRDefault="0067287C">
            <w:pPr>
              <w:spacing w:after="0" w:line="240" w:lineRule="auto"/>
            </w:pPr>
          </w:p>
          <w:p w:rsidR="0067287C" w:rsidRPr="00432185" w:rsidRDefault="0067287C" w:rsidP="0067287C">
            <w:pPr>
              <w:spacing w:after="0" w:line="240" w:lineRule="auto"/>
              <w:contextualSpacing/>
            </w:pPr>
          </w:p>
        </w:tc>
      </w:tr>
    </w:tbl>
    <w:p w:rsidR="00DD7AD5" w:rsidRDefault="00DD7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A31D89" w:rsidRPr="00A31D89" w:rsidRDefault="003F22AF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>ФОРМИРОВАНИЕ ЗДОРОВОГО ОБРАЗА ЖИЗНИ:</w:t>
      </w:r>
    </w:p>
    <w:p w:rsidR="003F22AF" w:rsidRDefault="003F22AF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  <w:r w:rsidRPr="003F22AF">
        <w:rPr>
          <w:rFonts w:ascii="Times New Roman CYR" w:hAnsi="Times New Roman CYR" w:cs="Times New Roman CYR"/>
          <w:b/>
          <w:bCs/>
          <w:iCs/>
          <w:sz w:val="20"/>
          <w:szCs w:val="20"/>
          <w:u w:val="single"/>
        </w:rPr>
        <w:t xml:space="preserve"> АНТИНАРКОТИЧЕСКОЕ, АНТИАЛКОГОЛЬНОЕ, АНТИТАБАЧНОЕ ВОСПИТАНИЕ</w:t>
      </w:r>
    </w:p>
    <w:p w:rsidR="00A31D89" w:rsidRPr="00A31D89" w:rsidRDefault="00A31D89" w:rsidP="00A31D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16"/>
          <w:szCs w:val="16"/>
          <w:u w:val="single"/>
        </w:rPr>
      </w:pPr>
    </w:p>
    <w:p w:rsidR="003F22AF" w:rsidRPr="00B138EB" w:rsidRDefault="003F22AF" w:rsidP="00B138EB">
      <w:pPr>
        <w:jc w:val="center"/>
        <w:rPr>
          <w:rFonts w:ascii="Times New Roman" w:hAnsi="Times New Roman"/>
          <w:i/>
          <w:sz w:val="24"/>
          <w:szCs w:val="24"/>
        </w:rPr>
      </w:pPr>
      <w:r w:rsidRPr="003F22AF">
        <w:rPr>
          <w:rFonts w:ascii="Times New Roman" w:hAnsi="Times New Roman"/>
          <w:b/>
          <w:i/>
          <w:sz w:val="24"/>
          <w:szCs w:val="24"/>
        </w:rPr>
        <w:t>Цель:</w:t>
      </w:r>
      <w:r w:rsidRPr="003F22AF">
        <w:rPr>
          <w:rFonts w:ascii="Times New Roman" w:hAnsi="Times New Roman"/>
          <w:i/>
          <w:sz w:val="24"/>
          <w:szCs w:val="24"/>
        </w:rPr>
        <w:t xml:space="preserve"> вытеснение из сферы интересов детей и подростков форм активности, связанных с употреблением наркотических веществ, развитие личностных ресурсов, позволяющих реализовать собственные потребности,  совершенствование навыков эффективной социальной адаптации, формирование негативного отношения ко всем формам наркотизма (табакокурения, приема алкоголя, употребление наркотиков)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  <w:gridCol w:w="1134"/>
        <w:gridCol w:w="1275"/>
        <w:gridCol w:w="2694"/>
        <w:gridCol w:w="1275"/>
      </w:tblGrid>
      <w:tr w:rsidR="0067287C" w:rsidRPr="003F22AF" w:rsidTr="0098597A">
        <w:tc>
          <w:tcPr>
            <w:tcW w:w="4679" w:type="dxa"/>
          </w:tcPr>
          <w:p w:rsidR="0067287C" w:rsidRPr="003F22AF" w:rsidRDefault="0067287C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67287C" w:rsidRPr="003F22AF" w:rsidRDefault="0067287C" w:rsidP="003F22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67287C" w:rsidRPr="003F22AF" w:rsidRDefault="0067287C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67287C" w:rsidRPr="003F22AF" w:rsidRDefault="0067287C" w:rsidP="00CF50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5" w:type="dxa"/>
          </w:tcPr>
          <w:p w:rsidR="0067287C" w:rsidRPr="003F22AF" w:rsidRDefault="0067287C" w:rsidP="006728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по профилактике наркомании, токсикомании и употребления ПАВ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администрацией школы,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классными руководителями,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учащимися</w:t>
            </w:r>
          </w:p>
        </w:tc>
        <w:tc>
          <w:tcPr>
            <w:tcW w:w="1134" w:type="dxa"/>
          </w:tcPr>
          <w:p w:rsidR="0067287C" w:rsidRPr="00A31D89" w:rsidRDefault="008D3822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Зам.директора по ВР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Магомедова С.С., </w:t>
            </w:r>
          </w:p>
          <w:p w:rsidR="002D227F" w:rsidRDefault="008D3822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7287C" w:rsidRPr="008D5449" w:rsidRDefault="008D3822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="0067287C"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8D5449">
              <w:rPr>
                <w:rFonts w:ascii="Times New Roman" w:hAnsi="Times New Roman"/>
              </w:rPr>
              <w:t>кл</w:t>
            </w:r>
            <w:proofErr w:type="spellEnd"/>
            <w:r w:rsidR="0067287C" w:rsidRPr="008D5449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Организация взаимодействия администрации школы  </w:t>
            </w:r>
            <w:proofErr w:type="gramStart"/>
            <w:r w:rsidRPr="003F22A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ИДН, 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КДН,</w:t>
            </w:r>
          </w:p>
          <w:p w:rsidR="0067287C" w:rsidRPr="003F22AF" w:rsidRDefault="0067287C" w:rsidP="003F22AF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наркологическим диспансером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8D5449">
              <w:rPr>
                <w:rFonts w:ascii="Times New Roman" w:hAnsi="Times New Roman"/>
              </w:rPr>
              <w:t>Гогорян</w:t>
            </w:r>
            <w:proofErr w:type="spellEnd"/>
            <w:r w:rsidRPr="008D5449">
              <w:rPr>
                <w:rFonts w:ascii="Times New Roman" w:hAnsi="Times New Roman"/>
              </w:rPr>
              <w:t xml:space="preserve"> Л.С.,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зам.директора по ВР</w:t>
            </w:r>
          </w:p>
          <w:p w:rsidR="0067287C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Магомедова С.С., </w:t>
            </w:r>
          </w:p>
          <w:p w:rsidR="002D227F" w:rsidRDefault="008D3822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Работа с учащимися начальной школы. Цикл классных часов: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«Хорошие и плохие вещества»,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«Полет и падение. Понятие о веществах, способных влиять на психику»,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«Риск и ответственность» и т.п. в соответствии с программой «Мой выбор»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5" w:type="dxa"/>
          </w:tcPr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учителя начальной школы, </w:t>
            </w:r>
          </w:p>
          <w:p w:rsidR="002D227F" w:rsidRDefault="008D3822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8D5449">
              <w:rPr>
                <w:rFonts w:ascii="Times New Roman" w:hAnsi="Times New Roman"/>
              </w:rPr>
              <w:t>мед</w:t>
            </w:r>
            <w:proofErr w:type="gramStart"/>
            <w:r w:rsidRPr="008D5449">
              <w:rPr>
                <w:rFonts w:ascii="Times New Roman" w:hAnsi="Times New Roman"/>
              </w:rPr>
              <w:t>.р</w:t>
            </w:r>
            <w:proofErr w:type="gramEnd"/>
            <w:r w:rsidRPr="008D5449">
              <w:rPr>
                <w:rFonts w:ascii="Times New Roman" w:hAnsi="Times New Roman"/>
              </w:rPr>
              <w:t>аботник</w:t>
            </w:r>
            <w:proofErr w:type="spellEnd"/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Киян</w:t>
            </w:r>
            <w:proofErr w:type="spellEnd"/>
            <w:r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Работа с учащимися средней школы. Мониторинг.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Анкетирование.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Выявление подростков, склонных к употреблению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ПАВ или вовлеченных в употребление.</w:t>
            </w:r>
          </w:p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Цикл бесед и классных часов: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«Первая проба», «Методы распространения наркотиков»,</w:t>
            </w:r>
          </w:p>
          <w:p w:rsidR="0067287C" w:rsidRPr="00A31D89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«Уголовный кодекс о наркотиках», «Наркотики и здоровье», «Свобода или наркотики» и т.п. в соответствии с программой «Мой выбор»</w:t>
            </w:r>
          </w:p>
        </w:tc>
        <w:tc>
          <w:tcPr>
            <w:tcW w:w="1134" w:type="dxa"/>
          </w:tcPr>
          <w:p w:rsidR="0067287C" w:rsidRPr="003F22AF" w:rsidRDefault="008D3822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5-8</w:t>
            </w: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227F" w:rsidRDefault="008D3822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Нарколог</w:t>
            </w:r>
            <w:r>
              <w:rPr>
                <w:rFonts w:ascii="Times New Roman" w:hAnsi="Times New Roman"/>
              </w:rPr>
              <w:t xml:space="preserve"> п. Лазаревское</w:t>
            </w:r>
            <w:r w:rsidRPr="008D5449">
              <w:rPr>
                <w:rFonts w:ascii="Times New Roman" w:hAnsi="Times New Roman"/>
              </w:rPr>
              <w:t>,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классные руководители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 xml:space="preserve">5-8 </w:t>
            </w:r>
            <w:proofErr w:type="spellStart"/>
            <w:r w:rsidRPr="008D5449">
              <w:rPr>
                <w:rFonts w:ascii="Times New Roman" w:hAnsi="Times New Roman"/>
              </w:rPr>
              <w:t>кл</w:t>
            </w:r>
            <w:proofErr w:type="spellEnd"/>
            <w:r w:rsidRPr="008D5449">
              <w:rPr>
                <w:rFonts w:ascii="Times New Roman" w:hAnsi="Times New Roman"/>
              </w:rPr>
              <w:t>.</w:t>
            </w:r>
          </w:p>
          <w:p w:rsidR="0098597A" w:rsidRPr="008D5449" w:rsidRDefault="0098597A" w:rsidP="0098597A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lastRenderedPageBreak/>
              <w:t>Инспектор  ПДН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учащимися старших классов.</w:t>
            </w:r>
          </w:p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Мониторинг. Анкетирование.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Тестирование. </w:t>
            </w:r>
            <w:r w:rsidRPr="003F22AF">
              <w:rPr>
                <w:rFonts w:ascii="Times New Roman" w:hAnsi="Times New Roman"/>
                <w:sz w:val="24"/>
                <w:szCs w:val="24"/>
              </w:rPr>
              <w:t>Выявление подростков, склонных к употреблению ПАВ или вовлеченных в употребление.</w:t>
            </w:r>
          </w:p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Цикл классных часов: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«Подросток и наркотики. Взаимосвязь наркомании и других вредных привычек»,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«Уголовный кодекс о наркотиках», «Взаимоотношения потребителя и продавца наркотиков», «Распространение наркомании и его последствия», «Признаки наркотического опьянения»,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«Дружба и наркотики», «Можно ли избавиться от наркомании»,</w:t>
            </w:r>
          </w:p>
          <w:p w:rsidR="0067287C" w:rsidRPr="00A31D89" w:rsidRDefault="0067287C" w:rsidP="00A31D8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«Свобода или наркотики» и т.п., в соответствии с программой «Мой выбор»</w:t>
            </w:r>
          </w:p>
        </w:tc>
        <w:tc>
          <w:tcPr>
            <w:tcW w:w="1134" w:type="dxa"/>
          </w:tcPr>
          <w:p w:rsidR="0067287C" w:rsidRPr="003F22AF" w:rsidRDefault="008D3822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3F22A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Психолог</w:t>
            </w:r>
            <w:r>
              <w:rPr>
                <w:rFonts w:ascii="Times New Roman" w:hAnsi="Times New Roman"/>
              </w:rPr>
              <w:t xml:space="preserve"> школы</w:t>
            </w:r>
            <w:r w:rsidRPr="008D5449">
              <w:rPr>
                <w:rFonts w:ascii="Times New Roman" w:hAnsi="Times New Roman"/>
              </w:rPr>
              <w:t>,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Нарколог</w:t>
            </w:r>
            <w:r>
              <w:rPr>
                <w:rFonts w:ascii="Times New Roman" w:hAnsi="Times New Roman"/>
              </w:rPr>
              <w:t xml:space="preserve"> п. Лазаревское</w:t>
            </w:r>
            <w:r w:rsidRPr="008D5449">
              <w:rPr>
                <w:rFonts w:ascii="Times New Roman" w:hAnsi="Times New Roman"/>
              </w:rPr>
              <w:t xml:space="preserve">, </w:t>
            </w:r>
          </w:p>
          <w:p w:rsidR="0067287C" w:rsidRPr="008D5449" w:rsidRDefault="009C2D20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рук.</w:t>
            </w:r>
          </w:p>
          <w:p w:rsidR="0067287C" w:rsidRPr="008D5449" w:rsidRDefault="0098597A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7287C" w:rsidRPr="008D5449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8D5449">
              <w:rPr>
                <w:rFonts w:ascii="Times New Roman" w:hAnsi="Times New Roman"/>
              </w:rPr>
              <w:t>кл</w:t>
            </w:r>
            <w:proofErr w:type="spellEnd"/>
            <w:r w:rsidR="0067287C" w:rsidRPr="008D5449">
              <w:rPr>
                <w:rFonts w:ascii="Times New Roman" w:hAnsi="Times New Roman"/>
              </w:rPr>
              <w:t>.,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5449">
              <w:rPr>
                <w:rFonts w:ascii="Times New Roman" w:hAnsi="Times New Roman"/>
              </w:rPr>
              <w:t>Инспектор  ПДН</w:t>
            </w:r>
          </w:p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7287C" w:rsidRPr="008D5449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Встречи, беседы, лекции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 врачами наркологического диспансера,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 врачами кожно-венерологического диспансера,</w:t>
            </w:r>
          </w:p>
          <w:p w:rsidR="0067287C" w:rsidRPr="003F22AF" w:rsidRDefault="0067287C" w:rsidP="003F22AF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инспектором по д/н и т.д.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</w:t>
            </w:r>
            <w:r w:rsidR="00985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Зам.директора по ВР Магомедова С.С., классные руководители</w:t>
            </w:r>
          </w:p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5-11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.,</w:t>
            </w:r>
          </w:p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 медработник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учащимися, склонными к наркомании, токсикомании и употреблению ПАВ.</w:t>
            </w:r>
          </w:p>
        </w:tc>
        <w:tc>
          <w:tcPr>
            <w:tcW w:w="1134" w:type="dxa"/>
          </w:tcPr>
          <w:p w:rsidR="0067287C" w:rsidRPr="003F22AF" w:rsidRDefault="0098597A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275" w:type="dxa"/>
          </w:tcPr>
          <w:p w:rsidR="0067287C" w:rsidRPr="003F22AF" w:rsidRDefault="0067287C" w:rsidP="003F22AF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2D227F" w:rsidRDefault="0098597A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" w:hAnsi="Times New Roman"/>
              </w:rPr>
              <w:t>Соцпедагог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305F42" w:rsidRDefault="0098597A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1-9</w:t>
            </w:r>
            <w:r w:rsidR="0067287C"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305F42">
              <w:rPr>
                <w:rFonts w:ascii="Times New Roman" w:hAnsi="Times New Roman"/>
              </w:rPr>
              <w:t>кл</w:t>
            </w:r>
            <w:proofErr w:type="spellEnd"/>
            <w:r w:rsidR="0067287C"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Профилактические и коррекционные беседы с родителями учащихся «группы риска»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2D227F" w:rsidRDefault="0067287C" w:rsidP="002D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 Магомедова С.С., </w:t>
            </w:r>
            <w:proofErr w:type="spellStart"/>
            <w:r w:rsidR="0098597A">
              <w:rPr>
                <w:rFonts w:ascii="Times New Roman" w:hAnsi="Times New Roman"/>
              </w:rPr>
              <w:t>Соцпедагог</w:t>
            </w:r>
            <w:proofErr w:type="spellEnd"/>
            <w:r w:rsidR="0098597A">
              <w:rPr>
                <w:rFonts w:ascii="Times New Roman" w:hAnsi="Times New Roman"/>
              </w:rPr>
              <w:t xml:space="preserve"> </w:t>
            </w:r>
            <w:proofErr w:type="spellStart"/>
            <w:r w:rsidR="002D227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2D227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305F42" w:rsidRDefault="0098597A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1-9</w:t>
            </w:r>
            <w:r w:rsidR="0067287C"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305F42">
              <w:rPr>
                <w:rFonts w:ascii="Times New Roman" w:hAnsi="Times New Roman"/>
              </w:rPr>
              <w:t>кл</w:t>
            </w:r>
            <w:proofErr w:type="spellEnd"/>
            <w:r w:rsidR="0067287C"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F22AF">
              <w:rPr>
                <w:rFonts w:ascii="Times New Roman" w:hAnsi="Times New Roman"/>
                <w:sz w:val="24"/>
                <w:szCs w:val="24"/>
              </w:rPr>
              <w:t>Общешкольное</w:t>
            </w:r>
            <w:proofErr w:type="gramEnd"/>
            <w:r w:rsidRPr="003F22AF">
              <w:rPr>
                <w:rFonts w:ascii="Times New Roman" w:hAnsi="Times New Roman"/>
                <w:sz w:val="24"/>
                <w:szCs w:val="24"/>
              </w:rPr>
              <w:t xml:space="preserve"> и классные родительские собрания  на тему «Организация совместной деятельности педагогов, детей и родителей по профилактике вредных привычек»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985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694" w:type="dxa"/>
          </w:tcPr>
          <w:p w:rsidR="0098597A" w:rsidRDefault="0098597A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  <w:proofErr w:type="spellStart"/>
            <w:r>
              <w:rPr>
                <w:rFonts w:ascii="Times New Roman" w:hAnsi="Times New Roman"/>
              </w:rPr>
              <w:t>Гогорян</w:t>
            </w:r>
            <w:proofErr w:type="spellEnd"/>
            <w:r>
              <w:rPr>
                <w:rFonts w:ascii="Times New Roman" w:hAnsi="Times New Roman"/>
              </w:rPr>
              <w:t xml:space="preserve"> Л.С.</w:t>
            </w:r>
          </w:p>
          <w:p w:rsidR="0067287C" w:rsidRPr="00305F42" w:rsidRDefault="0067287C" w:rsidP="002D227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Зам. по ВР Магомедова С.С., психолог </w:t>
            </w:r>
            <w:r w:rsidR="002D227F">
              <w:rPr>
                <w:rFonts w:ascii="Times New Roman" w:hAnsi="Times New Roman"/>
              </w:rPr>
              <w:t>Классные руководители 1-9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Конкурс рисунков и плакатов </w:t>
            </w:r>
          </w:p>
          <w:p w:rsidR="0067287C" w:rsidRPr="003F22AF" w:rsidRDefault="0067287C" w:rsidP="003F22A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2632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«Я выбираю жизнь!»</w:t>
            </w:r>
          </w:p>
        </w:tc>
        <w:tc>
          <w:tcPr>
            <w:tcW w:w="1134" w:type="dxa"/>
          </w:tcPr>
          <w:p w:rsidR="0067287C" w:rsidRPr="003F22AF" w:rsidRDefault="0067287C" w:rsidP="00272AA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  <w:r w:rsidR="00DB18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4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</w:t>
            </w:r>
            <w:proofErr w:type="gramStart"/>
            <w:r w:rsidRPr="00305F42">
              <w:rPr>
                <w:rFonts w:ascii="Times New Roman" w:hAnsi="Times New Roman"/>
              </w:rPr>
              <w:t>.д</w:t>
            </w:r>
            <w:proofErr w:type="gramEnd"/>
            <w:r w:rsidRPr="00305F42">
              <w:rPr>
                <w:rFonts w:ascii="Times New Roman" w:hAnsi="Times New Roman"/>
              </w:rPr>
              <w:t xml:space="preserve">иректора по ВР, </w:t>
            </w:r>
            <w:r w:rsidRPr="00305F42">
              <w:rPr>
                <w:rFonts w:ascii="Times New Roman" w:hAnsi="Times New Roman"/>
              </w:rPr>
              <w:lastRenderedPageBreak/>
              <w:t xml:space="preserve">Учитель ИЗО </w:t>
            </w:r>
            <w:proofErr w:type="spellStart"/>
            <w:r w:rsidRPr="00305F42">
              <w:rPr>
                <w:rFonts w:ascii="Times New Roman" w:hAnsi="Times New Roman"/>
              </w:rPr>
              <w:t>Устян</w:t>
            </w:r>
            <w:proofErr w:type="spellEnd"/>
            <w:r w:rsidRPr="00305F42">
              <w:rPr>
                <w:rFonts w:ascii="Times New Roman" w:hAnsi="Times New Roman"/>
              </w:rPr>
              <w:t xml:space="preserve"> </w:t>
            </w:r>
            <w:r w:rsidR="002D227F">
              <w:rPr>
                <w:rFonts w:ascii="Times New Roman" w:hAnsi="Times New Roman"/>
              </w:rPr>
              <w:t>Т.И., классные руководители 2-9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7287C" w:rsidRPr="00305F42" w:rsidRDefault="0067287C" w:rsidP="003F22AF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lastRenderedPageBreak/>
              <w:t xml:space="preserve">Участие в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городских и школьных </w:t>
            </w: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акциях </w:t>
            </w:r>
          </w:p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«Сочи – город без табака»</w:t>
            </w:r>
          </w:p>
        </w:tc>
        <w:tc>
          <w:tcPr>
            <w:tcW w:w="1134" w:type="dxa"/>
          </w:tcPr>
          <w:p w:rsidR="0067287C" w:rsidRPr="00454993" w:rsidRDefault="00DB189F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1-9</w:t>
            </w:r>
            <w:r w:rsidR="0067287C"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</w:tcPr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В </w:t>
            </w:r>
            <w:proofErr w:type="spellStart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теч</w:t>
            </w:r>
            <w:proofErr w:type="spellEnd"/>
            <w:r w:rsidRPr="00454993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. года</w:t>
            </w:r>
          </w:p>
        </w:tc>
        <w:tc>
          <w:tcPr>
            <w:tcW w:w="2694" w:type="dxa"/>
          </w:tcPr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 xml:space="preserve">Зам. по ВР Магомедова С.С. </w:t>
            </w:r>
          </w:p>
          <w:p w:rsidR="0067287C" w:rsidRPr="00305F42" w:rsidRDefault="00F43947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.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gramStart"/>
            <w:r>
              <w:rPr>
                <w:rFonts w:ascii="Times New Roman CYR" w:eastAsiaTheme="minorEastAsia" w:hAnsi="Times New Roman CYR" w:cs="Times New Roman CYR"/>
              </w:rPr>
              <w:t>р</w:t>
            </w:r>
            <w:proofErr w:type="gramEnd"/>
            <w:r>
              <w:rPr>
                <w:rFonts w:ascii="Times New Roman CYR" w:eastAsiaTheme="minorEastAsia" w:hAnsi="Times New Roman CYR" w:cs="Times New Roman CYR"/>
              </w:rPr>
              <w:t>ук. 1-9</w:t>
            </w:r>
            <w:r w:rsidR="0067287C" w:rsidRPr="00305F42"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67287C" w:rsidRPr="00305F42">
              <w:rPr>
                <w:rFonts w:ascii="Times New Roman CYR" w:eastAsiaTheme="minorEastAsia" w:hAnsi="Times New Roman CYR" w:cs="Times New Roman CYR"/>
              </w:rPr>
              <w:t>кл</w:t>
            </w:r>
            <w:proofErr w:type="spellEnd"/>
            <w:r w:rsidR="0067287C" w:rsidRPr="00305F42">
              <w:rPr>
                <w:rFonts w:ascii="Times New Roman CYR" w:eastAsiaTheme="minorEastAsia" w:hAnsi="Times New Roman CYR" w:cs="Times New Roman CYR"/>
              </w:rPr>
              <w:t>.</w:t>
            </w:r>
          </w:p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 w:rsidRPr="00305F42">
              <w:rPr>
                <w:rFonts w:ascii="Times New Roman CYR" w:eastAsiaTheme="minorEastAsia" w:hAnsi="Times New Roman CYR" w:cs="Times New Roman CYR"/>
              </w:rPr>
              <w:t>Медики</w:t>
            </w:r>
          </w:p>
          <w:p w:rsidR="00445C13" w:rsidRDefault="0067287C" w:rsidP="00DB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 w:rsidRPr="00305F42">
              <w:rPr>
                <w:rFonts w:ascii="Times New Roman CYR" w:eastAsiaTheme="minorEastAsia" w:hAnsi="Times New Roman CYR" w:cs="Times New Roman CYR"/>
              </w:rPr>
              <w:t>Шк</w:t>
            </w:r>
            <w:proofErr w:type="spellEnd"/>
            <w:r w:rsidRPr="00305F42">
              <w:rPr>
                <w:rFonts w:ascii="Times New Roman CYR" w:eastAsiaTheme="minorEastAsia" w:hAnsi="Times New Roman CYR" w:cs="Times New Roman CYR"/>
              </w:rPr>
              <w:t xml:space="preserve">. психолог </w:t>
            </w:r>
            <w:proofErr w:type="spellStart"/>
            <w:r w:rsidR="00445C13">
              <w:rPr>
                <w:rFonts w:ascii="Times New Roman CYR" w:eastAsiaTheme="minorEastAsia" w:hAnsi="Times New Roman CYR" w:cs="Times New Roman CYR"/>
              </w:rPr>
              <w:t>Голубева</w:t>
            </w:r>
            <w:proofErr w:type="spellEnd"/>
          </w:p>
          <w:p w:rsidR="00DB189F" w:rsidRDefault="00445C13" w:rsidP="00DB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</w:rPr>
              <w:t>Соцпедагог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</w:t>
            </w:r>
            <w:proofErr w:type="spellStart"/>
            <w:r w:rsidR="00DB189F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DB189F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5" w:type="dxa"/>
          </w:tcPr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  <w:tr w:rsidR="0067287C" w:rsidRPr="003F22AF" w:rsidTr="0098597A">
        <w:tc>
          <w:tcPr>
            <w:tcW w:w="4679" w:type="dxa"/>
          </w:tcPr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Спортивные мероприятия, соревнования, эстафеты: </w:t>
            </w:r>
            <w:r w:rsidRPr="0033268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«За здоровый образ жизни», «Дети Кубани против наркотиков», «Спорт –</w:t>
            </w:r>
            <w:r w:rsidR="00437654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 xml:space="preserve"> </w:t>
            </w:r>
            <w:r w:rsidRPr="0033268A"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альтернатива наркотикам»</w:t>
            </w:r>
            <w:r>
              <w:rPr>
                <w:rFonts w:ascii="Times New Roman CYR" w:eastAsiaTheme="minorEastAsia" w:hAnsi="Times New Roman CYR" w:cs="Times New Roman CYR"/>
                <w:b/>
                <w:sz w:val="24"/>
                <w:szCs w:val="24"/>
              </w:rPr>
              <w:t>, «День бегуна», «Сильный, смелый, ловкий»</w:t>
            </w:r>
          </w:p>
        </w:tc>
        <w:tc>
          <w:tcPr>
            <w:tcW w:w="1134" w:type="dxa"/>
          </w:tcPr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1-5 классы</w:t>
            </w:r>
          </w:p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</w:p>
          <w:p w:rsidR="0067287C" w:rsidRPr="00454993" w:rsidRDefault="00437654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6-9</w:t>
            </w:r>
            <w:r w:rsidR="0067287C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классы</w:t>
            </w:r>
          </w:p>
        </w:tc>
        <w:tc>
          <w:tcPr>
            <w:tcW w:w="1275" w:type="dxa"/>
          </w:tcPr>
          <w:p w:rsidR="0067287C" w:rsidRPr="00454993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Ежемесячно (по дополнительному плану)</w:t>
            </w:r>
          </w:p>
        </w:tc>
        <w:tc>
          <w:tcPr>
            <w:tcW w:w="2694" w:type="dxa"/>
          </w:tcPr>
          <w:p w:rsidR="0067287C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 xml:space="preserve">Учитель физкультуры  и ОБЖ </w:t>
            </w:r>
            <w:proofErr w:type="spellStart"/>
            <w:r>
              <w:rPr>
                <w:rFonts w:ascii="Times New Roman CYR" w:eastAsiaTheme="minorEastAsia" w:hAnsi="Times New Roman CYR" w:cs="Times New Roman CYR"/>
              </w:rPr>
              <w:t>Чунтыжев</w:t>
            </w:r>
            <w:proofErr w:type="spellEnd"/>
            <w:r>
              <w:rPr>
                <w:rFonts w:ascii="Times New Roman CYR" w:eastAsiaTheme="minorEastAsia" w:hAnsi="Times New Roman CYR" w:cs="Times New Roman CYR"/>
              </w:rPr>
              <w:t xml:space="preserve"> М.З.</w:t>
            </w:r>
          </w:p>
          <w:p w:rsidR="0067287C" w:rsidRPr="00305F42" w:rsidRDefault="00437654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Кл. рук. 1-9</w:t>
            </w:r>
            <w:r w:rsidR="0067287C">
              <w:rPr>
                <w:rFonts w:ascii="Times New Roman CYR" w:eastAsiaTheme="minorEastAsia" w:hAnsi="Times New Roman CYR" w:cs="Times New Roman CYR"/>
              </w:rPr>
              <w:t xml:space="preserve"> классов</w:t>
            </w:r>
          </w:p>
        </w:tc>
        <w:tc>
          <w:tcPr>
            <w:tcW w:w="1275" w:type="dxa"/>
          </w:tcPr>
          <w:p w:rsidR="0067287C" w:rsidRPr="00305F42" w:rsidRDefault="0067287C" w:rsidP="00A8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</w:rPr>
            </w:pPr>
          </w:p>
        </w:tc>
      </w:tr>
    </w:tbl>
    <w:p w:rsidR="003F22AF" w:rsidRDefault="003F22AF" w:rsidP="00B059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</w:p>
    <w:p w:rsidR="00B138EB" w:rsidRDefault="00B138EB" w:rsidP="00B13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iCs/>
          <w:sz w:val="24"/>
          <w:szCs w:val="24"/>
          <w:u w:val="single"/>
        </w:rPr>
        <w:t xml:space="preserve">ПРОФИЛАКТИЧЕСКАЯ РАБОТА: </w:t>
      </w:r>
    </w:p>
    <w:p w:rsidR="00602D74" w:rsidRPr="006E4C32" w:rsidRDefault="0064253B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</w:pPr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безопасность дорожного движения, </w:t>
      </w:r>
      <w:r w:rsidR="00B138EB"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пожарная </w:t>
      </w:r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безопасность, </w:t>
      </w:r>
      <w:r w:rsidR="006E4C32"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безопасность на</w:t>
      </w:r>
      <w:r w:rsid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 xml:space="preserve"> водных объектах</w:t>
      </w:r>
      <w:r w:rsidR="006E4C32"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,б</w:t>
      </w:r>
      <w:r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езопасность вблизи железнодорожного транспорта, профилактика экстремизма и терроризма</w:t>
      </w:r>
      <w:r w:rsidR="006E4C32" w:rsidRPr="006E4C32">
        <w:rPr>
          <w:rFonts w:ascii="Times New Roman CYR" w:hAnsi="Times New Roman CYR" w:cs="Times New Roman CYR"/>
          <w:bCs/>
          <w:iCs/>
          <w:sz w:val="24"/>
          <w:szCs w:val="24"/>
          <w:u w:val="single"/>
        </w:rPr>
        <w:t>, безопасность в сети Интернет</w:t>
      </w:r>
    </w:p>
    <w:p w:rsidR="00602D74" w:rsidRDefault="00602D74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>Цель: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воспитание у учащихся и родителей ответственного отношения к правилам поведения на дороге, изучение правил дорожного движения в теории и на практике</w:t>
      </w:r>
      <w:r w:rsidR="006E4C32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, 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3"/>
        <w:gridCol w:w="1140"/>
        <w:gridCol w:w="1275"/>
        <w:gridCol w:w="2355"/>
        <w:gridCol w:w="55"/>
        <w:gridCol w:w="65"/>
        <w:gridCol w:w="1211"/>
      </w:tblGrid>
      <w:tr w:rsidR="0067287C" w:rsidRPr="003F22AF" w:rsidTr="000A7A64">
        <w:tc>
          <w:tcPr>
            <w:tcW w:w="4673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40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275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gridSpan w:val="2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22A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276" w:type="dxa"/>
            <w:gridSpan w:val="2"/>
          </w:tcPr>
          <w:p w:rsidR="0067287C" w:rsidRPr="003F22AF" w:rsidRDefault="0098597A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7287C" w:rsidRPr="003F22AF" w:rsidTr="000A7A64">
        <w:tc>
          <w:tcPr>
            <w:tcW w:w="4673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1140" w:type="dxa"/>
          </w:tcPr>
          <w:p w:rsidR="0067287C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7287C" w:rsidRPr="003F22AF" w:rsidRDefault="0067287C" w:rsidP="00A8744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287C" w:rsidRPr="003F22AF" w:rsidTr="000A7A64">
        <w:tc>
          <w:tcPr>
            <w:tcW w:w="4673" w:type="dxa"/>
          </w:tcPr>
          <w:p w:rsidR="0067287C" w:rsidRPr="008555EA" w:rsidRDefault="0067287C" w:rsidP="00602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Ежегодная профилактическая акция «Дорога в школу»</w:t>
            </w:r>
          </w:p>
        </w:tc>
        <w:tc>
          <w:tcPr>
            <w:tcW w:w="1140" w:type="dxa"/>
          </w:tcPr>
          <w:p w:rsidR="0067287C" w:rsidRDefault="0067287C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 по 27 августа</w:t>
            </w:r>
          </w:p>
        </w:tc>
        <w:tc>
          <w:tcPr>
            <w:tcW w:w="2410" w:type="dxa"/>
            <w:gridSpan w:val="2"/>
          </w:tcPr>
          <w:p w:rsidR="0067287C" w:rsidRPr="00305F42" w:rsidRDefault="0067287C" w:rsidP="006918A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Зам.директора по ВР</w:t>
            </w:r>
          </w:p>
          <w:p w:rsidR="0067287C" w:rsidRDefault="0067287C" w:rsidP="006918A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Магомедова С.С</w:t>
            </w:r>
            <w:r>
              <w:rPr>
                <w:rFonts w:ascii="Times New Roman" w:hAnsi="Times New Roman"/>
              </w:rPr>
              <w:t>.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1-7 классов, родители</w:t>
            </w:r>
          </w:p>
        </w:tc>
        <w:tc>
          <w:tcPr>
            <w:tcW w:w="1276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0A7A64">
        <w:tc>
          <w:tcPr>
            <w:tcW w:w="4673" w:type="dxa"/>
          </w:tcPr>
          <w:p w:rsidR="0067287C" w:rsidRPr="008555EA" w:rsidRDefault="0067287C" w:rsidP="00602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5EA">
              <w:rPr>
                <w:rFonts w:ascii="Times New Roman" w:hAnsi="Times New Roman"/>
                <w:sz w:val="24"/>
                <w:szCs w:val="24"/>
              </w:rPr>
              <w:t>Встреча с сотрудниками ГИБДД на родительских классных и общешкольных собраниях</w:t>
            </w:r>
          </w:p>
        </w:tc>
        <w:tc>
          <w:tcPr>
            <w:tcW w:w="1140" w:type="dxa"/>
          </w:tcPr>
          <w:p w:rsidR="0067287C" w:rsidRPr="00A31D89" w:rsidRDefault="0067287C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9859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Зам.директора по ВР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Магомедова С.С., 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классные руководители </w:t>
            </w:r>
          </w:p>
          <w:p w:rsidR="0067287C" w:rsidRPr="00305F42" w:rsidRDefault="0098597A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="0067287C"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="0067287C" w:rsidRPr="00305F42">
              <w:rPr>
                <w:rFonts w:ascii="Times New Roman" w:hAnsi="Times New Roman"/>
              </w:rPr>
              <w:t>кл</w:t>
            </w:r>
            <w:proofErr w:type="spellEnd"/>
            <w:r w:rsidR="0067287C" w:rsidRPr="00305F42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0A7A64">
        <w:tc>
          <w:tcPr>
            <w:tcW w:w="4673" w:type="dxa"/>
          </w:tcPr>
          <w:p w:rsidR="0067287C" w:rsidRPr="00D768F5" w:rsidRDefault="0067287C" w:rsidP="00602D7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уголков по безопасности дорожного движения</w:t>
            </w:r>
          </w:p>
        </w:tc>
        <w:tc>
          <w:tcPr>
            <w:tcW w:w="1140" w:type="dxa"/>
          </w:tcPr>
          <w:p w:rsidR="0067287C" w:rsidRDefault="0067287C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28 сентября</w:t>
            </w:r>
          </w:p>
        </w:tc>
        <w:tc>
          <w:tcPr>
            <w:tcW w:w="241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0A7A64">
        <w:tc>
          <w:tcPr>
            <w:tcW w:w="4673" w:type="dxa"/>
          </w:tcPr>
          <w:p w:rsidR="0067287C" w:rsidRPr="003F22AF" w:rsidRDefault="0067287C" w:rsidP="000252A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Организация взаимодействия администрации школы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ГИБДД, проведение регулярных общешкольных линеек</w:t>
            </w:r>
          </w:p>
        </w:tc>
        <w:tc>
          <w:tcPr>
            <w:tcW w:w="1140" w:type="dxa"/>
          </w:tcPr>
          <w:p w:rsidR="0067287C" w:rsidRPr="003F22AF" w:rsidRDefault="0067287C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87C" w:rsidRPr="003F22AF" w:rsidRDefault="0067287C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05F42">
              <w:rPr>
                <w:rFonts w:ascii="Times New Roman" w:hAnsi="Times New Roman"/>
              </w:rPr>
              <w:t>Гогорян</w:t>
            </w:r>
            <w:proofErr w:type="spellEnd"/>
            <w:r w:rsidRPr="00305F42">
              <w:rPr>
                <w:rFonts w:ascii="Times New Roman" w:hAnsi="Times New Roman"/>
              </w:rPr>
              <w:t xml:space="preserve"> Л.С.,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Зам.директора по ВР</w:t>
            </w:r>
          </w:p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Магомедова С.С., </w:t>
            </w:r>
          </w:p>
        </w:tc>
        <w:tc>
          <w:tcPr>
            <w:tcW w:w="1276" w:type="dxa"/>
            <w:gridSpan w:val="2"/>
          </w:tcPr>
          <w:p w:rsidR="0067287C" w:rsidRPr="00305F42" w:rsidRDefault="0067287C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7287C" w:rsidRPr="003F22AF" w:rsidTr="000A7A64">
        <w:tc>
          <w:tcPr>
            <w:tcW w:w="4673" w:type="dxa"/>
          </w:tcPr>
          <w:p w:rsidR="0067287C" w:rsidRDefault="0067287C" w:rsidP="00A8744D">
            <w:pPr>
              <w:pStyle w:val="a3"/>
            </w:pPr>
            <w:r>
              <w:t>Проведение инструктажа в классах перед началом каникул по ПДД</w:t>
            </w:r>
          </w:p>
        </w:tc>
        <w:tc>
          <w:tcPr>
            <w:tcW w:w="1140" w:type="dxa"/>
          </w:tcPr>
          <w:p w:rsidR="0067287C" w:rsidRDefault="0067287C" w:rsidP="00FC6B1E">
            <w:pPr>
              <w:pStyle w:val="a3"/>
              <w:jc w:val="center"/>
            </w:pPr>
            <w:r>
              <w:t>1-</w:t>
            </w:r>
            <w:r w:rsidR="00FC6B1E">
              <w:t>9</w:t>
            </w:r>
          </w:p>
        </w:tc>
        <w:tc>
          <w:tcPr>
            <w:tcW w:w="1275" w:type="dxa"/>
          </w:tcPr>
          <w:p w:rsidR="0067287C" w:rsidRDefault="0067287C" w:rsidP="00A8744D">
            <w:pPr>
              <w:pStyle w:val="a3"/>
            </w:pPr>
            <w:r>
              <w:t>Перед каждыми каникулами</w:t>
            </w:r>
          </w:p>
        </w:tc>
        <w:tc>
          <w:tcPr>
            <w:tcW w:w="2410" w:type="dxa"/>
            <w:gridSpan w:val="2"/>
          </w:tcPr>
          <w:p w:rsidR="0067287C" w:rsidRPr="00305F42" w:rsidRDefault="00FC6B1E" w:rsidP="00A8744D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уковод.1-9</w:t>
            </w:r>
            <w:r w:rsidR="0067287C" w:rsidRPr="00305F42">
              <w:rPr>
                <w:sz w:val="22"/>
                <w:szCs w:val="22"/>
              </w:rPr>
              <w:t xml:space="preserve"> </w:t>
            </w:r>
            <w:proofErr w:type="spellStart"/>
            <w:r w:rsidR="0067287C" w:rsidRPr="00305F42">
              <w:rPr>
                <w:sz w:val="22"/>
                <w:szCs w:val="22"/>
              </w:rPr>
              <w:t>кл</w:t>
            </w:r>
            <w:proofErr w:type="spellEnd"/>
            <w:r w:rsidR="0067287C" w:rsidRPr="00305F42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</w:tcPr>
          <w:p w:rsidR="0067287C" w:rsidRPr="00305F42" w:rsidRDefault="0067287C" w:rsidP="00A8744D">
            <w:pPr>
              <w:pStyle w:val="a3"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0252A8" w:rsidRDefault="006E1375" w:rsidP="00A8744D">
            <w:pPr>
              <w:spacing w:before="100" w:beforeAutospacing="1" w:after="100" w:afterAutospacing="1"/>
              <w:ind w:left="-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Доведение до сведения родителей и обсуждение в классах</w:t>
            </w:r>
            <w:bookmarkStart w:id="0" w:name="OCRUncertain354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0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на линейках</w:t>
            </w:r>
            <w:bookmarkStart w:id="1" w:name="OCRUncertain355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1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252A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стенгазетах каждый случай нарушения детьми Правил дорожного движения. </w:t>
            </w:r>
          </w:p>
        </w:tc>
        <w:tc>
          <w:tcPr>
            <w:tcW w:w="1140" w:type="dxa"/>
          </w:tcPr>
          <w:p w:rsidR="006E1375" w:rsidRPr="000252A8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1-9</w:t>
            </w:r>
          </w:p>
        </w:tc>
        <w:tc>
          <w:tcPr>
            <w:tcW w:w="1275" w:type="dxa"/>
          </w:tcPr>
          <w:p w:rsidR="006E1375" w:rsidRPr="000252A8" w:rsidRDefault="006E1375" w:rsidP="000252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 xml:space="preserve">В течение учебного </w:t>
            </w:r>
            <w:r w:rsidRPr="000252A8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:rsidR="006E1375" w:rsidRPr="000252A8" w:rsidRDefault="006E1375" w:rsidP="000252A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после каждого нарушения</w:t>
            </w:r>
          </w:p>
        </w:tc>
        <w:tc>
          <w:tcPr>
            <w:tcW w:w="2355" w:type="dxa"/>
          </w:tcPr>
          <w:p w:rsidR="006E1375" w:rsidRPr="00305F42" w:rsidRDefault="006E1375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lastRenderedPageBreak/>
              <w:t>Зам по ВР</w:t>
            </w:r>
          </w:p>
          <w:p w:rsidR="006E1375" w:rsidRPr="00305F42" w:rsidRDefault="006E1375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Магомедова С.С.,</w:t>
            </w:r>
          </w:p>
          <w:p w:rsidR="006E1375" w:rsidRPr="00305F42" w:rsidRDefault="006E1375" w:rsidP="000252A8">
            <w:pPr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классные </w:t>
            </w:r>
            <w:r w:rsidRPr="00305F42">
              <w:rPr>
                <w:rFonts w:ascii="Times New Roman" w:hAnsi="Times New Roman"/>
              </w:rPr>
              <w:lastRenderedPageBreak/>
              <w:t>руководители</w:t>
            </w:r>
          </w:p>
        </w:tc>
        <w:tc>
          <w:tcPr>
            <w:tcW w:w="1331" w:type="dxa"/>
            <w:gridSpan w:val="3"/>
          </w:tcPr>
          <w:p w:rsidR="006E1375" w:rsidRDefault="006E1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375" w:rsidRDefault="006E1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375" w:rsidRPr="00305F42" w:rsidRDefault="006E1375" w:rsidP="006E1375">
            <w:pPr>
              <w:contextualSpacing/>
              <w:rPr>
                <w:rFonts w:ascii="Times New Roman" w:hAnsi="Times New Roman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3F22AF" w:rsidRDefault="006E1375" w:rsidP="00A874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lastRenderedPageBreak/>
              <w:t>Работа с учащимися начал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ьной школы. Цикл классных часов и практических занятий по изучению правил дорожного движения, 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воспитательные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роприятия на тему «Веселый светофор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E1375" w:rsidRPr="003F22AF" w:rsidRDefault="006E1375" w:rsidP="008555E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6E1375" w:rsidRPr="003F22AF" w:rsidRDefault="006E1375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275" w:type="dxa"/>
          </w:tcPr>
          <w:p w:rsidR="006E1375" w:rsidRPr="003F22AF" w:rsidRDefault="006E1375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55" w:type="dxa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учителя начальной школы 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A31D89" w:rsidRDefault="006E1375" w:rsidP="008555E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 xml:space="preserve">Работа с учащимися средней школы. </w:t>
            </w:r>
            <w:r w:rsidRPr="00F5077B">
              <w:rPr>
                <w:rFonts w:ascii="Times New Roman" w:hAnsi="Times New Roman"/>
                <w:sz w:val="24"/>
                <w:szCs w:val="24"/>
              </w:rPr>
              <w:t>Классные часы и воспитательные мероприятия на тему «Безопасное поведение на дороге – основа жизни»</w:t>
            </w:r>
          </w:p>
        </w:tc>
        <w:tc>
          <w:tcPr>
            <w:tcW w:w="1140" w:type="dxa"/>
          </w:tcPr>
          <w:p w:rsidR="006E1375" w:rsidRPr="003F22AF" w:rsidRDefault="006E1375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  <w:p w:rsidR="006E1375" w:rsidRPr="003F22AF" w:rsidRDefault="006E1375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1375" w:rsidRPr="003F22AF" w:rsidRDefault="006E1375" w:rsidP="00783D1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</w:t>
            </w:r>
          </w:p>
          <w:p w:rsidR="006E1375" w:rsidRPr="003F22AF" w:rsidRDefault="006E1375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Pr="003F22AF" w:rsidRDefault="006E1375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Учитель ОБЖ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05F42">
              <w:rPr>
                <w:rFonts w:ascii="Times New Roman" w:hAnsi="Times New Roman"/>
              </w:rPr>
              <w:t>Чунтыжев</w:t>
            </w:r>
            <w:proofErr w:type="spellEnd"/>
            <w:r w:rsidRPr="00305F42">
              <w:rPr>
                <w:rFonts w:ascii="Times New Roman" w:hAnsi="Times New Roman"/>
              </w:rPr>
              <w:t xml:space="preserve"> М.З.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классные руководители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 xml:space="preserve">5-8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331" w:type="dxa"/>
            <w:gridSpan w:val="3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0252A8" w:rsidRDefault="006E1375" w:rsidP="00A8744D">
            <w:pPr>
              <w:spacing w:before="100" w:beforeAutospacing="1" w:after="100" w:afterAutospacing="1"/>
              <w:ind w:lef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Ежедневное проведение учителями начальных классов на последнем уроке двух трехминутных бесед-напоминаний о соблюдении Правил дорожного движения</w:t>
            </w:r>
            <w:bookmarkStart w:id="2" w:name="OCRUncertain359"/>
            <w:r w:rsidRPr="000252A8">
              <w:rPr>
                <w:rFonts w:ascii="Times New Roman" w:hAnsi="Times New Roman"/>
                <w:sz w:val="24"/>
                <w:szCs w:val="24"/>
              </w:rPr>
              <w:t>,</w:t>
            </w:r>
            <w:bookmarkEnd w:id="2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 обра</w:t>
            </w:r>
            <w:bookmarkStart w:id="3" w:name="OCRUncertain360"/>
            <w:r w:rsidRPr="000252A8">
              <w:rPr>
                <w:rFonts w:ascii="Times New Roman" w:hAnsi="Times New Roman"/>
                <w:sz w:val="24"/>
                <w:szCs w:val="24"/>
              </w:rPr>
              <w:t>щ</w:t>
            </w:r>
            <w:bookmarkEnd w:id="3"/>
            <w:r w:rsidRPr="000252A8">
              <w:rPr>
                <w:rFonts w:ascii="Times New Roman" w:hAnsi="Times New Roman"/>
                <w:sz w:val="24"/>
                <w:szCs w:val="24"/>
              </w:rPr>
              <w:t xml:space="preserve">ение внимания детей на погодные условия. </w:t>
            </w:r>
          </w:p>
        </w:tc>
        <w:tc>
          <w:tcPr>
            <w:tcW w:w="1140" w:type="dxa"/>
          </w:tcPr>
          <w:p w:rsidR="006E1375" w:rsidRPr="000B58CC" w:rsidRDefault="006E1375" w:rsidP="00A8744D">
            <w:pPr>
              <w:jc w:val="center"/>
            </w:pPr>
            <w:r>
              <w:t>1-4</w:t>
            </w:r>
          </w:p>
        </w:tc>
        <w:tc>
          <w:tcPr>
            <w:tcW w:w="1275" w:type="dxa"/>
          </w:tcPr>
          <w:p w:rsidR="006E1375" w:rsidRPr="000252A8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52A8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355" w:type="dxa"/>
          </w:tcPr>
          <w:p w:rsidR="006E1375" w:rsidRPr="00305F42" w:rsidRDefault="006E1375" w:rsidP="00A8744D">
            <w:pPr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Учителя начальных классов</w:t>
            </w:r>
          </w:p>
          <w:p w:rsidR="006E1375" w:rsidRPr="00305F42" w:rsidRDefault="006E1375" w:rsidP="00A8744D"/>
          <w:p w:rsidR="006E1375" w:rsidRPr="00305F42" w:rsidRDefault="006E1375" w:rsidP="00A8744D"/>
        </w:tc>
        <w:tc>
          <w:tcPr>
            <w:tcW w:w="1331" w:type="dxa"/>
            <w:gridSpan w:val="3"/>
          </w:tcPr>
          <w:p w:rsidR="006E1375" w:rsidRPr="00305F42" w:rsidRDefault="006E1375" w:rsidP="00A8744D"/>
        </w:tc>
      </w:tr>
      <w:tr w:rsidR="006E1375" w:rsidRPr="003F22AF" w:rsidTr="000A7A64">
        <w:tc>
          <w:tcPr>
            <w:tcW w:w="4673" w:type="dxa"/>
          </w:tcPr>
          <w:p w:rsidR="006E1375" w:rsidRPr="008555EA" w:rsidRDefault="006E1375" w:rsidP="00A8744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555EA">
              <w:rPr>
                <w:rFonts w:ascii="Times New Roman" w:hAnsi="Times New Roman"/>
                <w:sz w:val="24"/>
                <w:szCs w:val="24"/>
              </w:rPr>
              <w:t>Экскурсии к пешеходным переходам, остановкам общественного транспорта с практическим занятием «Как перейти улицубез светофора»</w:t>
            </w:r>
          </w:p>
        </w:tc>
        <w:tc>
          <w:tcPr>
            <w:tcW w:w="1140" w:type="dxa"/>
          </w:tcPr>
          <w:p w:rsidR="006E1375" w:rsidRDefault="006E1375" w:rsidP="00A8744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275" w:type="dxa"/>
          </w:tcPr>
          <w:p w:rsidR="006E1375" w:rsidRPr="003F22AF" w:rsidRDefault="006E1375" w:rsidP="008555EA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Default="006E1375" w:rsidP="00A8744D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 1-9</w:t>
            </w:r>
            <w:r w:rsidRPr="00305F42">
              <w:rPr>
                <w:rFonts w:ascii="Times New Roman" w:hAnsi="Times New Roman"/>
              </w:rPr>
              <w:t xml:space="preserve"> </w:t>
            </w:r>
            <w:proofErr w:type="spellStart"/>
            <w:r w:rsidRPr="00305F42">
              <w:rPr>
                <w:rFonts w:ascii="Times New Roman" w:hAnsi="Times New Roman"/>
              </w:rPr>
              <w:t>кл</w:t>
            </w:r>
            <w:proofErr w:type="spellEnd"/>
            <w:r w:rsidRPr="00305F42">
              <w:rPr>
                <w:rFonts w:ascii="Times New Roman" w:hAnsi="Times New Roman"/>
              </w:rPr>
              <w:t>.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Учитель ОБЖ</w:t>
            </w:r>
          </w:p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  <w:proofErr w:type="spellStart"/>
            <w:r w:rsidRPr="00305F42">
              <w:rPr>
                <w:rFonts w:ascii="Times New Roman" w:hAnsi="Times New Roman"/>
              </w:rPr>
              <w:t>Чунтыжев</w:t>
            </w:r>
            <w:proofErr w:type="spellEnd"/>
            <w:r w:rsidRPr="00305F42">
              <w:rPr>
                <w:rFonts w:ascii="Times New Roman" w:hAnsi="Times New Roman"/>
              </w:rPr>
              <w:t xml:space="preserve"> М.З.</w:t>
            </w:r>
          </w:p>
        </w:tc>
        <w:tc>
          <w:tcPr>
            <w:tcW w:w="1331" w:type="dxa"/>
            <w:gridSpan w:val="3"/>
          </w:tcPr>
          <w:p w:rsidR="006E1375" w:rsidRPr="00305F42" w:rsidRDefault="006E1375" w:rsidP="00A8744D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Организовать в каждом классе нач. школы «Страничку по ПДД», с обязательным размещением следующих материалов: «Схема безопасного пути в школу», имена и фамилии учащихся нарушающих ПДД (по справкам - сообщениям), а так же с познавательной информацией.</w:t>
            </w:r>
          </w:p>
        </w:tc>
        <w:tc>
          <w:tcPr>
            <w:tcW w:w="1140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  <w:r>
              <w:t>Сентябрь</w:t>
            </w:r>
          </w:p>
          <w:p w:rsidR="006E1375" w:rsidRDefault="006E1375" w:rsidP="00A8744D">
            <w:pPr>
              <w:pStyle w:val="a3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</w:tc>
        <w:tc>
          <w:tcPr>
            <w:tcW w:w="2355" w:type="dxa"/>
          </w:tcPr>
          <w:p w:rsidR="006E1375" w:rsidRPr="00305F42" w:rsidRDefault="006E1375" w:rsidP="00A8744D">
            <w:pPr>
              <w:pStyle w:val="a3"/>
              <w:rPr>
                <w:sz w:val="22"/>
                <w:szCs w:val="22"/>
              </w:rPr>
            </w:pPr>
            <w:proofErr w:type="spellStart"/>
            <w:r w:rsidRPr="00305F42">
              <w:rPr>
                <w:sz w:val="22"/>
                <w:szCs w:val="22"/>
              </w:rPr>
              <w:t>Рук-ль</w:t>
            </w:r>
            <w:proofErr w:type="spellEnd"/>
            <w:r w:rsidRPr="00305F42">
              <w:rPr>
                <w:sz w:val="22"/>
                <w:szCs w:val="22"/>
              </w:rPr>
              <w:t xml:space="preserve"> МО </w:t>
            </w:r>
            <w:proofErr w:type="spellStart"/>
            <w:r w:rsidRPr="00305F42">
              <w:rPr>
                <w:sz w:val="22"/>
                <w:szCs w:val="22"/>
              </w:rPr>
              <w:t>нач</w:t>
            </w:r>
            <w:proofErr w:type="spellEnd"/>
            <w:r w:rsidRPr="00305F42">
              <w:rPr>
                <w:sz w:val="22"/>
                <w:szCs w:val="22"/>
              </w:rPr>
              <w:t>. школы</w:t>
            </w:r>
          </w:p>
          <w:p w:rsidR="006E1375" w:rsidRPr="00305F42" w:rsidRDefault="006E1375" w:rsidP="00A8744D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 xml:space="preserve">Кл. рук. 1-4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  <w:tc>
          <w:tcPr>
            <w:tcW w:w="1331" w:type="dxa"/>
            <w:gridSpan w:val="3"/>
          </w:tcPr>
          <w:p w:rsidR="006E1375" w:rsidRDefault="006E137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E1375" w:rsidRPr="00305F42" w:rsidRDefault="006E1375" w:rsidP="006E1375">
            <w:pPr>
              <w:pStyle w:val="a3"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Конкурс рисунка «Творчество юных за безопасность дорожного движения» Выставки рисунков в классах</w:t>
            </w:r>
          </w:p>
        </w:tc>
        <w:tc>
          <w:tcPr>
            <w:tcW w:w="1140" w:type="dxa"/>
          </w:tcPr>
          <w:p w:rsidR="006E1375" w:rsidRDefault="006E1375" w:rsidP="00B87194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  <w:r>
              <w:t>Апрель-май</w:t>
            </w:r>
          </w:p>
        </w:tc>
        <w:tc>
          <w:tcPr>
            <w:tcW w:w="2355" w:type="dxa"/>
          </w:tcPr>
          <w:p w:rsidR="006E1375" w:rsidRPr="00305F42" w:rsidRDefault="006E1375" w:rsidP="00A8744D">
            <w:pPr>
              <w:pStyle w:val="a3"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 xml:space="preserve">Учитель ИЗО </w:t>
            </w:r>
            <w:proofErr w:type="spellStart"/>
            <w:r w:rsidRPr="00305F42">
              <w:rPr>
                <w:sz w:val="22"/>
                <w:szCs w:val="22"/>
              </w:rPr>
              <w:t>Устян</w:t>
            </w:r>
            <w:proofErr w:type="spellEnd"/>
            <w:r w:rsidRPr="00305F42">
              <w:rPr>
                <w:sz w:val="22"/>
                <w:szCs w:val="22"/>
              </w:rPr>
              <w:t xml:space="preserve"> Т.И.         Кл. рук. 1-9 </w:t>
            </w:r>
            <w:proofErr w:type="spellStart"/>
            <w:r w:rsidRPr="00305F42">
              <w:rPr>
                <w:sz w:val="22"/>
                <w:szCs w:val="22"/>
              </w:rPr>
              <w:t>кл</w:t>
            </w:r>
            <w:proofErr w:type="spellEnd"/>
            <w:r w:rsidRPr="00305F42">
              <w:rPr>
                <w:sz w:val="22"/>
                <w:szCs w:val="22"/>
              </w:rPr>
              <w:t>.</w:t>
            </w:r>
          </w:p>
        </w:tc>
        <w:tc>
          <w:tcPr>
            <w:tcW w:w="1331" w:type="dxa"/>
            <w:gridSpan w:val="3"/>
          </w:tcPr>
          <w:p w:rsidR="006E1375" w:rsidRPr="00305F42" w:rsidRDefault="006E1375" w:rsidP="00A8744D">
            <w:pPr>
              <w:pStyle w:val="a3"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FF231E" w:rsidRDefault="0041244C" w:rsidP="00A8744D">
            <w:pPr>
              <w:spacing w:before="100" w:beforeAutospacing="1" w:after="100" w:afterAutospacing="1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E1375" w:rsidRPr="00FF231E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Pr="00FF231E">
              <w:rPr>
                <w:rFonts w:ascii="Times New Roman" w:hAnsi="Times New Roman"/>
                <w:sz w:val="24"/>
                <w:szCs w:val="24"/>
              </w:rPr>
              <w:t xml:space="preserve">отряда юных инспекторов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(ЮИД) </w:t>
            </w:r>
            <w:r w:rsidR="006E1375" w:rsidRPr="00FF231E">
              <w:rPr>
                <w:rFonts w:ascii="Times New Roman" w:hAnsi="Times New Roman"/>
                <w:sz w:val="24"/>
                <w:szCs w:val="24"/>
              </w:rPr>
              <w:t xml:space="preserve">согласно “Положению об отряде юных инспекторов движения”.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плана работы.</w:t>
            </w:r>
          </w:p>
        </w:tc>
        <w:tc>
          <w:tcPr>
            <w:tcW w:w="1140" w:type="dxa"/>
          </w:tcPr>
          <w:p w:rsidR="006E1375" w:rsidRPr="000E10BC" w:rsidRDefault="0041244C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E1375" w:rsidRPr="00FF231E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31E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55" w:type="dxa"/>
          </w:tcPr>
          <w:p w:rsidR="006E1375" w:rsidRDefault="00E97562" w:rsidP="00783D1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 xml:space="preserve">. 5 </w:t>
            </w:r>
            <w:proofErr w:type="spellStart"/>
            <w:r w:rsidR="006E1375" w:rsidRPr="00305F42">
              <w:rPr>
                <w:rFonts w:ascii="Times New Roman" w:hAnsi="Times New Roman"/>
              </w:rPr>
              <w:t>кл</w:t>
            </w:r>
            <w:proofErr w:type="spellEnd"/>
            <w:r w:rsidR="006E1375" w:rsidRPr="00305F42">
              <w:rPr>
                <w:rFonts w:ascii="Times New Roman" w:hAnsi="Times New Roman"/>
              </w:rPr>
              <w:t>.</w:t>
            </w:r>
          </w:p>
          <w:p w:rsidR="006E1375" w:rsidRPr="00305F42" w:rsidRDefault="00E97562" w:rsidP="00783D1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Устян</w:t>
            </w:r>
            <w:proofErr w:type="spellEnd"/>
            <w:r>
              <w:rPr>
                <w:rFonts w:ascii="Times New Roman" w:hAnsi="Times New Roman"/>
              </w:rPr>
              <w:t xml:space="preserve"> Т.И</w:t>
            </w:r>
            <w:r w:rsidR="006E1375">
              <w:rPr>
                <w:rFonts w:ascii="Times New Roman" w:hAnsi="Times New Roman"/>
              </w:rPr>
              <w:t>.</w:t>
            </w:r>
          </w:p>
        </w:tc>
        <w:tc>
          <w:tcPr>
            <w:tcW w:w="1331" w:type="dxa"/>
            <w:gridSpan w:val="3"/>
          </w:tcPr>
          <w:p w:rsidR="006E1375" w:rsidRPr="00305F42" w:rsidRDefault="006E1375" w:rsidP="00783D1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Участие в районном конкурсе «Безопасное колесо»</w:t>
            </w:r>
          </w:p>
        </w:tc>
        <w:tc>
          <w:tcPr>
            <w:tcW w:w="1140" w:type="dxa"/>
          </w:tcPr>
          <w:p w:rsidR="006E1375" w:rsidRPr="000E10BC" w:rsidRDefault="007B5028" w:rsidP="002B1416">
            <w:pPr>
              <w:pStyle w:val="a3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  <w:r>
              <w:t>Март-апрель</w:t>
            </w:r>
          </w:p>
        </w:tc>
        <w:tc>
          <w:tcPr>
            <w:tcW w:w="2355" w:type="dxa"/>
          </w:tcPr>
          <w:p w:rsidR="006E1375" w:rsidRDefault="007B5028" w:rsidP="00783D12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ук</w:t>
            </w:r>
            <w:proofErr w:type="spellEnd"/>
            <w:r>
              <w:rPr>
                <w:rFonts w:ascii="Times New Roman" w:hAnsi="Times New Roman"/>
              </w:rPr>
              <w:t>. 5</w:t>
            </w:r>
            <w:r w:rsidR="0041244C">
              <w:rPr>
                <w:rFonts w:ascii="Times New Roman" w:hAnsi="Times New Roman"/>
              </w:rPr>
              <w:t xml:space="preserve"> </w:t>
            </w:r>
            <w:proofErr w:type="spellStart"/>
            <w:r w:rsidR="006E1375" w:rsidRPr="00305F42">
              <w:rPr>
                <w:rFonts w:ascii="Times New Roman" w:hAnsi="Times New Roman"/>
              </w:rPr>
              <w:t>кл</w:t>
            </w:r>
            <w:proofErr w:type="spellEnd"/>
            <w:r w:rsidR="006E1375" w:rsidRPr="00305F42">
              <w:rPr>
                <w:rFonts w:ascii="Times New Roman" w:hAnsi="Times New Roman"/>
              </w:rPr>
              <w:t>.</w:t>
            </w:r>
          </w:p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1140" w:type="dxa"/>
          </w:tcPr>
          <w:p w:rsidR="006E1375" w:rsidRPr="000E10BC" w:rsidRDefault="006E1375" w:rsidP="002B1416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2355" w:type="dxa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1140" w:type="dxa"/>
          </w:tcPr>
          <w:p w:rsidR="006E1375" w:rsidRPr="000E10BC" w:rsidRDefault="006E1375" w:rsidP="002B1416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Default="006E1375" w:rsidP="00A8744D">
            <w:pPr>
              <w:pStyle w:val="a3"/>
            </w:pPr>
          </w:p>
        </w:tc>
        <w:tc>
          <w:tcPr>
            <w:tcW w:w="2355" w:type="dxa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3"/>
          </w:tcPr>
          <w:p w:rsidR="006E1375" w:rsidRPr="00305F42" w:rsidRDefault="006E1375" w:rsidP="00783D12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91283B" w:rsidRDefault="006E1375" w:rsidP="00A8744D">
            <w:pPr>
              <w:spacing w:before="100" w:beforeAutospacing="1" w:after="100" w:afterAutospacing="1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Пров</w:t>
            </w:r>
            <w:r>
              <w:rPr>
                <w:rFonts w:ascii="Times New Roman" w:hAnsi="Times New Roman"/>
                <w:sz w:val="24"/>
                <w:szCs w:val="24"/>
              </w:rPr>
              <w:t>едение в начале учебного года месячника «Безопасная Кубань</w:t>
            </w:r>
            <w:r w:rsidRPr="0091283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140" w:type="dxa"/>
          </w:tcPr>
          <w:p w:rsidR="006E1375" w:rsidRPr="0091283B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7B50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E1375" w:rsidRPr="0091283B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Сентябрь 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50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gridSpan w:val="3"/>
          </w:tcPr>
          <w:p w:rsidR="006E1375" w:rsidRPr="00305F42" w:rsidRDefault="006E1375" w:rsidP="0091283B">
            <w:pPr>
              <w:contextualSpacing/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Зам по ВР</w:t>
            </w:r>
          </w:p>
          <w:p w:rsidR="006E1375" w:rsidRPr="00305F42" w:rsidRDefault="000F7021" w:rsidP="00783D1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</w:t>
            </w:r>
            <w:proofErr w:type="gramStart"/>
            <w:r>
              <w:rPr>
                <w:rFonts w:ascii="Times New Roman" w:hAnsi="Times New Roman"/>
              </w:rPr>
              <w:t>.о</w:t>
            </w:r>
            <w:proofErr w:type="gramEnd"/>
            <w:r>
              <w:rPr>
                <w:rFonts w:ascii="Times New Roman" w:hAnsi="Times New Roman"/>
              </w:rPr>
              <w:t>браз.</w:t>
            </w:r>
            <w:r w:rsidR="006E1375">
              <w:rPr>
                <w:rFonts w:ascii="Times New Roman" w:hAnsi="Times New Roman"/>
              </w:rPr>
              <w:t xml:space="preserve">, </w:t>
            </w:r>
            <w:r w:rsidR="006E1375" w:rsidRPr="00305F42">
              <w:rPr>
                <w:rFonts w:ascii="Times New Roman" w:hAnsi="Times New Roman"/>
              </w:rPr>
              <w:t>классные руководители</w:t>
            </w:r>
            <w:r w:rsidR="0041244C">
              <w:rPr>
                <w:rFonts w:ascii="Times New Roman" w:hAnsi="Times New Roman"/>
              </w:rPr>
              <w:t xml:space="preserve">  </w:t>
            </w:r>
            <w:r w:rsidR="0041244C">
              <w:rPr>
                <w:rFonts w:ascii="Times New Roman" w:hAnsi="Times New Roman"/>
              </w:rPr>
              <w:lastRenderedPageBreak/>
              <w:t>1-9</w:t>
            </w:r>
            <w:r w:rsidR="006E1375">
              <w:rPr>
                <w:rFonts w:ascii="Times New Roman" w:hAnsi="Times New Roman"/>
              </w:rPr>
              <w:t xml:space="preserve"> </w:t>
            </w:r>
            <w:proofErr w:type="spellStart"/>
            <w:r w:rsidR="006E1375">
              <w:rPr>
                <w:rFonts w:ascii="Times New Roman" w:hAnsi="Times New Roman"/>
              </w:rPr>
              <w:t>кл</w:t>
            </w:r>
            <w:proofErr w:type="spellEnd"/>
            <w:r w:rsidR="006E1375">
              <w:rPr>
                <w:rFonts w:ascii="Times New Roman" w:hAnsi="Times New Roman"/>
              </w:rPr>
              <w:t>.</w:t>
            </w:r>
          </w:p>
        </w:tc>
        <w:tc>
          <w:tcPr>
            <w:tcW w:w="1211" w:type="dxa"/>
          </w:tcPr>
          <w:p w:rsidR="006E1375" w:rsidRPr="00305F42" w:rsidRDefault="006E1375" w:rsidP="00783D12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237DF2" w:rsidRDefault="006E1375" w:rsidP="00A8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DF2">
              <w:rPr>
                <w:rFonts w:ascii="Times New Roman" w:hAnsi="Times New Roman"/>
                <w:sz w:val="24"/>
                <w:szCs w:val="24"/>
              </w:rPr>
              <w:lastRenderedPageBreak/>
              <w:t>Контроль журналов инструктажей ПДД</w:t>
            </w:r>
          </w:p>
        </w:tc>
        <w:tc>
          <w:tcPr>
            <w:tcW w:w="1140" w:type="dxa"/>
          </w:tcPr>
          <w:p w:rsidR="006E1375" w:rsidRPr="000B58CC" w:rsidRDefault="006E1375" w:rsidP="00A8744D">
            <w:pPr>
              <w:jc w:val="center"/>
            </w:pPr>
            <w:r>
              <w:t>1-</w:t>
            </w:r>
            <w:r w:rsidR="0041244C">
              <w:t>9</w:t>
            </w: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Pr="000B58CC" w:rsidRDefault="006E1375" w:rsidP="00A8744D">
            <w:pPr>
              <w:jc w:val="center"/>
            </w:pPr>
          </w:p>
        </w:tc>
        <w:tc>
          <w:tcPr>
            <w:tcW w:w="2475" w:type="dxa"/>
            <w:gridSpan w:val="3"/>
          </w:tcPr>
          <w:p w:rsidR="006E1375" w:rsidRDefault="006E1375" w:rsidP="0091283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по АХР </w:t>
            </w:r>
            <w:bookmarkStart w:id="4" w:name="_GoBack"/>
            <w:bookmarkEnd w:id="4"/>
          </w:p>
          <w:p w:rsidR="000F7021" w:rsidRPr="00305F42" w:rsidRDefault="000F7021" w:rsidP="007B5028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211" w:type="dxa"/>
          </w:tcPr>
          <w:p w:rsidR="006E1375" w:rsidRPr="00305F42" w:rsidRDefault="006E1375" w:rsidP="0091283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91283B" w:rsidRDefault="006E1375" w:rsidP="00A874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Проведение бесед, мероприятий, соревнований среди детей по знаниям ПДД в пришкольном лагере</w:t>
            </w:r>
          </w:p>
        </w:tc>
        <w:tc>
          <w:tcPr>
            <w:tcW w:w="1140" w:type="dxa"/>
          </w:tcPr>
          <w:p w:rsidR="006E1375" w:rsidRPr="0091283B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E1375" w:rsidRPr="0091283B" w:rsidRDefault="006E1375" w:rsidP="00A87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83B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41244C">
              <w:rPr>
                <w:rFonts w:ascii="Times New Roman" w:hAnsi="Times New Roman"/>
                <w:sz w:val="24"/>
                <w:szCs w:val="24"/>
              </w:rPr>
              <w:t>, июль</w:t>
            </w:r>
            <w:r w:rsidRPr="0091283B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B50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75" w:type="dxa"/>
            <w:gridSpan w:val="3"/>
          </w:tcPr>
          <w:p w:rsidR="006E1375" w:rsidRPr="00305F42" w:rsidRDefault="006E1375" w:rsidP="00A8744D">
            <w:pPr>
              <w:jc w:val="center"/>
              <w:rPr>
                <w:rFonts w:ascii="Times New Roman" w:hAnsi="Times New Roman"/>
              </w:rPr>
            </w:pPr>
            <w:r w:rsidRPr="00305F42">
              <w:rPr>
                <w:rFonts w:ascii="Times New Roman" w:hAnsi="Times New Roman"/>
              </w:rPr>
              <w:t>Воспитатели дневных площадок, руководитель ЛТО</w:t>
            </w:r>
          </w:p>
        </w:tc>
        <w:tc>
          <w:tcPr>
            <w:tcW w:w="1211" w:type="dxa"/>
          </w:tcPr>
          <w:p w:rsidR="006E1375" w:rsidRPr="00305F42" w:rsidRDefault="006E1375" w:rsidP="00A8744D">
            <w:pPr>
              <w:jc w:val="center"/>
              <w:rPr>
                <w:rFonts w:ascii="Times New Roman" w:hAnsi="Times New Roman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Обеспечение  пополнения учебно-материальной базы школы по обучению детей навыкам безопасного поведения на улицах и дорогах, включая подписку на Всероссийскую газету для детей, педагогов и родителей… «Добрая Дорога Детства».</w:t>
            </w:r>
          </w:p>
        </w:tc>
        <w:tc>
          <w:tcPr>
            <w:tcW w:w="1140" w:type="dxa"/>
          </w:tcPr>
          <w:p w:rsidR="006E1375" w:rsidRDefault="0041244C" w:rsidP="000E10BC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Default="006E1375" w:rsidP="00A8744D">
            <w:pPr>
              <w:pStyle w:val="a3"/>
            </w:pPr>
          </w:p>
        </w:tc>
        <w:tc>
          <w:tcPr>
            <w:tcW w:w="2475" w:type="dxa"/>
            <w:gridSpan w:val="3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 w:rsidRPr="00305F42">
              <w:rPr>
                <w:sz w:val="22"/>
                <w:szCs w:val="22"/>
              </w:rPr>
              <w:t>Библиотекарь школы Александрова Т.Г.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proofErr w:type="gramStart"/>
            <w:r w:rsidRPr="00305F42">
              <w:rPr>
                <w:sz w:val="22"/>
                <w:szCs w:val="22"/>
              </w:rPr>
              <w:t>Зам.</w:t>
            </w:r>
            <w:r w:rsidR="000F7021">
              <w:rPr>
                <w:sz w:val="22"/>
                <w:szCs w:val="22"/>
              </w:rPr>
              <w:t xml:space="preserve"> по АХР, ответственная за безопасность </w:t>
            </w:r>
            <w:proofErr w:type="gramEnd"/>
          </w:p>
        </w:tc>
        <w:tc>
          <w:tcPr>
            <w:tcW w:w="1211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Default="006E1375" w:rsidP="00A8744D">
            <w:pPr>
              <w:pStyle w:val="a3"/>
              <w:rPr>
                <w:b/>
              </w:rPr>
            </w:pPr>
            <w:r>
              <w:rPr>
                <w:b/>
              </w:rPr>
              <w:t>Пожарная безопасность</w:t>
            </w:r>
          </w:p>
        </w:tc>
        <w:tc>
          <w:tcPr>
            <w:tcW w:w="1140" w:type="dxa"/>
          </w:tcPr>
          <w:p w:rsidR="006E1375" w:rsidRDefault="006E1375" w:rsidP="000E10BC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A62531" w:rsidRDefault="00A62531" w:rsidP="00A8744D">
            <w:pPr>
              <w:pStyle w:val="a3"/>
            </w:pPr>
            <w:r w:rsidRPr="00A62531">
              <w:t>Профилактические беседы по пожарной безопасности</w:t>
            </w:r>
          </w:p>
        </w:tc>
        <w:tc>
          <w:tcPr>
            <w:tcW w:w="1140" w:type="dxa"/>
          </w:tcPr>
          <w:p w:rsidR="006E1375" w:rsidRDefault="00A62531" w:rsidP="000E10BC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6E1375" w:rsidRPr="003F22AF" w:rsidRDefault="00A62531" w:rsidP="00A62531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gridSpan w:val="3"/>
          </w:tcPr>
          <w:p w:rsidR="00A62531" w:rsidRDefault="00A62531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6E1375" w:rsidRPr="00305F42" w:rsidRDefault="00A62531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Сотрудники </w:t>
            </w:r>
            <w:proofErr w:type="spellStart"/>
            <w:r>
              <w:rPr>
                <w:sz w:val="22"/>
                <w:szCs w:val="22"/>
              </w:rPr>
              <w:t>пож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Совет-Квадже</w:t>
            </w:r>
            <w:proofErr w:type="spellEnd"/>
          </w:p>
        </w:tc>
        <w:tc>
          <w:tcPr>
            <w:tcW w:w="1211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A62531" w:rsidRDefault="00A62531" w:rsidP="00A8744D">
            <w:pPr>
              <w:pStyle w:val="a3"/>
            </w:pPr>
            <w:r w:rsidRPr="00A62531">
              <w:t>Инструктажи по пожарной безопасности с учащимися и родителями</w:t>
            </w:r>
          </w:p>
        </w:tc>
        <w:tc>
          <w:tcPr>
            <w:tcW w:w="1140" w:type="dxa"/>
          </w:tcPr>
          <w:p w:rsidR="006E1375" w:rsidRDefault="00A62531" w:rsidP="000E10BC">
            <w:pPr>
              <w:pStyle w:val="a3"/>
              <w:jc w:val="center"/>
            </w:pPr>
            <w:r>
              <w:t>1-9</w:t>
            </w:r>
          </w:p>
        </w:tc>
        <w:tc>
          <w:tcPr>
            <w:tcW w:w="1275" w:type="dxa"/>
          </w:tcPr>
          <w:p w:rsidR="006E1375" w:rsidRPr="003F22AF" w:rsidRDefault="00A62531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gridSpan w:val="3"/>
          </w:tcPr>
          <w:p w:rsidR="00A62531" w:rsidRDefault="00A62531" w:rsidP="00A62531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</w:p>
          <w:p w:rsidR="006E1375" w:rsidRPr="00305F42" w:rsidRDefault="00A62531" w:rsidP="00A62531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ук.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05F42" w:rsidTr="000A7A64">
        <w:tc>
          <w:tcPr>
            <w:tcW w:w="4673" w:type="dxa"/>
          </w:tcPr>
          <w:p w:rsidR="006E1375" w:rsidRDefault="006E1375" w:rsidP="00B54486">
            <w:pPr>
              <w:pStyle w:val="a3"/>
            </w:pPr>
            <w:r w:rsidRPr="00FF231E">
              <w:t xml:space="preserve">Создание </w:t>
            </w:r>
            <w:r>
              <w:t>отряда юных друзей пожарных</w:t>
            </w:r>
            <w:r w:rsidR="0041244C">
              <w:t xml:space="preserve"> </w:t>
            </w:r>
            <w:r>
              <w:t xml:space="preserve">(ЮДП) </w:t>
            </w:r>
            <w:r w:rsidRPr="00FF231E">
              <w:t xml:space="preserve">и организация его работы согласно “Положению об </w:t>
            </w:r>
            <w:r>
              <w:t>отряде юных друзей пожарных</w:t>
            </w:r>
            <w:r w:rsidRPr="00FF231E">
              <w:t>”.</w:t>
            </w:r>
          </w:p>
        </w:tc>
        <w:tc>
          <w:tcPr>
            <w:tcW w:w="1140" w:type="dxa"/>
          </w:tcPr>
          <w:p w:rsidR="006E1375" w:rsidRPr="000E10BC" w:rsidRDefault="006E1375" w:rsidP="00B54486">
            <w:pPr>
              <w:pStyle w:val="a3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E1375" w:rsidRDefault="006E1375" w:rsidP="00B54486">
            <w:pPr>
              <w:pStyle w:val="a3"/>
            </w:pPr>
            <w:r w:rsidRPr="00FF231E">
              <w:t>Сентябрь</w:t>
            </w:r>
          </w:p>
        </w:tc>
        <w:tc>
          <w:tcPr>
            <w:tcW w:w="2475" w:type="dxa"/>
            <w:gridSpan w:val="3"/>
          </w:tcPr>
          <w:p w:rsidR="006E1375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</w:t>
            </w:r>
            <w:r w:rsidR="00E97562">
              <w:rPr>
                <w:sz w:val="22"/>
                <w:szCs w:val="22"/>
              </w:rPr>
              <w:t xml:space="preserve">к. 6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E1375" w:rsidRPr="00305F42" w:rsidRDefault="00E97562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Недогреева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</w:tc>
        <w:tc>
          <w:tcPr>
            <w:tcW w:w="1211" w:type="dxa"/>
          </w:tcPr>
          <w:p w:rsidR="006E1375" w:rsidRPr="00305F42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05F42" w:rsidTr="000A7A64">
        <w:tc>
          <w:tcPr>
            <w:tcW w:w="4673" w:type="dxa"/>
          </w:tcPr>
          <w:p w:rsidR="006E1375" w:rsidRDefault="006E1375" w:rsidP="00B54486">
            <w:pPr>
              <w:pStyle w:val="a3"/>
            </w:pPr>
            <w:r>
              <w:t>Выезд в пожарную часть с поздравлением с Днем спасателя МЧС</w:t>
            </w:r>
          </w:p>
        </w:tc>
        <w:tc>
          <w:tcPr>
            <w:tcW w:w="1140" w:type="dxa"/>
          </w:tcPr>
          <w:p w:rsidR="006E1375" w:rsidRPr="000E10BC" w:rsidRDefault="006E1375" w:rsidP="00B54486">
            <w:pPr>
              <w:pStyle w:val="a3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E1375" w:rsidRDefault="006E1375" w:rsidP="00B54486">
            <w:pPr>
              <w:pStyle w:val="a3"/>
            </w:pPr>
            <w:r>
              <w:t xml:space="preserve">Декабрь, апрель </w:t>
            </w:r>
          </w:p>
        </w:tc>
        <w:tc>
          <w:tcPr>
            <w:tcW w:w="2475" w:type="dxa"/>
            <w:gridSpan w:val="3"/>
          </w:tcPr>
          <w:p w:rsidR="006E1375" w:rsidRDefault="00E97562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ук. 6 </w:t>
            </w:r>
            <w:proofErr w:type="spellStart"/>
            <w:r w:rsidR="006E1375">
              <w:rPr>
                <w:sz w:val="22"/>
                <w:szCs w:val="22"/>
              </w:rPr>
              <w:t>кл</w:t>
            </w:r>
            <w:proofErr w:type="spellEnd"/>
            <w:r w:rsidR="006E1375">
              <w:rPr>
                <w:sz w:val="22"/>
                <w:szCs w:val="22"/>
              </w:rPr>
              <w:t>.</w:t>
            </w:r>
          </w:p>
          <w:p w:rsidR="006E1375" w:rsidRPr="00B54486" w:rsidRDefault="00E97562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Недогреева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</w:tc>
        <w:tc>
          <w:tcPr>
            <w:tcW w:w="1211" w:type="dxa"/>
          </w:tcPr>
          <w:p w:rsidR="006E1375" w:rsidRPr="00B54486" w:rsidRDefault="006E1375" w:rsidP="00B54486">
            <w:pPr>
              <w:pStyle w:val="a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F1698B" w:rsidRDefault="006E1375" w:rsidP="00A8744D">
            <w:pPr>
              <w:pStyle w:val="a3"/>
              <w:rPr>
                <w:b/>
              </w:rPr>
            </w:pPr>
            <w:r w:rsidRPr="00F1698B">
              <w:rPr>
                <w:b/>
              </w:rPr>
              <w:t>Профилактика экстремизма и терроризма</w:t>
            </w:r>
          </w:p>
        </w:tc>
        <w:tc>
          <w:tcPr>
            <w:tcW w:w="1140" w:type="dxa"/>
          </w:tcPr>
          <w:p w:rsidR="006E1375" w:rsidRDefault="006E1375" w:rsidP="000E10BC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Подготовка приказов, писем и рекомендаций по вопросам профилактики экстремизма, терроризма</w:t>
            </w:r>
          </w:p>
        </w:tc>
        <w:tc>
          <w:tcPr>
            <w:tcW w:w="1140" w:type="dxa"/>
          </w:tcPr>
          <w:p w:rsidR="006E1375" w:rsidRDefault="006E1375" w:rsidP="000E10BC">
            <w:pPr>
              <w:pStyle w:val="a3"/>
              <w:jc w:val="center"/>
            </w:pPr>
          </w:p>
        </w:tc>
        <w:tc>
          <w:tcPr>
            <w:tcW w:w="1275" w:type="dxa"/>
          </w:tcPr>
          <w:p w:rsidR="006E1375" w:rsidRPr="003F22AF" w:rsidRDefault="006E1375" w:rsidP="00F1698B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школы</w:t>
            </w:r>
          </w:p>
        </w:tc>
        <w:tc>
          <w:tcPr>
            <w:tcW w:w="1211" w:type="dxa"/>
          </w:tcPr>
          <w:p w:rsidR="006E1375" w:rsidRPr="00305F42" w:rsidRDefault="006E1375" w:rsidP="006E1375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 xml:space="preserve">Изучение </w:t>
            </w:r>
            <w:r w:rsidRPr="007661C4">
              <w:t>документов по профилактике экстремизма, терроризма</w:t>
            </w:r>
            <w:r>
              <w:t>,  разработка планов по исполнению</w:t>
            </w:r>
          </w:p>
        </w:tc>
        <w:tc>
          <w:tcPr>
            <w:tcW w:w="1140" w:type="dxa"/>
          </w:tcPr>
          <w:p w:rsidR="006E1375" w:rsidRDefault="00DB455C" w:rsidP="000E10BC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Кл. Рук.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1375" w:rsidRPr="003F22AF" w:rsidRDefault="006E1375" w:rsidP="00F1698B">
            <w:pPr>
              <w:pStyle w:val="a6"/>
              <w:jc w:val="both"/>
              <w:rPr>
                <w:sz w:val="24"/>
                <w:szCs w:val="24"/>
              </w:rPr>
            </w:pPr>
            <w:r w:rsidRPr="00F1698B">
              <w:rPr>
                <w:sz w:val="24"/>
                <w:szCs w:val="24"/>
              </w:rPr>
              <w:t>до 1</w:t>
            </w:r>
            <w:r w:rsidR="000F7021">
              <w:rPr>
                <w:sz w:val="24"/>
                <w:szCs w:val="24"/>
              </w:rPr>
              <w:t>5 сентября</w:t>
            </w:r>
          </w:p>
        </w:tc>
        <w:tc>
          <w:tcPr>
            <w:tcW w:w="2475" w:type="dxa"/>
            <w:gridSpan w:val="3"/>
          </w:tcPr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ВР Магомедова С.С. 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Проведение совещаний</w:t>
            </w:r>
            <w:r w:rsidR="000F7021">
              <w:t xml:space="preserve"> с классными руководителями 1-9</w:t>
            </w:r>
            <w:r>
              <w:t xml:space="preserve"> классов по вопросам предупреждения религиозного и политического экстремизма, терроризма в </w:t>
            </w:r>
            <w:r w:rsidRPr="0083677E">
              <w:t>образовательных организаци</w:t>
            </w:r>
            <w:r>
              <w:t>ях</w:t>
            </w:r>
          </w:p>
        </w:tc>
        <w:tc>
          <w:tcPr>
            <w:tcW w:w="1140" w:type="dxa"/>
          </w:tcPr>
          <w:p w:rsidR="006E1375" w:rsidRDefault="00DB455C" w:rsidP="000E10BC">
            <w:pPr>
              <w:pStyle w:val="a3"/>
              <w:jc w:val="center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ук. 1-9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:rsidR="006E1375" w:rsidRPr="003F22AF" w:rsidRDefault="006E1375" w:rsidP="00DE4629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22A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Default="006E1375" w:rsidP="00DE4629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ВР Магомедова С.С. 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Default="006E1375" w:rsidP="00A8744D">
            <w:pPr>
              <w:pStyle w:val="a3"/>
            </w:pPr>
            <w:r>
              <w:t>Рассмотрение вопросов организации работы профилактики экстремизма, терроризма, воспитания толерантности на педсоветах, планерках классных руководителей, совещаниях при заме по ВР, Советах профилактики, ШВР, родительских собраниях</w:t>
            </w:r>
          </w:p>
        </w:tc>
        <w:tc>
          <w:tcPr>
            <w:tcW w:w="1140" w:type="dxa"/>
          </w:tcPr>
          <w:p w:rsidR="006E1375" w:rsidRDefault="00DB455C" w:rsidP="000E10BC">
            <w:pPr>
              <w:pStyle w:val="a3"/>
              <w:jc w:val="center"/>
            </w:pPr>
            <w:r>
              <w:rPr>
                <w:sz w:val="22"/>
                <w:szCs w:val="22"/>
              </w:rPr>
              <w:t xml:space="preserve">Кл. Рук.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1375" w:rsidRPr="003F22A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gridSpan w:val="3"/>
          </w:tcPr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Гогорян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7B5028" w:rsidRPr="007B5028" w:rsidRDefault="000F7021" w:rsidP="007B5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</w:rPr>
            </w:pPr>
            <w:r>
              <w:t xml:space="preserve"> </w:t>
            </w:r>
            <w:r w:rsidRPr="007B5028">
              <w:rPr>
                <w:rFonts w:ascii="Times New Roman" w:hAnsi="Times New Roman"/>
              </w:rPr>
              <w:t>С</w:t>
            </w:r>
            <w:r w:rsidR="006E1375" w:rsidRPr="007B5028">
              <w:rPr>
                <w:rFonts w:ascii="Times New Roman" w:hAnsi="Times New Roman"/>
              </w:rPr>
              <w:t>оциальный педагог</w:t>
            </w:r>
            <w:r w:rsidRPr="007B5028">
              <w:rPr>
                <w:rFonts w:ascii="Times New Roman" w:hAnsi="Times New Roman"/>
              </w:rPr>
              <w:t xml:space="preserve"> </w:t>
            </w:r>
            <w:proofErr w:type="spellStart"/>
            <w:r w:rsidR="007B5028" w:rsidRPr="007B5028">
              <w:rPr>
                <w:rFonts w:ascii="Times New Roman" w:eastAsiaTheme="minorEastAsia" w:hAnsi="Times New Roman"/>
              </w:rPr>
              <w:t>Аллало</w:t>
            </w:r>
            <w:proofErr w:type="spellEnd"/>
            <w:r w:rsidR="007B5028" w:rsidRPr="007B5028">
              <w:rPr>
                <w:rFonts w:ascii="Times New Roman" w:eastAsiaTheme="minorEastAsia" w:hAnsi="Times New Roman"/>
              </w:rPr>
              <w:t xml:space="preserve"> Н.М..</w:t>
            </w:r>
          </w:p>
          <w:p w:rsidR="006E1375" w:rsidRDefault="000F7021" w:rsidP="00C05163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 xml:space="preserve">браз </w:t>
            </w:r>
            <w:proofErr w:type="spellStart"/>
            <w:r>
              <w:rPr>
                <w:sz w:val="22"/>
                <w:szCs w:val="22"/>
              </w:rPr>
              <w:lastRenderedPageBreak/>
              <w:t>Авджян</w:t>
            </w:r>
            <w:proofErr w:type="spellEnd"/>
            <w:r>
              <w:rPr>
                <w:sz w:val="22"/>
                <w:szCs w:val="22"/>
              </w:rPr>
              <w:t xml:space="preserve"> Г.Р.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BF36DF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BF36DF">
              <w:rPr>
                <w:rFonts w:ascii="Times New Roman" w:hAnsi="Times New Roman"/>
              </w:rPr>
              <w:lastRenderedPageBreak/>
              <w:t>Проведение п</w:t>
            </w:r>
            <w:r>
              <w:rPr>
                <w:rFonts w:ascii="Times New Roman" w:hAnsi="Times New Roman"/>
              </w:rPr>
              <w:t>едсовета</w:t>
            </w:r>
            <w:r w:rsidRPr="00BF36DF">
              <w:rPr>
                <w:rFonts w:ascii="Times New Roman" w:hAnsi="Times New Roman"/>
              </w:rPr>
              <w:t xml:space="preserve"> на тему: «Экстремистская деятельность и ее проявление в молодежной среде»</w:t>
            </w:r>
          </w:p>
          <w:p w:rsidR="006E1375" w:rsidRPr="00BF36DF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BF36DF">
              <w:rPr>
                <w:rFonts w:ascii="Times New Roman" w:hAnsi="Times New Roman"/>
              </w:rPr>
              <w:t>(Разъяснение сущности и опасности терроризма и экстремизма)</w:t>
            </w:r>
          </w:p>
        </w:tc>
        <w:tc>
          <w:tcPr>
            <w:tcW w:w="1140" w:type="dxa"/>
          </w:tcPr>
          <w:p w:rsidR="006E1375" w:rsidRPr="00F92747" w:rsidRDefault="00DB455C" w:rsidP="0026673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Учителя, </w:t>
            </w:r>
            <w:r>
              <w:rPr>
                <w:sz w:val="22"/>
                <w:szCs w:val="22"/>
              </w:rPr>
              <w:t xml:space="preserve">Кл. Рук. 1-9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6E1375" w:rsidRPr="00BF36D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</w:t>
            </w:r>
            <w:r w:rsidR="007B50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gridSpan w:val="3"/>
          </w:tcPr>
          <w:p w:rsidR="006E1375" w:rsidRDefault="006E1375" w:rsidP="00BF36DF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proofErr w:type="spellStart"/>
            <w:r>
              <w:rPr>
                <w:sz w:val="22"/>
                <w:szCs w:val="22"/>
              </w:rPr>
              <w:t>Гогорян</w:t>
            </w:r>
            <w:proofErr w:type="spellEnd"/>
            <w:r>
              <w:rPr>
                <w:sz w:val="22"/>
                <w:szCs w:val="22"/>
              </w:rPr>
              <w:t xml:space="preserve"> Л.С.</w:t>
            </w:r>
          </w:p>
          <w:p w:rsidR="006E1375" w:rsidRDefault="006E1375" w:rsidP="00BF36DF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</w:tc>
        <w:tc>
          <w:tcPr>
            <w:tcW w:w="1211" w:type="dxa"/>
          </w:tcPr>
          <w:p w:rsidR="006E1375" w:rsidRDefault="006E1375" w:rsidP="00BF36DF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BF36DF" w:rsidRDefault="006E1375" w:rsidP="0026673F">
            <w:pPr>
              <w:pStyle w:val="1"/>
              <w:spacing w:line="278" w:lineRule="exact"/>
              <w:jc w:val="both"/>
              <w:rPr>
                <w:rFonts w:ascii="Times New Roman" w:hAnsi="Times New Roman"/>
              </w:rPr>
            </w:pPr>
            <w:r w:rsidRPr="00BF36DF">
              <w:rPr>
                <w:rFonts w:ascii="Times New Roman" w:hAnsi="Times New Roman"/>
              </w:rPr>
              <w:t xml:space="preserve">       Создание комиссии по проверке наличия в библиотечном фонде документов, включенных в Федеральный список экстремистских материалов, назначение ответственного лица за ежедневный мониторинг официального сайта Министерства юстиции Российской Федерации на предмет наличия в библиотечном фонде документов, включенных в Федеральный список экстремистских материалов, с внесением изменений в должностные обязанности        </w:t>
            </w:r>
          </w:p>
        </w:tc>
        <w:tc>
          <w:tcPr>
            <w:tcW w:w="1140" w:type="dxa"/>
          </w:tcPr>
          <w:p w:rsidR="006E1375" w:rsidRPr="00BA7322" w:rsidRDefault="006E1375" w:rsidP="0026673F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1375" w:rsidRPr="00BF36D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15.09.201</w:t>
            </w:r>
            <w:r w:rsidR="007B502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75" w:type="dxa"/>
            <w:gridSpan w:val="3"/>
          </w:tcPr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библиотекой Александрова Т.Г.</w:t>
            </w:r>
          </w:p>
        </w:tc>
        <w:tc>
          <w:tcPr>
            <w:tcW w:w="1211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BF36DF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BF36DF">
              <w:rPr>
                <w:rFonts w:ascii="Times New Roman" w:hAnsi="Times New Roman"/>
              </w:rPr>
              <w:t xml:space="preserve">Проведение учений </w:t>
            </w:r>
            <w:r>
              <w:rPr>
                <w:rFonts w:ascii="Times New Roman" w:hAnsi="Times New Roman"/>
              </w:rPr>
              <w:t xml:space="preserve">с </w:t>
            </w:r>
            <w:proofErr w:type="gramStart"/>
            <w:r w:rsidRPr="00BF36DF">
              <w:rPr>
                <w:rFonts w:ascii="Times New Roman" w:hAnsi="Times New Roman"/>
              </w:rPr>
              <w:t>обучающимися</w:t>
            </w:r>
            <w:proofErr w:type="gramEnd"/>
            <w:r w:rsidRPr="00BF36DF">
              <w:rPr>
                <w:rFonts w:ascii="Times New Roman" w:hAnsi="Times New Roman"/>
              </w:rPr>
              <w:t xml:space="preserve"> по отработке действий в случае совершения (угрозы совершения) террористического акта в местах массового пребывания детей, захвата заложников</w:t>
            </w:r>
          </w:p>
        </w:tc>
        <w:tc>
          <w:tcPr>
            <w:tcW w:w="1140" w:type="dxa"/>
          </w:tcPr>
          <w:p w:rsidR="006E1375" w:rsidRPr="00960F65" w:rsidRDefault="00DB455C" w:rsidP="0026673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 w:rsidR="006E1375">
              <w:rPr>
                <w:sz w:val="24"/>
                <w:szCs w:val="24"/>
              </w:rPr>
              <w:t xml:space="preserve"> </w:t>
            </w:r>
            <w:proofErr w:type="spellStart"/>
            <w:r w:rsidR="006E1375">
              <w:rPr>
                <w:sz w:val="24"/>
                <w:szCs w:val="24"/>
              </w:rPr>
              <w:t>кл</w:t>
            </w:r>
            <w:proofErr w:type="spellEnd"/>
            <w:r w:rsidR="006E137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E1375" w:rsidRPr="00BF36D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6DF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75" w:type="dxa"/>
            <w:gridSpan w:val="3"/>
          </w:tcPr>
          <w:p w:rsidR="006E1375" w:rsidRDefault="006E1375" w:rsidP="00BF36DF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ВР Магомедова С.С. </w:t>
            </w:r>
          </w:p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по АХР </w:t>
            </w:r>
          </w:p>
          <w:p w:rsidR="006E1375" w:rsidRPr="00305F42" w:rsidRDefault="00DB455C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1-9</w:t>
            </w:r>
            <w:r w:rsidR="006E1375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211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4D7595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4D7595">
              <w:rPr>
                <w:rFonts w:ascii="Times New Roman" w:hAnsi="Times New Roman"/>
              </w:rPr>
              <w:t>Проведение профилактических бесед с учащимися по профилактике правонарушений, предусмотренных ст. 207 Уголовного Кодекса РФ «Заведомо ложное сообщение об угрозе совершения террористических актов и распространение экстремистских материалов»</w:t>
            </w:r>
          </w:p>
        </w:tc>
        <w:tc>
          <w:tcPr>
            <w:tcW w:w="1140" w:type="dxa"/>
          </w:tcPr>
          <w:p w:rsidR="006E1375" w:rsidRPr="00960F65" w:rsidRDefault="00DB455C" w:rsidP="0026673F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  <w:r w:rsidR="006E1375">
              <w:rPr>
                <w:sz w:val="24"/>
                <w:szCs w:val="24"/>
              </w:rPr>
              <w:t xml:space="preserve"> </w:t>
            </w:r>
            <w:proofErr w:type="spellStart"/>
            <w:r w:rsidR="006E1375">
              <w:rPr>
                <w:sz w:val="24"/>
                <w:szCs w:val="24"/>
              </w:rPr>
              <w:t>кл</w:t>
            </w:r>
            <w:proofErr w:type="spellEnd"/>
            <w:r w:rsidR="006E1375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E1375" w:rsidRPr="004D7595" w:rsidRDefault="006E1375" w:rsidP="004D759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D7595"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75" w:type="dxa"/>
            <w:gridSpan w:val="3"/>
          </w:tcPr>
          <w:p w:rsidR="006E1375" w:rsidRDefault="006E1375" w:rsidP="004D7595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Pr="00305F42" w:rsidRDefault="00DB455C" w:rsidP="004D7595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1-9</w:t>
            </w:r>
            <w:r w:rsidR="006E1375">
              <w:rPr>
                <w:sz w:val="22"/>
                <w:szCs w:val="22"/>
              </w:rPr>
              <w:t xml:space="preserve"> классов</w:t>
            </w:r>
          </w:p>
        </w:tc>
        <w:tc>
          <w:tcPr>
            <w:tcW w:w="1211" w:type="dxa"/>
          </w:tcPr>
          <w:p w:rsidR="006E1375" w:rsidRPr="00305F42" w:rsidRDefault="006E1375" w:rsidP="004D7595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7C5FF2" w:rsidRDefault="006E1375" w:rsidP="0026673F">
            <w:pPr>
              <w:pStyle w:val="1"/>
              <w:spacing w:line="278" w:lineRule="exact"/>
              <w:jc w:val="both"/>
              <w:rPr>
                <w:rFonts w:ascii="Times New Roman" w:hAnsi="Times New Roman"/>
              </w:rPr>
            </w:pPr>
            <w:r w:rsidRPr="007C5FF2">
              <w:rPr>
                <w:rFonts w:ascii="Times New Roman" w:hAnsi="Times New Roman"/>
              </w:rPr>
              <w:tab/>
              <w:t>Организация индивидуальной профилактической работы, направленной на снижение уровня проявлений шовинизма, дискриминации по этническому, расовому и конфессиональному признакам, выявлять обучающихся (детей из неблагополучных семей, выходцев из семей террористов, осужденных, обучающихся с выраженным изменением социального поведения, религиозного мировоззрения)</w:t>
            </w:r>
          </w:p>
        </w:tc>
        <w:tc>
          <w:tcPr>
            <w:tcW w:w="1140" w:type="dxa"/>
          </w:tcPr>
          <w:p w:rsidR="006E1375" w:rsidRPr="007C5FF2" w:rsidRDefault="00DB455C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  <w:r w:rsidR="006E1375" w:rsidRPr="007C5FF2">
              <w:rPr>
                <w:rFonts w:ascii="Times New Roman" w:hAnsi="Times New Roman"/>
              </w:rPr>
              <w:t xml:space="preserve"> </w:t>
            </w:r>
            <w:proofErr w:type="spellStart"/>
            <w:r w:rsidR="006E1375" w:rsidRPr="007C5FF2">
              <w:rPr>
                <w:rFonts w:ascii="Times New Roman" w:hAnsi="Times New Roman"/>
              </w:rPr>
              <w:t>кл</w:t>
            </w:r>
            <w:proofErr w:type="spellEnd"/>
            <w:r w:rsidR="006E1375" w:rsidRPr="007C5FF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7C5FF2">
              <w:rPr>
                <w:rFonts w:ascii="Times New Roman" w:hAnsi="Times New Roman"/>
              </w:rPr>
              <w:t>В течение года</w:t>
            </w:r>
          </w:p>
          <w:p w:rsidR="006E1375" w:rsidRPr="007C5FF2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  <w:gridSpan w:val="3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1-9</w:t>
            </w:r>
            <w:r w:rsidR="006E1375">
              <w:rPr>
                <w:sz w:val="22"/>
                <w:szCs w:val="22"/>
              </w:rPr>
              <w:t xml:space="preserve"> классов</w:t>
            </w:r>
          </w:p>
          <w:p w:rsidR="00801304" w:rsidRDefault="00DB455C" w:rsidP="00801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t>С</w:t>
            </w:r>
            <w:r w:rsidR="006E1375">
              <w:t>оциальный педагог</w:t>
            </w:r>
            <w:r>
              <w:t xml:space="preserve"> </w:t>
            </w:r>
            <w:proofErr w:type="spellStart"/>
            <w:r w:rsidR="00801304">
              <w:rPr>
                <w:rFonts w:ascii="Times New Roman CYR" w:eastAsiaTheme="minorEastAsia" w:hAnsi="Times New Roman CYR" w:cs="Times New Roman CYR"/>
              </w:rPr>
              <w:t>Аллало</w:t>
            </w:r>
            <w:proofErr w:type="spellEnd"/>
            <w:r w:rsidR="00801304">
              <w:rPr>
                <w:rFonts w:ascii="Times New Roman CYR" w:eastAsiaTheme="minorEastAsia" w:hAnsi="Times New Roman CYR" w:cs="Times New Roman CYR"/>
              </w:rPr>
              <w:t xml:space="preserve"> Н.М..</w:t>
            </w:r>
          </w:p>
          <w:p w:rsidR="00DB455C" w:rsidRDefault="00E97562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 доп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браз. Петренко А.Д.</w:t>
            </w:r>
          </w:p>
          <w:p w:rsidR="006E1375" w:rsidRPr="00305F42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Инспектор ОПДН </w:t>
            </w:r>
          </w:p>
        </w:tc>
        <w:tc>
          <w:tcPr>
            <w:tcW w:w="1211" w:type="dxa"/>
          </w:tcPr>
          <w:p w:rsidR="006E1375" w:rsidRPr="00305F42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7C5FF2" w:rsidRDefault="006E1375" w:rsidP="0026673F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7C5FF2">
              <w:rPr>
                <w:rFonts w:ascii="Times New Roman" w:hAnsi="Times New Roman"/>
              </w:rPr>
              <w:t xml:space="preserve">Проводить мероприятия, направленные на информирование несовершеннолетних о последствиях совершения террористических актов, ответственности за совершение действий противоправного характера </w:t>
            </w:r>
          </w:p>
        </w:tc>
        <w:tc>
          <w:tcPr>
            <w:tcW w:w="1140" w:type="dxa"/>
          </w:tcPr>
          <w:p w:rsidR="006E1375" w:rsidRDefault="00DB455C" w:rsidP="007C5FF2">
            <w:pPr>
              <w:pStyle w:val="1"/>
              <w:spacing w:line="278" w:lineRule="exact"/>
              <w:ind w:firstLine="0"/>
              <w:jc w:val="both"/>
            </w:pPr>
            <w:r>
              <w:rPr>
                <w:rFonts w:ascii="Times New Roman" w:hAnsi="Times New Roman"/>
              </w:rPr>
              <w:t>1-9</w:t>
            </w:r>
            <w:r w:rsidRPr="007C5FF2">
              <w:rPr>
                <w:rFonts w:ascii="Times New Roman" w:hAnsi="Times New Roman"/>
              </w:rPr>
              <w:t xml:space="preserve"> </w:t>
            </w:r>
            <w:proofErr w:type="spellStart"/>
            <w:r w:rsidRPr="007C5FF2">
              <w:rPr>
                <w:rFonts w:ascii="Times New Roman" w:hAnsi="Times New Roman"/>
              </w:rPr>
              <w:t>кл</w:t>
            </w:r>
            <w:proofErr w:type="spellEnd"/>
            <w:r w:rsidRPr="007C5FF2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</w:tcPr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  <w:r w:rsidRPr="007C5FF2">
              <w:rPr>
                <w:rFonts w:ascii="Times New Roman" w:hAnsi="Times New Roman"/>
              </w:rPr>
              <w:t>В течение года</w:t>
            </w:r>
          </w:p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5" w:type="dxa"/>
            <w:gridSpan w:val="3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ВР Магомедова С.С.</w:t>
            </w:r>
          </w:p>
          <w:p w:rsidR="006E1375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ук. 1-9</w:t>
            </w:r>
            <w:r w:rsidR="006E1375">
              <w:rPr>
                <w:sz w:val="22"/>
                <w:szCs w:val="22"/>
              </w:rPr>
              <w:t xml:space="preserve"> классов</w:t>
            </w:r>
          </w:p>
          <w:p w:rsidR="00DB455C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 ОПДН</w:t>
            </w:r>
          </w:p>
          <w:p w:rsidR="006E1375" w:rsidRDefault="00DB455C" w:rsidP="007C5FF2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Военнослужащие в/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  <w:r>
              <w:rPr>
                <w:sz w:val="22"/>
                <w:szCs w:val="22"/>
              </w:rPr>
              <w:t xml:space="preserve"> п. </w:t>
            </w:r>
            <w:proofErr w:type="spellStart"/>
            <w:r>
              <w:rPr>
                <w:sz w:val="22"/>
                <w:szCs w:val="22"/>
              </w:rPr>
              <w:t>Магри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1" w:type="dxa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7C5FF2" w:rsidRDefault="006E1375" w:rsidP="0026673F">
            <w:pPr>
              <w:pStyle w:val="1"/>
              <w:spacing w:line="278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40" w:type="dxa"/>
          </w:tcPr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E1375" w:rsidRPr="007C5FF2" w:rsidRDefault="006E1375" w:rsidP="007C5FF2">
            <w:pPr>
              <w:pStyle w:val="1"/>
              <w:spacing w:line="278" w:lineRule="exact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5" w:type="dxa"/>
            <w:gridSpan w:val="3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</w:p>
        </w:tc>
        <w:tc>
          <w:tcPr>
            <w:tcW w:w="1211" w:type="dxa"/>
          </w:tcPr>
          <w:p w:rsidR="006E1375" w:rsidRDefault="006E1375" w:rsidP="007C5FF2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  <w:tr w:rsidR="006E1375" w:rsidRPr="003F22AF" w:rsidTr="000A7A64">
        <w:tc>
          <w:tcPr>
            <w:tcW w:w="4673" w:type="dxa"/>
          </w:tcPr>
          <w:p w:rsidR="006E1375" w:rsidRPr="00AE603F" w:rsidRDefault="006E1375" w:rsidP="0026673F">
            <w:pPr>
              <w:pStyle w:val="1"/>
              <w:shd w:val="clear" w:color="auto" w:fill="auto"/>
              <w:spacing w:line="278" w:lineRule="exact"/>
              <w:ind w:firstLine="0"/>
              <w:jc w:val="both"/>
            </w:pPr>
            <w:r w:rsidRPr="00F1698B">
              <w:rPr>
                <w:rFonts w:ascii="Times New Roman" w:hAnsi="Times New Roman"/>
              </w:rPr>
              <w:t xml:space="preserve">Использование аудио и видеороликов антитеррористической направленности, </w:t>
            </w:r>
            <w:r w:rsidRPr="00F1698B">
              <w:rPr>
                <w:rFonts w:ascii="Times New Roman" w:hAnsi="Times New Roman"/>
              </w:rPr>
              <w:lastRenderedPageBreak/>
              <w:t>размещенных на сайте администрации Краснодарского края «Антология антитеррора», «Обвиняется терроризм» (страница «Антитеррористическая комиссия», раздел «Методические рекомендации», «Видеоматериалы»</w:t>
            </w:r>
            <w:hyperlink r:id="rId6" w:history="1">
              <w:r w:rsidRPr="00AE603F">
                <w:rPr>
                  <w:rStyle w:val="a4"/>
                </w:rPr>
                <w:t>http://admkrai.krasnodar.ru/content/786/</w:t>
              </w:r>
            </w:hyperlink>
            <w:r w:rsidRPr="00AE603F">
              <w:t>).</w:t>
            </w:r>
          </w:p>
        </w:tc>
        <w:tc>
          <w:tcPr>
            <w:tcW w:w="1140" w:type="dxa"/>
          </w:tcPr>
          <w:p w:rsidR="006E1375" w:rsidRDefault="006E1375" w:rsidP="0026673F">
            <w:pPr>
              <w:pStyle w:val="a6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E1375" w:rsidRPr="00BF36DF" w:rsidRDefault="006E1375" w:rsidP="00237DF2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36DF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BF36DF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75" w:type="dxa"/>
            <w:gridSpan w:val="3"/>
          </w:tcPr>
          <w:p w:rsidR="006E1375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Зам. по ВР Магомедова С.С. </w:t>
            </w:r>
          </w:p>
          <w:p w:rsidR="006E1375" w:rsidRPr="00305F42" w:rsidRDefault="00DB455C" w:rsidP="002B1416">
            <w:pPr>
              <w:pStyle w:val="a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Кл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ук.1-9 </w:t>
            </w:r>
            <w:r w:rsidR="006E1375">
              <w:rPr>
                <w:sz w:val="22"/>
                <w:szCs w:val="22"/>
              </w:rPr>
              <w:t xml:space="preserve"> </w:t>
            </w:r>
            <w:proofErr w:type="spellStart"/>
            <w:r w:rsidR="006E1375">
              <w:rPr>
                <w:sz w:val="22"/>
                <w:szCs w:val="22"/>
              </w:rPr>
              <w:t>кл</w:t>
            </w:r>
            <w:proofErr w:type="spellEnd"/>
            <w:r w:rsidR="006E1375">
              <w:rPr>
                <w:sz w:val="22"/>
                <w:szCs w:val="22"/>
              </w:rPr>
              <w:t>.</w:t>
            </w:r>
          </w:p>
        </w:tc>
        <w:tc>
          <w:tcPr>
            <w:tcW w:w="1211" w:type="dxa"/>
          </w:tcPr>
          <w:p w:rsidR="006E1375" w:rsidRPr="00305F42" w:rsidRDefault="006E1375" w:rsidP="002B1416">
            <w:pPr>
              <w:pStyle w:val="a3"/>
              <w:contextualSpacing/>
              <w:rPr>
                <w:sz w:val="22"/>
                <w:szCs w:val="22"/>
              </w:rPr>
            </w:pPr>
          </w:p>
        </w:tc>
      </w:tr>
    </w:tbl>
    <w:p w:rsidR="006E1375" w:rsidRDefault="006E1375" w:rsidP="00602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</w:p>
    <w:p w:rsidR="00E97562" w:rsidRDefault="00B059E4" w:rsidP="00E97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>Заместитель директора по воспитательной работе</w:t>
      </w:r>
    </w:p>
    <w:p w:rsidR="00E97562" w:rsidRDefault="00B059E4" w:rsidP="00E97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 xml:space="preserve"> </w:t>
      </w:r>
      <w:r w:rsidR="0033268A">
        <w:rPr>
          <w:rFonts w:ascii="Times New Roman CYR" w:hAnsi="Times New Roman CYR" w:cs="Times New Roman CYR"/>
          <w:bCs/>
          <w:iCs/>
          <w:sz w:val="24"/>
          <w:szCs w:val="24"/>
        </w:rPr>
        <w:t>МО</w:t>
      </w:r>
      <w:r w:rsidR="00E97562">
        <w:rPr>
          <w:rFonts w:ascii="Times New Roman CYR" w:hAnsi="Times New Roman CYR" w:cs="Times New Roman CYR"/>
          <w:bCs/>
          <w:iCs/>
          <w:sz w:val="24"/>
          <w:szCs w:val="24"/>
        </w:rPr>
        <w:t>Б</w:t>
      </w:r>
      <w:r w:rsidR="0033268A">
        <w:rPr>
          <w:rFonts w:ascii="Times New Roman CYR" w:hAnsi="Times New Roman CYR" w:cs="Times New Roman CYR"/>
          <w:bCs/>
          <w:iCs/>
          <w:sz w:val="24"/>
          <w:szCs w:val="24"/>
        </w:rPr>
        <w:t>У СОШ №79</w:t>
      </w:r>
      <w:r w:rsidR="00E97562">
        <w:rPr>
          <w:rFonts w:ascii="Times New Roman CYR" w:hAnsi="Times New Roman CYR" w:cs="Times New Roman CYR"/>
          <w:bCs/>
          <w:iCs/>
          <w:sz w:val="24"/>
          <w:szCs w:val="24"/>
        </w:rPr>
        <w:t xml:space="preserve"> г. Сочи им. </w:t>
      </w:r>
      <w:proofErr w:type="spellStart"/>
      <w:r w:rsidR="00E97562">
        <w:rPr>
          <w:rFonts w:ascii="Times New Roman CYR" w:hAnsi="Times New Roman CYR" w:cs="Times New Roman CYR"/>
          <w:bCs/>
          <w:iCs/>
          <w:sz w:val="24"/>
          <w:szCs w:val="24"/>
        </w:rPr>
        <w:t>Ачмизова</w:t>
      </w:r>
      <w:proofErr w:type="spellEnd"/>
      <w:r w:rsidR="00E97562">
        <w:rPr>
          <w:rFonts w:ascii="Times New Roman CYR" w:hAnsi="Times New Roman CYR" w:cs="Times New Roman CYR"/>
          <w:bCs/>
          <w:iCs/>
          <w:sz w:val="24"/>
          <w:szCs w:val="24"/>
        </w:rPr>
        <w:t xml:space="preserve"> А.П.</w:t>
      </w:r>
      <w:r w:rsidR="00801304">
        <w:rPr>
          <w:rFonts w:ascii="Times New Roman CYR" w:hAnsi="Times New Roman CYR" w:cs="Times New Roman CYR"/>
          <w:bCs/>
          <w:iCs/>
          <w:sz w:val="24"/>
          <w:szCs w:val="24"/>
        </w:rPr>
        <w:t xml:space="preserve">   </w:t>
      </w:r>
    </w:p>
    <w:p w:rsidR="0033268A" w:rsidRPr="00B059E4" w:rsidRDefault="00B059E4" w:rsidP="00E975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  <w:iCs/>
          <w:sz w:val="24"/>
          <w:szCs w:val="24"/>
        </w:rPr>
      </w:pPr>
      <w:r>
        <w:rPr>
          <w:rFonts w:ascii="Times New Roman CYR" w:hAnsi="Times New Roman CYR" w:cs="Times New Roman CYR"/>
          <w:bCs/>
          <w:iCs/>
          <w:sz w:val="24"/>
          <w:szCs w:val="24"/>
        </w:rPr>
        <w:t>Магомедова С.С.</w:t>
      </w:r>
    </w:p>
    <w:sectPr w:rsidR="0033268A" w:rsidRPr="00B059E4" w:rsidSect="00970401">
      <w:pgSz w:w="12240" w:h="15840"/>
      <w:pgMar w:top="567" w:right="851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A3CED"/>
    <w:multiLevelType w:val="hybridMultilevel"/>
    <w:tmpl w:val="0E0077A4"/>
    <w:lvl w:ilvl="0" w:tplc="80ACBD76">
      <w:start w:val="6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9C93707"/>
    <w:multiLevelType w:val="hybridMultilevel"/>
    <w:tmpl w:val="46CA41C0"/>
    <w:lvl w:ilvl="0" w:tplc="58A40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6A57E8"/>
    <w:multiLevelType w:val="singleLevel"/>
    <w:tmpl w:val="B106E946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70401"/>
    <w:rsid w:val="0001311F"/>
    <w:rsid w:val="000171B4"/>
    <w:rsid w:val="00021351"/>
    <w:rsid w:val="000252A8"/>
    <w:rsid w:val="00044539"/>
    <w:rsid w:val="0005079C"/>
    <w:rsid w:val="00054115"/>
    <w:rsid w:val="00063ABE"/>
    <w:rsid w:val="00065464"/>
    <w:rsid w:val="00066869"/>
    <w:rsid w:val="000668C9"/>
    <w:rsid w:val="0007682A"/>
    <w:rsid w:val="00085E40"/>
    <w:rsid w:val="000A7A64"/>
    <w:rsid w:val="000B6599"/>
    <w:rsid w:val="000C718D"/>
    <w:rsid w:val="000C7631"/>
    <w:rsid w:val="000E10BC"/>
    <w:rsid w:val="000F7021"/>
    <w:rsid w:val="00102EBC"/>
    <w:rsid w:val="001038F1"/>
    <w:rsid w:val="001067E5"/>
    <w:rsid w:val="00106801"/>
    <w:rsid w:val="0012121D"/>
    <w:rsid w:val="001246AB"/>
    <w:rsid w:val="00141FC0"/>
    <w:rsid w:val="00143593"/>
    <w:rsid w:val="00146936"/>
    <w:rsid w:val="00165E24"/>
    <w:rsid w:val="00172416"/>
    <w:rsid w:val="00181A3C"/>
    <w:rsid w:val="001C28D1"/>
    <w:rsid w:val="001C7B13"/>
    <w:rsid w:val="001E2D49"/>
    <w:rsid w:val="001E5A92"/>
    <w:rsid w:val="001F4944"/>
    <w:rsid w:val="001F7138"/>
    <w:rsid w:val="00233BEA"/>
    <w:rsid w:val="00237DF2"/>
    <w:rsid w:val="00250984"/>
    <w:rsid w:val="00263DDB"/>
    <w:rsid w:val="0026673F"/>
    <w:rsid w:val="00271591"/>
    <w:rsid w:val="00272AA7"/>
    <w:rsid w:val="00274BD1"/>
    <w:rsid w:val="002820CC"/>
    <w:rsid w:val="002A3745"/>
    <w:rsid w:val="002B1416"/>
    <w:rsid w:val="002B3C59"/>
    <w:rsid w:val="002D227F"/>
    <w:rsid w:val="002E3531"/>
    <w:rsid w:val="002E79C5"/>
    <w:rsid w:val="002F07C1"/>
    <w:rsid w:val="002F0900"/>
    <w:rsid w:val="002F6C72"/>
    <w:rsid w:val="002F7BE7"/>
    <w:rsid w:val="00301D45"/>
    <w:rsid w:val="00305F42"/>
    <w:rsid w:val="0032275B"/>
    <w:rsid w:val="00323EB3"/>
    <w:rsid w:val="00330F06"/>
    <w:rsid w:val="0033268A"/>
    <w:rsid w:val="0033730E"/>
    <w:rsid w:val="00341F79"/>
    <w:rsid w:val="00362928"/>
    <w:rsid w:val="00372F4E"/>
    <w:rsid w:val="003856FB"/>
    <w:rsid w:val="00387AEB"/>
    <w:rsid w:val="00394E15"/>
    <w:rsid w:val="003A47CD"/>
    <w:rsid w:val="003A49DD"/>
    <w:rsid w:val="003F22AF"/>
    <w:rsid w:val="004072C7"/>
    <w:rsid w:val="0041244C"/>
    <w:rsid w:val="00417783"/>
    <w:rsid w:val="00437654"/>
    <w:rsid w:val="00445C13"/>
    <w:rsid w:val="00446FF7"/>
    <w:rsid w:val="00451226"/>
    <w:rsid w:val="00454993"/>
    <w:rsid w:val="004570B3"/>
    <w:rsid w:val="00467DD0"/>
    <w:rsid w:val="0049550D"/>
    <w:rsid w:val="004A6B12"/>
    <w:rsid w:val="004B272D"/>
    <w:rsid w:val="004C4B6D"/>
    <w:rsid w:val="004D23BC"/>
    <w:rsid w:val="004D7595"/>
    <w:rsid w:val="00510504"/>
    <w:rsid w:val="00532108"/>
    <w:rsid w:val="00540FBD"/>
    <w:rsid w:val="0056063F"/>
    <w:rsid w:val="00570BFD"/>
    <w:rsid w:val="0057241F"/>
    <w:rsid w:val="00572943"/>
    <w:rsid w:val="00575984"/>
    <w:rsid w:val="005B2198"/>
    <w:rsid w:val="005C15A0"/>
    <w:rsid w:val="00602D74"/>
    <w:rsid w:val="006215C6"/>
    <w:rsid w:val="006257D3"/>
    <w:rsid w:val="00625B4C"/>
    <w:rsid w:val="00635FA6"/>
    <w:rsid w:val="0064253B"/>
    <w:rsid w:val="00644856"/>
    <w:rsid w:val="0064528C"/>
    <w:rsid w:val="00646C78"/>
    <w:rsid w:val="0067287C"/>
    <w:rsid w:val="006845E1"/>
    <w:rsid w:val="00685A09"/>
    <w:rsid w:val="006918A6"/>
    <w:rsid w:val="00694E59"/>
    <w:rsid w:val="006966C8"/>
    <w:rsid w:val="006A0BFB"/>
    <w:rsid w:val="006D64E4"/>
    <w:rsid w:val="006D666B"/>
    <w:rsid w:val="006E1375"/>
    <w:rsid w:val="006E33DF"/>
    <w:rsid w:val="006E4B8B"/>
    <w:rsid w:val="006E4C32"/>
    <w:rsid w:val="006E4E1A"/>
    <w:rsid w:val="00701928"/>
    <w:rsid w:val="00704F24"/>
    <w:rsid w:val="007400C9"/>
    <w:rsid w:val="007475EB"/>
    <w:rsid w:val="00764869"/>
    <w:rsid w:val="0077330B"/>
    <w:rsid w:val="007765F0"/>
    <w:rsid w:val="00783D12"/>
    <w:rsid w:val="007864E0"/>
    <w:rsid w:val="007867DC"/>
    <w:rsid w:val="00793388"/>
    <w:rsid w:val="00796729"/>
    <w:rsid w:val="007A648C"/>
    <w:rsid w:val="007B5028"/>
    <w:rsid w:val="007C041A"/>
    <w:rsid w:val="007C213A"/>
    <w:rsid w:val="007C263B"/>
    <w:rsid w:val="007C5FF2"/>
    <w:rsid w:val="007D2A6B"/>
    <w:rsid w:val="007E7CF7"/>
    <w:rsid w:val="007F060A"/>
    <w:rsid w:val="00801304"/>
    <w:rsid w:val="00803E9D"/>
    <w:rsid w:val="008170B4"/>
    <w:rsid w:val="008229B8"/>
    <w:rsid w:val="008319E7"/>
    <w:rsid w:val="008555EA"/>
    <w:rsid w:val="008605A2"/>
    <w:rsid w:val="008663E9"/>
    <w:rsid w:val="008767D9"/>
    <w:rsid w:val="00894E77"/>
    <w:rsid w:val="00895899"/>
    <w:rsid w:val="008A47DF"/>
    <w:rsid w:val="008B0A83"/>
    <w:rsid w:val="008B1CD6"/>
    <w:rsid w:val="008B234E"/>
    <w:rsid w:val="008D023E"/>
    <w:rsid w:val="008D3822"/>
    <w:rsid w:val="008D5449"/>
    <w:rsid w:val="008D702D"/>
    <w:rsid w:val="008E2590"/>
    <w:rsid w:val="0090709D"/>
    <w:rsid w:val="0091283B"/>
    <w:rsid w:val="009274C2"/>
    <w:rsid w:val="00936AE5"/>
    <w:rsid w:val="00942438"/>
    <w:rsid w:val="00970401"/>
    <w:rsid w:val="0098409A"/>
    <w:rsid w:val="0098597A"/>
    <w:rsid w:val="00992498"/>
    <w:rsid w:val="00993A98"/>
    <w:rsid w:val="00994272"/>
    <w:rsid w:val="009974DA"/>
    <w:rsid w:val="009B0C28"/>
    <w:rsid w:val="009B495C"/>
    <w:rsid w:val="009C175E"/>
    <w:rsid w:val="009C2D20"/>
    <w:rsid w:val="009E16AA"/>
    <w:rsid w:val="009E5F91"/>
    <w:rsid w:val="009F46E1"/>
    <w:rsid w:val="00A26327"/>
    <w:rsid w:val="00A31D89"/>
    <w:rsid w:val="00A45598"/>
    <w:rsid w:val="00A60AB5"/>
    <w:rsid w:val="00A62531"/>
    <w:rsid w:val="00A75E3A"/>
    <w:rsid w:val="00A816F3"/>
    <w:rsid w:val="00A8744D"/>
    <w:rsid w:val="00A91E51"/>
    <w:rsid w:val="00AA5585"/>
    <w:rsid w:val="00AB37F3"/>
    <w:rsid w:val="00AB45CD"/>
    <w:rsid w:val="00AF1620"/>
    <w:rsid w:val="00AF4647"/>
    <w:rsid w:val="00B059E4"/>
    <w:rsid w:val="00B125F4"/>
    <w:rsid w:val="00B138EB"/>
    <w:rsid w:val="00B23B37"/>
    <w:rsid w:val="00B401AB"/>
    <w:rsid w:val="00B43955"/>
    <w:rsid w:val="00B44738"/>
    <w:rsid w:val="00B51E65"/>
    <w:rsid w:val="00B54486"/>
    <w:rsid w:val="00B62958"/>
    <w:rsid w:val="00B71F12"/>
    <w:rsid w:val="00B73285"/>
    <w:rsid w:val="00B8501B"/>
    <w:rsid w:val="00B87194"/>
    <w:rsid w:val="00B873C7"/>
    <w:rsid w:val="00B90A54"/>
    <w:rsid w:val="00B93ECF"/>
    <w:rsid w:val="00BB5C00"/>
    <w:rsid w:val="00BC0DFE"/>
    <w:rsid w:val="00BC2EF9"/>
    <w:rsid w:val="00BD1812"/>
    <w:rsid w:val="00BE01A1"/>
    <w:rsid w:val="00BE7CC2"/>
    <w:rsid w:val="00BF2DF1"/>
    <w:rsid w:val="00BF36DF"/>
    <w:rsid w:val="00C03EDF"/>
    <w:rsid w:val="00C05163"/>
    <w:rsid w:val="00C1087B"/>
    <w:rsid w:val="00C32DCA"/>
    <w:rsid w:val="00C35EE2"/>
    <w:rsid w:val="00C60B33"/>
    <w:rsid w:val="00C64580"/>
    <w:rsid w:val="00C72D89"/>
    <w:rsid w:val="00C91BDA"/>
    <w:rsid w:val="00CA02F7"/>
    <w:rsid w:val="00CB17B0"/>
    <w:rsid w:val="00CB1F9F"/>
    <w:rsid w:val="00CB3348"/>
    <w:rsid w:val="00CB46F2"/>
    <w:rsid w:val="00CD2382"/>
    <w:rsid w:val="00CE07AB"/>
    <w:rsid w:val="00CF5096"/>
    <w:rsid w:val="00CF7BD2"/>
    <w:rsid w:val="00D0404C"/>
    <w:rsid w:val="00D16A0D"/>
    <w:rsid w:val="00D206A3"/>
    <w:rsid w:val="00D2225A"/>
    <w:rsid w:val="00D41467"/>
    <w:rsid w:val="00D477B3"/>
    <w:rsid w:val="00D52426"/>
    <w:rsid w:val="00D55D0D"/>
    <w:rsid w:val="00D606DB"/>
    <w:rsid w:val="00D623A7"/>
    <w:rsid w:val="00D70989"/>
    <w:rsid w:val="00D768F5"/>
    <w:rsid w:val="00D80DD0"/>
    <w:rsid w:val="00D92988"/>
    <w:rsid w:val="00DB189F"/>
    <w:rsid w:val="00DB455C"/>
    <w:rsid w:val="00DC463C"/>
    <w:rsid w:val="00DD7AD5"/>
    <w:rsid w:val="00DE4629"/>
    <w:rsid w:val="00E22442"/>
    <w:rsid w:val="00E32B22"/>
    <w:rsid w:val="00E4031B"/>
    <w:rsid w:val="00E4386F"/>
    <w:rsid w:val="00E509A0"/>
    <w:rsid w:val="00E9157B"/>
    <w:rsid w:val="00E93D77"/>
    <w:rsid w:val="00E97562"/>
    <w:rsid w:val="00EA18F5"/>
    <w:rsid w:val="00EA655C"/>
    <w:rsid w:val="00EA73D3"/>
    <w:rsid w:val="00EC3F9F"/>
    <w:rsid w:val="00ED1867"/>
    <w:rsid w:val="00ED5719"/>
    <w:rsid w:val="00EE677F"/>
    <w:rsid w:val="00F10396"/>
    <w:rsid w:val="00F1698B"/>
    <w:rsid w:val="00F227F8"/>
    <w:rsid w:val="00F2685E"/>
    <w:rsid w:val="00F26D30"/>
    <w:rsid w:val="00F43947"/>
    <w:rsid w:val="00F45EE0"/>
    <w:rsid w:val="00F5077B"/>
    <w:rsid w:val="00F532C9"/>
    <w:rsid w:val="00F53717"/>
    <w:rsid w:val="00F541A1"/>
    <w:rsid w:val="00F57190"/>
    <w:rsid w:val="00F677F2"/>
    <w:rsid w:val="00F67AB9"/>
    <w:rsid w:val="00F72FB0"/>
    <w:rsid w:val="00FA5A3B"/>
    <w:rsid w:val="00FB68D2"/>
    <w:rsid w:val="00FC6B1E"/>
    <w:rsid w:val="00FD4D04"/>
    <w:rsid w:val="00FE0406"/>
    <w:rsid w:val="00FF231E"/>
    <w:rsid w:val="00FF6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4993"/>
  </w:style>
  <w:style w:type="paragraph" w:styleId="a3">
    <w:name w:val="Normal (Web)"/>
    <w:basedOn w:val="a"/>
    <w:uiPriority w:val="99"/>
    <w:rsid w:val="00855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rsid w:val="00F1698B"/>
    <w:rPr>
      <w:rFonts w:cs="Times New Roman"/>
      <w:color w:val="0000FF"/>
      <w:u w:val="single"/>
    </w:rPr>
  </w:style>
  <w:style w:type="character" w:customStyle="1" w:styleId="a5">
    <w:name w:val="Основной текст_"/>
    <w:link w:val="1"/>
    <w:rsid w:val="00F1698B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5"/>
    <w:rsid w:val="00F1698B"/>
    <w:pPr>
      <w:shd w:val="clear" w:color="auto" w:fill="FFFFFF"/>
      <w:spacing w:after="0" w:line="250" w:lineRule="exact"/>
      <w:ind w:hanging="360"/>
      <w:jc w:val="center"/>
    </w:pPr>
    <w:rPr>
      <w:sz w:val="24"/>
      <w:szCs w:val="24"/>
    </w:rPr>
  </w:style>
  <w:style w:type="paragraph" w:styleId="a6">
    <w:name w:val="No Spacing"/>
    <w:uiPriority w:val="1"/>
    <w:qFormat/>
    <w:rsid w:val="00F1698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styleId="a7">
    <w:name w:val="Strong"/>
    <w:basedOn w:val="a0"/>
    <w:uiPriority w:val="22"/>
    <w:qFormat/>
    <w:rsid w:val="005B2198"/>
    <w:rPr>
      <w:b/>
      <w:bCs/>
    </w:rPr>
  </w:style>
  <w:style w:type="paragraph" w:styleId="a8">
    <w:name w:val="List Paragraph"/>
    <w:basedOn w:val="a"/>
    <w:uiPriority w:val="34"/>
    <w:qFormat/>
    <w:rsid w:val="00672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7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krai.krasnodar.ru/content/78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9590-35A6-433E-8340-515A6A246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4693</Words>
  <Characters>30586</Characters>
  <Application>Microsoft Office Word</Application>
  <DocSecurity>0</DocSecurity>
  <Lines>254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С.С.</dc:creator>
  <cp:lastModifiedBy>User</cp:lastModifiedBy>
  <cp:revision>12</cp:revision>
  <cp:lastPrinted>2019-11-15T10:30:00Z</cp:lastPrinted>
  <dcterms:created xsi:type="dcterms:W3CDTF">2021-02-20T06:33:00Z</dcterms:created>
  <dcterms:modified xsi:type="dcterms:W3CDTF">2021-02-20T06:50:00Z</dcterms:modified>
</cp:coreProperties>
</file>