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C4" w:rsidRPr="00CF4F26" w:rsidRDefault="00CF4F26" w:rsidP="00CF4F26">
      <w:pPr>
        <w:pStyle w:val="a3"/>
        <w:spacing w:before="0" w:before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F2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068C4" w:rsidRPr="00CF4F26">
        <w:rPr>
          <w:rFonts w:ascii="Times New Roman" w:hAnsi="Times New Roman" w:cs="Times New Roman"/>
          <w:b/>
          <w:bCs/>
          <w:sz w:val="28"/>
          <w:szCs w:val="28"/>
        </w:rPr>
        <w:t>рофсоюзы Кубани объявили краевой фотоконкурс</w:t>
      </w:r>
    </w:p>
    <w:p w:rsidR="00CF4F26" w:rsidRPr="00CF4F26" w:rsidRDefault="00474C81" w:rsidP="00CF4F26">
      <w:pPr>
        <w:pStyle w:val="a3"/>
        <w:spacing w:before="0" w:before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F26">
        <w:rPr>
          <w:rFonts w:ascii="Times New Roman" w:hAnsi="Times New Roman" w:cs="Times New Roman"/>
          <w:b/>
          <w:bCs/>
          <w:sz w:val="28"/>
          <w:szCs w:val="28"/>
        </w:rPr>
        <w:t>«Победа в наших сердцах»</w:t>
      </w:r>
    </w:p>
    <w:p w:rsidR="00474C81" w:rsidRPr="00CF4F26" w:rsidRDefault="00CF4F26" w:rsidP="00CF4F26">
      <w:pPr>
        <w:pStyle w:val="a3"/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4C81" w:rsidRPr="00CF4F26">
        <w:rPr>
          <w:rFonts w:ascii="Times New Roman" w:hAnsi="Times New Roman" w:cs="Times New Roman"/>
          <w:sz w:val="28"/>
          <w:szCs w:val="28"/>
        </w:rPr>
        <w:t xml:space="preserve"> рамках подготовки и проведения празднования 75-й годовщиныПобеды 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4C81" w:rsidRPr="00CF4F26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4C81" w:rsidRPr="00CF4F26">
        <w:rPr>
          <w:rFonts w:ascii="Times New Roman" w:hAnsi="Times New Roman" w:cs="Times New Roman"/>
          <w:sz w:val="28"/>
          <w:szCs w:val="28"/>
        </w:rPr>
        <w:t>ойне 1941- 1945 годов.</w:t>
      </w:r>
    </w:p>
    <w:p w:rsidR="000068C4" w:rsidRPr="00CF4F26" w:rsidRDefault="00474C81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П</w:t>
      </w:r>
      <w:r w:rsidR="000068C4" w:rsidRPr="00CF4F26">
        <w:rPr>
          <w:rFonts w:ascii="Times New Roman" w:hAnsi="Times New Roman" w:cs="Times New Roman"/>
          <w:sz w:val="28"/>
          <w:szCs w:val="28"/>
        </w:rPr>
        <w:t xml:space="preserve">рием фоторабот от участников конкурса начинается </w:t>
      </w:r>
      <w:r w:rsidR="000068C4" w:rsidRPr="00CF4F26">
        <w:rPr>
          <w:rFonts w:ascii="Times New Roman" w:hAnsi="Times New Roman" w:cs="Times New Roman"/>
          <w:b/>
          <w:bCs/>
          <w:sz w:val="28"/>
          <w:szCs w:val="28"/>
        </w:rPr>
        <w:t>с 1 февраля 2020 года.</w:t>
      </w:r>
    </w:p>
    <w:p w:rsidR="000068C4" w:rsidRPr="00CF4F26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Цель Конкурса —  пропаганда художественными средствами патриотического подвига советского народа, отстоявшего независимость  государства и защитившего мир от фашизма; сохранение преемственности поколений, уважения к памяти участников Великой Отечественной войны 1941-1945 годов и тружеников тыла военных лет; усиление интереса к истории страны.</w:t>
      </w:r>
    </w:p>
    <w:p w:rsidR="000068C4" w:rsidRPr="00CF4F26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Фотоработы будут оцениваться по трем номинациям:</w:t>
      </w:r>
    </w:p>
    <w:p w:rsidR="000068C4" w:rsidRPr="00CF4F26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— «Поколение победителей» (фотографии ветеранов Великой Отечественной войны и тружениковтыла);</w:t>
      </w:r>
    </w:p>
    <w:p w:rsidR="000068C4" w:rsidRPr="00CF4F26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— «Мы помним!» (фотографии с Парадов Побед и праздников 9 Мая разных лет, встреч с ветеранами и тружениками тыла, фото воинских мемориалов и обелисков, посвященных Великой Отечественной войне);</w:t>
      </w:r>
    </w:p>
    <w:p w:rsidR="000068C4" w:rsidRPr="00CF4F26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— «СтраницыПобеды» (сканированные цифровые изображения оригиналов фотографий из семейных фотоальбомов, архивов, сделанные в годы Великой Отечественной войны 1941 -1945 годов с краткой аннотацией к фотографии: кто изображен на фотографии, время и место съемки, краткая биография ветерана войны).</w:t>
      </w:r>
    </w:p>
    <w:p w:rsidR="000068C4" w:rsidRPr="00CF4F26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В каждой номинации утверждены три призовых места:</w:t>
      </w:r>
    </w:p>
    <w:p w:rsidR="000068C4" w:rsidRPr="00CF4F26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I место   – 5 000 (</w:t>
      </w:r>
      <w:r w:rsidR="009C7AE8">
        <w:rPr>
          <w:rFonts w:ascii="Times New Roman" w:hAnsi="Times New Roman" w:cs="Times New Roman"/>
          <w:sz w:val="28"/>
          <w:szCs w:val="28"/>
        </w:rPr>
        <w:t>п</w:t>
      </w:r>
      <w:r w:rsidRPr="00CF4F26">
        <w:rPr>
          <w:rFonts w:ascii="Times New Roman" w:hAnsi="Times New Roman" w:cs="Times New Roman"/>
          <w:sz w:val="28"/>
          <w:szCs w:val="28"/>
        </w:rPr>
        <w:t>ять тысяч рублей);</w:t>
      </w:r>
    </w:p>
    <w:p w:rsidR="000068C4" w:rsidRPr="00CF4F26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II место – 4 000 (</w:t>
      </w:r>
      <w:r w:rsidR="009C7AE8">
        <w:rPr>
          <w:rFonts w:ascii="Times New Roman" w:hAnsi="Times New Roman" w:cs="Times New Roman"/>
          <w:sz w:val="28"/>
          <w:szCs w:val="28"/>
        </w:rPr>
        <w:t>ч</w:t>
      </w:r>
      <w:r w:rsidRPr="00CF4F26">
        <w:rPr>
          <w:rFonts w:ascii="Times New Roman" w:hAnsi="Times New Roman" w:cs="Times New Roman"/>
          <w:sz w:val="28"/>
          <w:szCs w:val="28"/>
        </w:rPr>
        <w:t>етыре тысячи рублей);</w:t>
      </w:r>
    </w:p>
    <w:p w:rsidR="000068C4" w:rsidRDefault="000068C4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26">
        <w:rPr>
          <w:rFonts w:ascii="Times New Roman" w:hAnsi="Times New Roman" w:cs="Times New Roman"/>
          <w:sz w:val="28"/>
          <w:szCs w:val="28"/>
        </w:rPr>
        <w:t>III место – 3 000 (</w:t>
      </w:r>
      <w:r w:rsidR="009C7AE8">
        <w:rPr>
          <w:rFonts w:ascii="Times New Roman" w:hAnsi="Times New Roman" w:cs="Times New Roman"/>
          <w:sz w:val="28"/>
          <w:szCs w:val="28"/>
        </w:rPr>
        <w:t>т</w:t>
      </w:r>
      <w:r w:rsidRPr="00CF4F26">
        <w:rPr>
          <w:rFonts w:ascii="Times New Roman" w:hAnsi="Times New Roman" w:cs="Times New Roman"/>
          <w:sz w:val="28"/>
          <w:szCs w:val="28"/>
        </w:rPr>
        <w:t>ри тысячи рублей).</w:t>
      </w:r>
      <w:bookmarkStart w:id="0" w:name="_GoBack"/>
      <w:bookmarkEnd w:id="0"/>
    </w:p>
    <w:p w:rsidR="00B15520" w:rsidRPr="00CF4F26" w:rsidRDefault="00B15520" w:rsidP="00006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9C7AE8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F77C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конкурсе!</w:t>
      </w:r>
    </w:p>
    <w:p w:rsidR="000068C4" w:rsidRDefault="000068C4"/>
    <w:sectPr w:rsidR="000068C4" w:rsidSect="001F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C4"/>
    <w:rsid w:val="000068C4"/>
    <w:rsid w:val="001F31B0"/>
    <w:rsid w:val="00474C81"/>
    <w:rsid w:val="009C7AE8"/>
    <w:rsid w:val="00B15520"/>
    <w:rsid w:val="00CF4F26"/>
    <w:rsid w:val="00D4666C"/>
    <w:rsid w:val="00F7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8C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Николаевна</dc:creator>
  <cp:lastModifiedBy>user</cp:lastModifiedBy>
  <cp:revision>2</cp:revision>
  <cp:lastPrinted>2020-02-12T11:22:00Z</cp:lastPrinted>
  <dcterms:created xsi:type="dcterms:W3CDTF">2020-03-01T16:00:00Z</dcterms:created>
  <dcterms:modified xsi:type="dcterms:W3CDTF">2020-03-01T16:00:00Z</dcterms:modified>
</cp:coreProperties>
</file>