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45"/>
        <w:gridCol w:w="5144"/>
      </w:tblGrid>
      <w:tr w:rsidR="00D51295" w:rsidRPr="00A80D26" w:rsidTr="00965996">
        <w:trPr>
          <w:trHeight w:val="1783"/>
        </w:trPr>
        <w:tc>
          <w:tcPr>
            <w:tcW w:w="4745" w:type="dxa"/>
            <w:shd w:val="clear" w:color="auto" w:fill="auto"/>
          </w:tcPr>
          <w:p w:rsidR="00D51295" w:rsidRPr="00A128AE" w:rsidRDefault="00D51295" w:rsidP="00A128A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144" w:type="dxa"/>
            <w:shd w:val="clear" w:color="auto" w:fill="auto"/>
          </w:tcPr>
          <w:p w:rsidR="00D51295" w:rsidRPr="00A128AE" w:rsidRDefault="00D51295" w:rsidP="001114D0">
            <w:pPr>
              <w:spacing w:after="12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bookmarkStart w:id="0" w:name="_GoBack"/>
            <w:bookmarkEnd w:id="0"/>
          </w:p>
        </w:tc>
      </w:tr>
    </w:tbl>
    <w:p w:rsidR="008F0F91" w:rsidRDefault="00D544B1" w:rsidP="000E21FF">
      <w:pPr>
        <w:pStyle w:val="20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CA0EBF" w:rsidRPr="00506AE9">
        <w:rPr>
          <w:b/>
          <w:sz w:val="32"/>
          <w:szCs w:val="32"/>
        </w:rPr>
        <w:t>ОЛОЖЕНИЕ</w:t>
      </w:r>
    </w:p>
    <w:p w:rsidR="008F0F91" w:rsidRPr="00506AE9" w:rsidRDefault="008F0F91" w:rsidP="000E21FF">
      <w:pPr>
        <w:pStyle w:val="20"/>
        <w:shd w:val="clear" w:color="auto" w:fill="auto"/>
        <w:spacing w:before="0" w:after="0" w:line="240" w:lineRule="auto"/>
        <w:jc w:val="center"/>
      </w:pPr>
      <w:r w:rsidRPr="00506AE9">
        <w:t>о конкурсе инсценированной песни</w:t>
      </w:r>
      <w:r w:rsidR="00506AE9" w:rsidRPr="00506AE9">
        <w:t>,</w:t>
      </w:r>
    </w:p>
    <w:p w:rsidR="00506AE9" w:rsidRPr="00506AE9" w:rsidRDefault="005A3019" w:rsidP="000E21FF">
      <w:pPr>
        <w:pStyle w:val="20"/>
        <w:shd w:val="clear" w:color="auto" w:fill="auto"/>
        <w:spacing w:before="0" w:after="0" w:line="240" w:lineRule="auto"/>
        <w:jc w:val="center"/>
      </w:pPr>
      <w:r w:rsidRPr="00506AE9">
        <w:t>проводимо</w:t>
      </w:r>
      <w:r w:rsidR="00506AE9" w:rsidRPr="00506AE9">
        <w:t>м</w:t>
      </w:r>
      <w:r w:rsidRPr="00506AE9">
        <w:t xml:space="preserve"> в рамках   мероприятий</w:t>
      </w:r>
      <w:r w:rsidR="00506AE9" w:rsidRPr="00506AE9">
        <w:t>, приуроченным к 75-летию Победы в Великой Отечественной войне</w:t>
      </w:r>
    </w:p>
    <w:p w:rsidR="005A3019" w:rsidRPr="00506AE9" w:rsidRDefault="005A3019" w:rsidP="000E21FF">
      <w:pPr>
        <w:pStyle w:val="20"/>
        <w:shd w:val="clear" w:color="auto" w:fill="auto"/>
        <w:spacing w:before="0" w:after="0" w:line="240" w:lineRule="auto"/>
        <w:jc w:val="center"/>
      </w:pPr>
      <w:r w:rsidRPr="00506AE9">
        <w:t xml:space="preserve"> «Года памяти и славы»</w:t>
      </w:r>
    </w:p>
    <w:p w:rsidR="00331647" w:rsidRDefault="008F0F91" w:rsidP="00F1313B">
      <w:pPr>
        <w:pStyle w:val="20"/>
        <w:shd w:val="clear" w:color="auto" w:fill="auto"/>
        <w:spacing w:before="0" w:after="0" w:line="240" w:lineRule="auto"/>
        <w:jc w:val="center"/>
        <w:rPr>
          <w:b/>
          <w:sz w:val="44"/>
          <w:szCs w:val="44"/>
        </w:rPr>
      </w:pPr>
      <w:r w:rsidRPr="00CA0EBF">
        <w:rPr>
          <w:b/>
          <w:sz w:val="44"/>
          <w:szCs w:val="44"/>
        </w:rPr>
        <w:t>"Нам песни эти забывать нельзя…"</w:t>
      </w:r>
      <w:bookmarkStart w:id="1" w:name="bookmark0"/>
    </w:p>
    <w:p w:rsidR="00506AE9" w:rsidRDefault="00506AE9" w:rsidP="00F1313B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CA0EBF" w:rsidRDefault="008F0F91" w:rsidP="00CA0EBF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425D43">
        <w:rPr>
          <w:b/>
        </w:rPr>
        <w:t>Цели и задачи</w:t>
      </w:r>
      <w:bookmarkEnd w:id="1"/>
      <w:r w:rsidR="00506AE9">
        <w:rPr>
          <w:b/>
        </w:rPr>
        <w:t>.</w:t>
      </w:r>
    </w:p>
    <w:p w:rsidR="00520860" w:rsidRDefault="008F0F91" w:rsidP="00506AE9">
      <w:pPr>
        <w:pStyle w:val="20"/>
        <w:shd w:val="clear" w:color="auto" w:fill="auto"/>
        <w:spacing w:before="0" w:after="333" w:line="240" w:lineRule="auto"/>
        <w:ind w:left="-284" w:firstLine="284"/>
        <w:jc w:val="both"/>
      </w:pPr>
      <w:r w:rsidRPr="00425D43">
        <w:rPr>
          <w:b/>
        </w:rPr>
        <w:t>Целью</w:t>
      </w:r>
      <w:r>
        <w:t xml:space="preserve"> конкурса является</w:t>
      </w:r>
      <w:r w:rsidR="005A3019">
        <w:t xml:space="preserve"> сохранение исторической памяти, </w:t>
      </w:r>
      <w:r w:rsidR="000A41A8">
        <w:t xml:space="preserve">ознаменование 75-летия Победы в Великой Отечественной войне, </w:t>
      </w:r>
      <w:r>
        <w:t xml:space="preserve">создание условий для реализации творческой активности </w:t>
      </w:r>
      <w:r w:rsidR="006F625E">
        <w:t xml:space="preserve">членов </w:t>
      </w:r>
      <w:r w:rsidR="000A41A8">
        <w:t>П</w:t>
      </w:r>
      <w:r w:rsidR="006F625E">
        <w:t>рофсоюза</w:t>
      </w:r>
      <w:r w:rsidR="005A3019">
        <w:t>, а также</w:t>
      </w:r>
      <w:r>
        <w:t>привлечение общественного внимания к проблемам духовно</w:t>
      </w:r>
      <w:r w:rsidR="006F625E">
        <w:t>сти.</w:t>
      </w:r>
    </w:p>
    <w:p w:rsidR="008F0F91" w:rsidRDefault="00331647" w:rsidP="00506AE9">
      <w:pPr>
        <w:pStyle w:val="20"/>
        <w:shd w:val="clear" w:color="auto" w:fill="auto"/>
        <w:spacing w:before="0" w:after="0" w:line="240" w:lineRule="auto"/>
        <w:ind w:left="-284" w:firstLine="284"/>
      </w:pPr>
      <w:r>
        <w:rPr>
          <w:b/>
        </w:rPr>
        <w:t>З</w:t>
      </w:r>
      <w:r w:rsidR="008F0F91" w:rsidRPr="00425D43">
        <w:rPr>
          <w:b/>
        </w:rPr>
        <w:t>адачи</w:t>
      </w:r>
      <w:r w:rsidR="008F0F91" w:rsidRPr="00692451">
        <w:rPr>
          <w:b/>
        </w:rPr>
        <w:t>конкурса:</w:t>
      </w:r>
    </w:p>
    <w:p w:rsidR="008F0F91" w:rsidRDefault="008F0F91" w:rsidP="00506AE9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left="-284" w:firstLine="284"/>
        <w:jc w:val="both"/>
      </w:pPr>
      <w:r>
        <w:t>популяризация военно-патриотической песни;</w:t>
      </w:r>
    </w:p>
    <w:p w:rsidR="008F0F91" w:rsidRDefault="000A41A8" w:rsidP="00506AE9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left="-284" w:firstLine="284"/>
      </w:pPr>
      <w:r>
        <w:t>формирование</w:t>
      </w:r>
      <w:r w:rsidR="005A3019">
        <w:t xml:space="preserve"> нравственных чувств среди молодых членов </w:t>
      </w:r>
      <w:r>
        <w:t>П</w:t>
      </w:r>
      <w:r w:rsidR="005A3019">
        <w:t xml:space="preserve">рофсоюза; </w:t>
      </w:r>
    </w:p>
    <w:p w:rsidR="008F0F91" w:rsidRDefault="008F0F91" w:rsidP="00506AE9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left="-284" w:firstLine="284"/>
        <w:jc w:val="both"/>
      </w:pPr>
      <w:r>
        <w:t>реализация творческих возможностей</w:t>
      </w:r>
      <w:r w:rsidR="005A3019">
        <w:t xml:space="preserve"> членов </w:t>
      </w:r>
      <w:r w:rsidR="000A41A8">
        <w:t>П</w:t>
      </w:r>
      <w:r w:rsidR="005A3019">
        <w:t>рофсоюза.</w:t>
      </w:r>
    </w:p>
    <w:p w:rsidR="00520860" w:rsidRDefault="00520860" w:rsidP="00506AE9">
      <w:pPr>
        <w:pStyle w:val="20"/>
        <w:shd w:val="clear" w:color="auto" w:fill="auto"/>
        <w:tabs>
          <w:tab w:val="left" w:pos="252"/>
        </w:tabs>
        <w:spacing w:before="0" w:after="0" w:line="240" w:lineRule="auto"/>
        <w:ind w:left="-284" w:firstLine="284"/>
        <w:jc w:val="both"/>
      </w:pPr>
    </w:p>
    <w:p w:rsidR="008F0F91" w:rsidRDefault="008F0F91" w:rsidP="00506AE9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240" w:lineRule="auto"/>
        <w:ind w:left="-284" w:firstLine="284"/>
        <w:jc w:val="center"/>
      </w:pPr>
      <w:bookmarkStart w:id="2" w:name="bookmark1"/>
      <w:r w:rsidRPr="00425D43">
        <w:rPr>
          <w:b/>
        </w:rPr>
        <w:t>Общие положения</w:t>
      </w:r>
      <w:r>
        <w:t>.</w:t>
      </w:r>
      <w:bookmarkEnd w:id="2"/>
    </w:p>
    <w:p w:rsidR="008F0F91" w:rsidRPr="00AF34EF" w:rsidRDefault="008F0F91" w:rsidP="00506AE9">
      <w:pPr>
        <w:pStyle w:val="20"/>
        <w:shd w:val="clear" w:color="auto" w:fill="auto"/>
        <w:spacing w:before="0" w:after="0" w:line="240" w:lineRule="auto"/>
        <w:ind w:left="-284" w:firstLine="284"/>
        <w:jc w:val="both"/>
      </w:pPr>
      <w:r>
        <w:t xml:space="preserve">Конкурс проводится в рамках </w:t>
      </w:r>
      <w:r w:rsidR="001F213E">
        <w:t>празднования75-</w:t>
      </w:r>
      <w:r w:rsidR="00417DE0">
        <w:t xml:space="preserve">летия </w:t>
      </w:r>
      <w:r w:rsidR="001F213E">
        <w:t>Победы</w:t>
      </w:r>
      <w:r w:rsidR="00417DE0">
        <w:t xml:space="preserve"> в Великой </w:t>
      </w:r>
      <w:r w:rsidR="00EE1C1F">
        <w:t>О</w:t>
      </w:r>
      <w:r w:rsidR="00417DE0">
        <w:t>течественной войне</w:t>
      </w:r>
      <w:r w:rsidR="00D85FA0">
        <w:t xml:space="preserve"> среди членов </w:t>
      </w:r>
      <w:r w:rsidR="000A41A8">
        <w:t>П</w:t>
      </w:r>
      <w:r w:rsidR="00D85FA0">
        <w:t xml:space="preserve">рофсоюза </w:t>
      </w:r>
      <w:r w:rsidR="000A41A8">
        <w:t>образовательных организаций г. Сочи.</w:t>
      </w:r>
    </w:p>
    <w:p w:rsidR="00520860" w:rsidRDefault="00520860" w:rsidP="00506AE9">
      <w:pPr>
        <w:pStyle w:val="20"/>
        <w:shd w:val="clear" w:color="auto" w:fill="auto"/>
        <w:spacing w:before="0" w:after="0" w:line="240" w:lineRule="auto"/>
        <w:ind w:left="-284" w:firstLine="284"/>
        <w:jc w:val="both"/>
      </w:pPr>
    </w:p>
    <w:p w:rsidR="008F0F91" w:rsidRDefault="008F0F91" w:rsidP="00506AE9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240" w:lineRule="auto"/>
        <w:ind w:left="-284" w:firstLine="284"/>
        <w:jc w:val="center"/>
      </w:pPr>
      <w:bookmarkStart w:id="3" w:name="bookmark3"/>
      <w:r w:rsidRPr="008F0AC0">
        <w:rPr>
          <w:b/>
        </w:rPr>
        <w:t>Условия участия</w:t>
      </w:r>
      <w:bookmarkEnd w:id="3"/>
      <w:r w:rsidR="00E641DC">
        <w:t>.</w:t>
      </w:r>
    </w:p>
    <w:p w:rsidR="008F0F91" w:rsidRDefault="008F0F91" w:rsidP="00506AE9">
      <w:pPr>
        <w:pStyle w:val="20"/>
        <w:shd w:val="clear" w:color="auto" w:fill="auto"/>
        <w:tabs>
          <w:tab w:val="left" w:pos="346"/>
        </w:tabs>
        <w:spacing w:before="0" w:after="0" w:line="240" w:lineRule="auto"/>
        <w:ind w:left="-284" w:firstLine="284"/>
        <w:jc w:val="both"/>
      </w:pPr>
      <w:r>
        <w:t>Участниками конкурса могут быть исполнители</w:t>
      </w:r>
      <w:r w:rsidR="00E641DC">
        <w:t xml:space="preserve"> – члены Профсоюза</w:t>
      </w:r>
      <w:r w:rsidR="00D83CA1">
        <w:t xml:space="preserve"> образовательных организаций г. Сочи</w:t>
      </w:r>
      <w:r w:rsidR="00E641DC">
        <w:t>.</w:t>
      </w:r>
    </w:p>
    <w:p w:rsidR="008F0F91" w:rsidRDefault="008F0F91" w:rsidP="00506AE9">
      <w:pPr>
        <w:pStyle w:val="20"/>
        <w:shd w:val="clear" w:color="auto" w:fill="auto"/>
        <w:tabs>
          <w:tab w:val="left" w:pos="482"/>
        </w:tabs>
        <w:spacing w:before="0" w:after="0" w:line="240" w:lineRule="auto"/>
        <w:ind w:left="-284" w:firstLine="284"/>
        <w:jc w:val="both"/>
      </w:pPr>
      <w:r>
        <w:t>На конкурс представляются военные песни времен Великой Отечественной войны и песни о Великой Отечественной войне</w:t>
      </w:r>
      <w:r w:rsidR="009B2F2C">
        <w:t>, а также авторские песни.</w:t>
      </w:r>
      <w:r>
        <w:t xml:space="preserve"> Это может быть отдельно взятая песня или попурри из нескольких песен. Песни исполняются под фонограммы, аккомпанемент, </w:t>
      </w:r>
      <w:proofErr w:type="spellStart"/>
      <w:r>
        <w:t>акапел</w:t>
      </w:r>
      <w:r w:rsidR="00E641DC">
        <w:t>л</w:t>
      </w:r>
      <w:r w:rsidR="00692451">
        <w:t>а</w:t>
      </w:r>
      <w:proofErr w:type="spellEnd"/>
      <w:r>
        <w:t xml:space="preserve">. Стилистика аранжировок и исполнения - на усмотрение конкурсантов. </w:t>
      </w:r>
    </w:p>
    <w:p w:rsidR="008F0F91" w:rsidRDefault="008F0F91" w:rsidP="00506AE9">
      <w:pPr>
        <w:pStyle w:val="20"/>
        <w:shd w:val="clear" w:color="auto" w:fill="auto"/>
        <w:tabs>
          <w:tab w:val="left" w:pos="482"/>
        </w:tabs>
        <w:spacing w:before="0" w:after="0" w:line="240" w:lineRule="auto"/>
        <w:ind w:left="-284" w:firstLine="284"/>
        <w:jc w:val="both"/>
      </w:pPr>
      <w:r>
        <w:t>Учитывается творческий подход к исполнению песен</w:t>
      </w:r>
      <w:r w:rsidR="00D83CA1">
        <w:t>,</w:t>
      </w:r>
      <w:r>
        <w:t xml:space="preserve"> допускаются </w:t>
      </w:r>
      <w:r w:rsidR="00DF0F65">
        <w:t>э</w:t>
      </w:r>
      <w:r>
        <w:t>лементы художественного чтения</w:t>
      </w:r>
      <w:r w:rsidR="00D4299E">
        <w:t xml:space="preserve">. </w:t>
      </w:r>
      <w:bookmarkStart w:id="4" w:name="bookmark4"/>
      <w:r>
        <w:t>Обязательное условие - исполняемые номера должны быть инсценированы (использование театрализации).</w:t>
      </w:r>
      <w:bookmarkEnd w:id="4"/>
      <w:r>
        <w:t xml:space="preserve"> Видеосопровождение </w:t>
      </w:r>
      <w:r w:rsidR="00E641DC">
        <w:t>использоватьможно.</w:t>
      </w:r>
    </w:p>
    <w:p w:rsidR="008F0F91" w:rsidRDefault="008F0F91" w:rsidP="00506AE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left="-284" w:firstLine="284"/>
        <w:jc w:val="both"/>
      </w:pPr>
      <w:r>
        <w:t>Регламент выступления до 7 минут</w:t>
      </w:r>
      <w:r w:rsidR="00D85FA0">
        <w:t xml:space="preserve"> (время </w:t>
      </w:r>
      <w:r w:rsidR="00953215">
        <w:t>должно</w:t>
      </w:r>
      <w:r w:rsidR="00D85FA0">
        <w:t xml:space="preserve"> быть </w:t>
      </w:r>
      <w:r w:rsidR="00953215">
        <w:t>выдержано</w:t>
      </w:r>
      <w:r w:rsidR="00D85FA0">
        <w:t>).</w:t>
      </w:r>
    </w:p>
    <w:p w:rsidR="008F0F91" w:rsidRDefault="008F0F91" w:rsidP="00506AE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left="-284" w:firstLine="284"/>
        <w:jc w:val="both"/>
      </w:pPr>
    </w:p>
    <w:p w:rsidR="008F0F91" w:rsidRDefault="008F0F91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jc w:val="center"/>
        <w:rPr>
          <w:b/>
        </w:rPr>
      </w:pPr>
      <w:bookmarkStart w:id="5" w:name="bookmark5"/>
      <w:r w:rsidRPr="00303234">
        <w:rPr>
          <w:b/>
        </w:rPr>
        <w:lastRenderedPageBreak/>
        <w:t>Порядок и сроки проведения</w:t>
      </w:r>
      <w:bookmarkEnd w:id="5"/>
      <w:r w:rsidR="00520860">
        <w:rPr>
          <w:b/>
        </w:rPr>
        <w:t>.</w:t>
      </w:r>
    </w:p>
    <w:p w:rsidR="00520860" w:rsidRDefault="00520860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rPr>
          <w:bCs/>
        </w:rPr>
      </w:pPr>
      <w:r>
        <w:rPr>
          <w:bCs/>
        </w:rPr>
        <w:t>Заявки принимаются на электронный адрес:</w:t>
      </w:r>
      <w:hyperlink r:id="rId7" w:history="1">
        <w:r w:rsidRPr="00D85FA0">
          <w:rPr>
            <w:rStyle w:val="a3"/>
            <w:bCs/>
            <w:u w:val="none"/>
            <w:lang w:val="en-US"/>
          </w:rPr>
          <w:t>semenovaon</w:t>
        </w:r>
        <w:r w:rsidRPr="00D85FA0">
          <w:rPr>
            <w:rStyle w:val="a3"/>
            <w:bCs/>
            <w:u w:val="none"/>
          </w:rPr>
          <w:t>@</w:t>
        </w:r>
        <w:r w:rsidRPr="00D85FA0">
          <w:rPr>
            <w:rStyle w:val="a3"/>
            <w:bCs/>
            <w:u w:val="none"/>
            <w:lang w:val="en-US"/>
          </w:rPr>
          <w:t>edu</w:t>
        </w:r>
        <w:r w:rsidRPr="00D85FA0">
          <w:rPr>
            <w:rStyle w:val="a3"/>
            <w:bCs/>
            <w:u w:val="none"/>
          </w:rPr>
          <w:t>.</w:t>
        </w:r>
        <w:r w:rsidRPr="00D85FA0">
          <w:rPr>
            <w:rStyle w:val="a3"/>
            <w:bCs/>
            <w:u w:val="none"/>
            <w:lang w:val="en-US"/>
          </w:rPr>
          <w:t>sochi</w:t>
        </w:r>
        <w:r w:rsidRPr="00D85FA0">
          <w:rPr>
            <w:rStyle w:val="a3"/>
            <w:bCs/>
            <w:u w:val="none"/>
          </w:rPr>
          <w:t>.</w:t>
        </w:r>
        <w:r w:rsidRPr="00D85FA0">
          <w:rPr>
            <w:rStyle w:val="a3"/>
            <w:bCs/>
            <w:u w:val="none"/>
            <w:lang w:val="en-US"/>
          </w:rPr>
          <w:t>ru</w:t>
        </w:r>
      </w:hyperlink>
      <w:r w:rsidR="006521D9">
        <w:rPr>
          <w:rStyle w:val="a3"/>
          <w:bCs/>
          <w:u w:val="none"/>
        </w:rPr>
        <w:t>.</w:t>
      </w:r>
      <w:r w:rsidR="00F1313B">
        <w:rPr>
          <w:bCs/>
        </w:rPr>
        <w:t>В</w:t>
      </w:r>
      <w:r>
        <w:rPr>
          <w:bCs/>
        </w:rPr>
        <w:t xml:space="preserve"> заявке необходимо указать: </w:t>
      </w:r>
      <w:r w:rsidR="00F1313B">
        <w:rPr>
          <w:bCs/>
        </w:rPr>
        <w:t>у</w:t>
      </w:r>
      <w:r>
        <w:rPr>
          <w:bCs/>
        </w:rPr>
        <w:t>чреждение, количество участников, название инсценируемого произведения, контактный номер телефона.</w:t>
      </w:r>
    </w:p>
    <w:p w:rsidR="00520860" w:rsidRDefault="00520860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rPr>
          <w:bCs/>
        </w:rPr>
      </w:pPr>
      <w:r>
        <w:rPr>
          <w:bCs/>
        </w:rPr>
        <w:t xml:space="preserve">Заявки принимаются </w:t>
      </w:r>
      <w:r w:rsidR="00953215" w:rsidRPr="00953215">
        <w:rPr>
          <w:b/>
          <w:bCs/>
        </w:rPr>
        <w:t>д</w:t>
      </w:r>
      <w:r>
        <w:rPr>
          <w:b/>
          <w:bCs/>
        </w:rPr>
        <w:t>о 23 марта 2020 г</w:t>
      </w:r>
      <w:r>
        <w:rPr>
          <w:bCs/>
        </w:rPr>
        <w:t>.</w:t>
      </w:r>
    </w:p>
    <w:p w:rsidR="006F625E" w:rsidRPr="00F4528D" w:rsidRDefault="00F4528D" w:rsidP="00506AE9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284" w:firstLine="284"/>
        <w:rPr>
          <w:bCs/>
        </w:rPr>
      </w:pPr>
      <w:r w:rsidRPr="00F4528D">
        <w:rPr>
          <w:bCs/>
        </w:rPr>
        <w:t xml:space="preserve">Конкурс </w:t>
      </w:r>
      <w:r>
        <w:rPr>
          <w:bCs/>
        </w:rPr>
        <w:t xml:space="preserve">проводится </w:t>
      </w:r>
      <w:r w:rsidR="00D4299E">
        <w:rPr>
          <w:b/>
        </w:rPr>
        <w:t>2</w:t>
      </w:r>
      <w:r w:rsidR="00AF34EF">
        <w:rPr>
          <w:b/>
        </w:rPr>
        <w:t>7</w:t>
      </w:r>
      <w:r w:rsidR="00D4299E">
        <w:rPr>
          <w:b/>
        </w:rPr>
        <w:t xml:space="preserve"> марта 2020 г.</w:t>
      </w:r>
      <w:r>
        <w:rPr>
          <w:bCs/>
        </w:rPr>
        <w:t>в</w:t>
      </w:r>
      <w:r w:rsidR="00AF34EF">
        <w:rPr>
          <w:bCs/>
        </w:rPr>
        <w:t xml:space="preserve"> 11.00 часов, в</w:t>
      </w:r>
      <w:r>
        <w:rPr>
          <w:bCs/>
        </w:rPr>
        <w:t xml:space="preserve"> актовом зале МОБУ гимназии №1, по адресу: г. Сочи, ул. Юных ленинцев, 5/1.</w:t>
      </w:r>
    </w:p>
    <w:p w:rsidR="00331647" w:rsidRDefault="00331647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rPr>
          <w:b/>
        </w:rPr>
      </w:pPr>
      <w:bookmarkStart w:id="6" w:name="bookmark6"/>
    </w:p>
    <w:p w:rsidR="008F0F91" w:rsidRPr="008C0A95" w:rsidRDefault="008F0F91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jc w:val="center"/>
        <w:rPr>
          <w:b/>
        </w:rPr>
      </w:pPr>
      <w:r w:rsidRPr="008C0A95">
        <w:rPr>
          <w:b/>
        </w:rPr>
        <w:t>Подведение итогов</w:t>
      </w:r>
      <w:r>
        <w:rPr>
          <w:b/>
        </w:rPr>
        <w:t xml:space="preserve"> Конкурса</w:t>
      </w:r>
      <w:bookmarkEnd w:id="6"/>
      <w:r w:rsidR="00520860">
        <w:rPr>
          <w:b/>
        </w:rPr>
        <w:t>.</w:t>
      </w:r>
    </w:p>
    <w:p w:rsidR="008F0F91" w:rsidRDefault="00692451" w:rsidP="00506AE9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left="-284" w:firstLine="284"/>
        <w:jc w:val="both"/>
      </w:pPr>
      <w:r>
        <w:t>Конкурс оценивается по 5</w:t>
      </w:r>
      <w:r w:rsidR="008F0F91">
        <w:t>-тибалльной системе</w:t>
      </w:r>
      <w:r w:rsidR="00F1313B">
        <w:t>;</w:t>
      </w:r>
    </w:p>
    <w:p w:rsidR="008F0F91" w:rsidRDefault="008F0F91" w:rsidP="00506AE9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left="-284" w:firstLine="284"/>
        <w:jc w:val="both"/>
      </w:pPr>
      <w:r>
        <w:t>Итоги Конкурса определяются путем сложения баллов</w:t>
      </w:r>
      <w:r w:rsidR="00F1313B">
        <w:t>;</w:t>
      </w:r>
    </w:p>
    <w:p w:rsidR="008F0F91" w:rsidRDefault="00692451" w:rsidP="00506AE9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left="-284" w:firstLine="284"/>
        <w:jc w:val="both"/>
      </w:pPr>
      <w:r>
        <w:t>По итогам определяю</w:t>
      </w:r>
      <w:r w:rsidR="008F0F91">
        <w:t xml:space="preserve">тся победители, занявшие </w:t>
      </w:r>
      <w:r w:rsidR="0045410E">
        <w:rPr>
          <w:lang w:val="en-US"/>
        </w:rPr>
        <w:t>I</w:t>
      </w:r>
      <w:r w:rsidR="0045410E">
        <w:t xml:space="preserve">, </w:t>
      </w:r>
      <w:r w:rsidR="0045410E">
        <w:rPr>
          <w:lang w:val="en-US"/>
        </w:rPr>
        <w:t>II</w:t>
      </w:r>
      <w:r w:rsidR="0045410E">
        <w:t xml:space="preserve">, </w:t>
      </w:r>
      <w:r w:rsidR="0045410E">
        <w:rPr>
          <w:lang w:val="en-US"/>
        </w:rPr>
        <w:t>III</w:t>
      </w:r>
      <w:r w:rsidR="008F0F91">
        <w:t xml:space="preserve"> место</w:t>
      </w:r>
      <w:r w:rsidR="00F1313B">
        <w:t>;</w:t>
      </w:r>
    </w:p>
    <w:p w:rsidR="008F0F91" w:rsidRDefault="008F0F91" w:rsidP="00506AE9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left="-284" w:firstLine="284"/>
        <w:jc w:val="both"/>
      </w:pPr>
      <w:r>
        <w:t xml:space="preserve">Результаты будут опубликованы на сайте </w:t>
      </w:r>
      <w:r w:rsidR="00243DB7">
        <w:t>СГТО Профсоюза 3</w:t>
      </w:r>
      <w:r w:rsidR="00AF34EF">
        <w:t xml:space="preserve">0 </w:t>
      </w:r>
      <w:r>
        <w:t>марта 2020 года</w:t>
      </w:r>
      <w:r w:rsidR="00F1313B">
        <w:t>.</w:t>
      </w:r>
      <w:r w:rsidR="00692451">
        <w:br/>
      </w:r>
    </w:p>
    <w:p w:rsidR="008F0F91" w:rsidRPr="00C74D4D" w:rsidRDefault="008F0F91" w:rsidP="00506AE9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-284" w:firstLine="284"/>
        <w:jc w:val="center"/>
        <w:rPr>
          <w:b/>
        </w:rPr>
      </w:pPr>
      <w:r w:rsidRPr="00C74D4D">
        <w:rPr>
          <w:b/>
        </w:rPr>
        <w:t>Критерии оценки Конкурса</w:t>
      </w:r>
      <w:r w:rsidR="00520860">
        <w:rPr>
          <w:b/>
        </w:rPr>
        <w:t>.</w:t>
      </w:r>
    </w:p>
    <w:p w:rsidR="008F0F91" w:rsidRDefault="008F0F91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исполнительское мастерство,</w:t>
      </w:r>
      <w:r w:rsidR="00320497">
        <w:t xml:space="preserve"> выразительность и эмоциональность,</w:t>
      </w:r>
      <w:r>
        <w:t xml:space="preserve"> артистизм</w:t>
      </w:r>
      <w:r w:rsidR="00692451">
        <w:t>;</w:t>
      </w:r>
    </w:p>
    <w:p w:rsidR="008F0F91" w:rsidRDefault="008F0F91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оригинальность замысла</w:t>
      </w:r>
      <w:r w:rsidR="00692451">
        <w:t>;</w:t>
      </w:r>
    </w:p>
    <w:p w:rsidR="008F0F91" w:rsidRDefault="008F0F91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сценическая культура</w:t>
      </w:r>
      <w:r w:rsidR="00320497">
        <w:t>, слаженность исполнения сценического действия</w:t>
      </w:r>
      <w:r w:rsidR="00692451">
        <w:t>;</w:t>
      </w:r>
    </w:p>
    <w:p w:rsidR="008F0F91" w:rsidRDefault="008F0F91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художественное оформление</w:t>
      </w:r>
      <w:r w:rsidR="00692451">
        <w:t>;</w:t>
      </w:r>
    </w:p>
    <w:p w:rsidR="008F0F91" w:rsidRDefault="00692451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целостнос</w:t>
      </w:r>
      <w:r w:rsidR="008F0F91">
        <w:t>ть номера</w:t>
      </w:r>
      <w:r w:rsidR="00C74D4D">
        <w:t xml:space="preserve"> и его композиционное единство</w:t>
      </w:r>
      <w:r>
        <w:t>;</w:t>
      </w:r>
    </w:p>
    <w:p w:rsidR="00311BAD" w:rsidRDefault="00C74D4D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внешний вид, использование сценических костюмов и реквизита</w:t>
      </w:r>
      <w:r w:rsidR="00692451">
        <w:t>;</w:t>
      </w:r>
    </w:p>
    <w:p w:rsidR="00311BAD" w:rsidRDefault="00311BAD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танцевальное сопровождение</w:t>
      </w:r>
      <w:r w:rsidR="00692451">
        <w:t>;</w:t>
      </w:r>
    </w:p>
    <w:p w:rsidR="00C74D4D" w:rsidRDefault="00C74D4D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качество исполнения</w:t>
      </w:r>
      <w:r w:rsidR="00692451">
        <w:t>;</w:t>
      </w:r>
    </w:p>
    <w:p w:rsidR="0069247B" w:rsidRDefault="00320497" w:rsidP="00506AE9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ind w:left="-284" w:firstLine="284"/>
        <w:jc w:val="both"/>
      </w:pPr>
      <w:r>
        <w:t>умение передать характер и основной смысл песни</w:t>
      </w:r>
      <w:r w:rsidR="00692451">
        <w:t>.</w:t>
      </w:r>
    </w:p>
    <w:p w:rsidR="0069247B" w:rsidRPr="0069247B" w:rsidRDefault="0069247B" w:rsidP="00506AE9">
      <w:pPr>
        <w:ind w:left="-284" w:firstLine="284"/>
      </w:pPr>
    </w:p>
    <w:p w:rsidR="0069247B" w:rsidRDefault="00D4299E" w:rsidP="00506AE9">
      <w:pPr>
        <w:tabs>
          <w:tab w:val="left" w:pos="1935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7B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520860">
        <w:rPr>
          <w:rFonts w:ascii="Times New Roman" w:hAnsi="Times New Roman" w:cs="Times New Roman"/>
          <w:b/>
          <w:sz w:val="28"/>
          <w:szCs w:val="28"/>
        </w:rPr>
        <w:t>.</w:t>
      </w:r>
    </w:p>
    <w:p w:rsidR="0069247B" w:rsidRDefault="00D4299E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69247B">
        <w:rPr>
          <w:rFonts w:ascii="Times New Roman" w:hAnsi="Times New Roman" w:cs="Times New Roman"/>
          <w:bCs/>
          <w:sz w:val="28"/>
          <w:szCs w:val="28"/>
        </w:rPr>
        <w:t xml:space="preserve">В жюри </w:t>
      </w:r>
      <w:r w:rsidR="0069247B">
        <w:rPr>
          <w:rFonts w:ascii="Times New Roman" w:hAnsi="Times New Roman" w:cs="Times New Roman"/>
          <w:bCs/>
          <w:sz w:val="28"/>
          <w:szCs w:val="28"/>
        </w:rPr>
        <w:t>приглашаются</w:t>
      </w:r>
      <w:r w:rsidRPr="0069247B">
        <w:rPr>
          <w:rFonts w:ascii="Times New Roman" w:hAnsi="Times New Roman" w:cs="Times New Roman"/>
          <w:bCs/>
          <w:sz w:val="28"/>
          <w:szCs w:val="28"/>
        </w:rPr>
        <w:t xml:space="preserve"> незаинтересованные педагоги, работники культуры, военнослужащие</w:t>
      </w:r>
      <w:r w:rsidR="0069247B">
        <w:rPr>
          <w:rFonts w:ascii="Times New Roman" w:hAnsi="Times New Roman" w:cs="Times New Roman"/>
          <w:bCs/>
          <w:sz w:val="28"/>
          <w:szCs w:val="28"/>
        </w:rPr>
        <w:t>, офицеры запаса, ветераны</w:t>
      </w:r>
      <w:r w:rsidRPr="0069247B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47B" w:rsidRDefault="00417DE0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69247B">
        <w:rPr>
          <w:rFonts w:ascii="Times New Roman" w:hAnsi="Times New Roman" w:cs="Times New Roman"/>
          <w:bCs/>
          <w:sz w:val="28"/>
          <w:szCs w:val="28"/>
        </w:rPr>
        <w:t xml:space="preserve">Председатель жюри: председатель СГТО Профсоюза </w:t>
      </w:r>
      <w:r w:rsidR="0069247B">
        <w:rPr>
          <w:rFonts w:ascii="Times New Roman" w:hAnsi="Times New Roman" w:cs="Times New Roman"/>
          <w:bCs/>
          <w:sz w:val="28"/>
          <w:szCs w:val="28"/>
        </w:rPr>
        <w:t>Агеева М.А.</w:t>
      </w:r>
    </w:p>
    <w:p w:rsidR="00520860" w:rsidRDefault="00520860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Cs/>
          <w:sz w:val="28"/>
          <w:szCs w:val="28"/>
        </w:rPr>
      </w:pPr>
    </w:p>
    <w:p w:rsidR="0069247B" w:rsidRPr="0069247B" w:rsidRDefault="00502E05" w:rsidP="00506AE9">
      <w:pPr>
        <w:tabs>
          <w:tab w:val="left" w:pos="1935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7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  <w:r w:rsidR="00520860">
        <w:rPr>
          <w:rFonts w:ascii="Times New Roman" w:hAnsi="Times New Roman" w:cs="Times New Roman"/>
          <w:b/>
          <w:sz w:val="28"/>
          <w:szCs w:val="28"/>
        </w:rPr>
        <w:t>.</w:t>
      </w:r>
    </w:p>
    <w:p w:rsidR="00F1313B" w:rsidRDefault="00502E05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69247B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награждаются </w:t>
      </w:r>
      <w:r w:rsidR="00520860">
        <w:rPr>
          <w:rFonts w:ascii="Times New Roman" w:hAnsi="Times New Roman" w:cs="Times New Roman"/>
          <w:bCs/>
          <w:sz w:val="28"/>
          <w:szCs w:val="28"/>
        </w:rPr>
        <w:t>дипломами</w:t>
      </w:r>
      <w:r w:rsidR="00D072C5">
        <w:rPr>
          <w:rFonts w:ascii="Times New Roman" w:hAnsi="Times New Roman" w:cs="Times New Roman"/>
          <w:bCs/>
          <w:sz w:val="28"/>
          <w:szCs w:val="28"/>
        </w:rPr>
        <w:t xml:space="preserve"> и памятными призами</w:t>
      </w:r>
      <w:r w:rsidR="00520860">
        <w:rPr>
          <w:rFonts w:ascii="Times New Roman" w:hAnsi="Times New Roman" w:cs="Times New Roman"/>
          <w:bCs/>
          <w:sz w:val="28"/>
          <w:szCs w:val="28"/>
        </w:rPr>
        <w:t>, участники - грамотами</w:t>
      </w:r>
      <w:r w:rsidRPr="0069247B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F65" w:rsidRDefault="00DF0F65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F0F65"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="0045410E">
        <w:rPr>
          <w:rFonts w:ascii="Times New Roman" w:hAnsi="Times New Roman" w:cs="Times New Roman"/>
          <w:b/>
          <w:sz w:val="28"/>
          <w:szCs w:val="28"/>
        </w:rPr>
        <w:t>П</w:t>
      </w:r>
      <w:r w:rsidRPr="00DF0F65">
        <w:rPr>
          <w:rFonts w:ascii="Times New Roman" w:hAnsi="Times New Roman" w:cs="Times New Roman"/>
          <w:b/>
          <w:sz w:val="28"/>
          <w:szCs w:val="28"/>
        </w:rPr>
        <w:t>оложение является официальным приглашением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конкурсе.</w:t>
      </w:r>
    </w:p>
    <w:p w:rsidR="00DF0F65" w:rsidRDefault="00DF0F65" w:rsidP="00506AE9">
      <w:pPr>
        <w:tabs>
          <w:tab w:val="left" w:pos="1935"/>
        </w:tabs>
        <w:ind w:left="-284" w:firstLine="284"/>
        <w:rPr>
          <w:rFonts w:ascii="Times New Roman" w:hAnsi="Times New Roman" w:cs="Times New Roman"/>
          <w:bCs/>
          <w:sz w:val="28"/>
          <w:szCs w:val="28"/>
        </w:rPr>
      </w:pPr>
    </w:p>
    <w:p w:rsidR="00520860" w:rsidRDefault="00520860" w:rsidP="00506AE9">
      <w:pPr>
        <w:tabs>
          <w:tab w:val="left" w:pos="1935"/>
        </w:tabs>
        <w:ind w:left="-284" w:firstLine="284"/>
        <w:rPr>
          <w:bCs/>
        </w:rPr>
      </w:pPr>
    </w:p>
    <w:sectPr w:rsidR="00520860" w:rsidSect="00331647">
      <w:pgSz w:w="11900" w:h="16840"/>
      <w:pgMar w:top="851" w:right="814" w:bottom="150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31" w:rsidRDefault="00DF5331">
      <w:r>
        <w:separator/>
      </w:r>
    </w:p>
  </w:endnote>
  <w:endnote w:type="continuationSeparator" w:id="1">
    <w:p w:rsidR="00DF5331" w:rsidRDefault="00DF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31" w:rsidRDefault="00DF5331"/>
  </w:footnote>
  <w:footnote w:type="continuationSeparator" w:id="1">
    <w:p w:rsidR="00DF5331" w:rsidRDefault="00DF53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4B"/>
    <w:multiLevelType w:val="multilevel"/>
    <w:tmpl w:val="46C2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EB241F"/>
    <w:multiLevelType w:val="hybridMultilevel"/>
    <w:tmpl w:val="0A2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7632"/>
    <w:multiLevelType w:val="hybridMultilevel"/>
    <w:tmpl w:val="25F2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E03"/>
    <w:multiLevelType w:val="multilevel"/>
    <w:tmpl w:val="6B22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521E36"/>
    <w:multiLevelType w:val="multilevel"/>
    <w:tmpl w:val="6BBC9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BF6B67"/>
    <w:multiLevelType w:val="hybridMultilevel"/>
    <w:tmpl w:val="8E78FC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1435B"/>
    <w:multiLevelType w:val="multilevel"/>
    <w:tmpl w:val="5BD22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1236E3B"/>
    <w:multiLevelType w:val="multilevel"/>
    <w:tmpl w:val="395A9A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576D06"/>
    <w:multiLevelType w:val="multilevel"/>
    <w:tmpl w:val="B4580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F8"/>
    <w:rsid w:val="00054062"/>
    <w:rsid w:val="000A41A8"/>
    <w:rsid w:val="000E21FF"/>
    <w:rsid w:val="001114D0"/>
    <w:rsid w:val="00197091"/>
    <w:rsid w:val="001D30EA"/>
    <w:rsid w:val="001F213E"/>
    <w:rsid w:val="00223EFD"/>
    <w:rsid w:val="00243DB7"/>
    <w:rsid w:val="0024760F"/>
    <w:rsid w:val="00251759"/>
    <w:rsid w:val="002855F8"/>
    <w:rsid w:val="00296616"/>
    <w:rsid w:val="00303234"/>
    <w:rsid w:val="00311BAD"/>
    <w:rsid w:val="00320497"/>
    <w:rsid w:val="00331647"/>
    <w:rsid w:val="00414F36"/>
    <w:rsid w:val="00417DE0"/>
    <w:rsid w:val="00425D43"/>
    <w:rsid w:val="0045410E"/>
    <w:rsid w:val="00494C93"/>
    <w:rsid w:val="004A7F62"/>
    <w:rsid w:val="004E687D"/>
    <w:rsid w:val="00502E05"/>
    <w:rsid w:val="00506AE9"/>
    <w:rsid w:val="00520860"/>
    <w:rsid w:val="005478A2"/>
    <w:rsid w:val="005650CC"/>
    <w:rsid w:val="0059527B"/>
    <w:rsid w:val="005A3019"/>
    <w:rsid w:val="005E3E86"/>
    <w:rsid w:val="005F746B"/>
    <w:rsid w:val="006521D9"/>
    <w:rsid w:val="00692451"/>
    <w:rsid w:val="0069247B"/>
    <w:rsid w:val="006F625E"/>
    <w:rsid w:val="007E5275"/>
    <w:rsid w:val="007F51D9"/>
    <w:rsid w:val="008C0A95"/>
    <w:rsid w:val="008D42C0"/>
    <w:rsid w:val="008E5F9D"/>
    <w:rsid w:val="008F0AC0"/>
    <w:rsid w:val="008F0F91"/>
    <w:rsid w:val="00953215"/>
    <w:rsid w:val="00965996"/>
    <w:rsid w:val="009B0EB9"/>
    <w:rsid w:val="009B2F2C"/>
    <w:rsid w:val="009E4331"/>
    <w:rsid w:val="00A128AE"/>
    <w:rsid w:val="00A44D80"/>
    <w:rsid w:val="00A46243"/>
    <w:rsid w:val="00A87154"/>
    <w:rsid w:val="00AF0424"/>
    <w:rsid w:val="00AF34EF"/>
    <w:rsid w:val="00B62F14"/>
    <w:rsid w:val="00BC46C5"/>
    <w:rsid w:val="00BE527A"/>
    <w:rsid w:val="00C16A9A"/>
    <w:rsid w:val="00C74D4D"/>
    <w:rsid w:val="00C934DA"/>
    <w:rsid w:val="00CA0EBF"/>
    <w:rsid w:val="00CB395D"/>
    <w:rsid w:val="00CC54C3"/>
    <w:rsid w:val="00D072C5"/>
    <w:rsid w:val="00D4299E"/>
    <w:rsid w:val="00D4680D"/>
    <w:rsid w:val="00D51295"/>
    <w:rsid w:val="00D544B1"/>
    <w:rsid w:val="00D83CA1"/>
    <w:rsid w:val="00D85FA0"/>
    <w:rsid w:val="00DB51A2"/>
    <w:rsid w:val="00DC1044"/>
    <w:rsid w:val="00DD067B"/>
    <w:rsid w:val="00DF0F65"/>
    <w:rsid w:val="00DF5331"/>
    <w:rsid w:val="00E00A15"/>
    <w:rsid w:val="00E641DC"/>
    <w:rsid w:val="00ED5593"/>
    <w:rsid w:val="00EE1C1F"/>
    <w:rsid w:val="00F1313B"/>
    <w:rsid w:val="00F17898"/>
    <w:rsid w:val="00F4528D"/>
    <w:rsid w:val="00F5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1D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7F51D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7F51D9"/>
    <w:pPr>
      <w:shd w:val="clear" w:color="auto" w:fill="FFFFFF"/>
      <w:spacing w:after="300" w:line="274" w:lineRule="exact"/>
      <w:ind w:firstLine="1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7F51D9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F51D9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74D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C74D4D"/>
    <w:pPr>
      <w:ind w:left="708"/>
    </w:pPr>
  </w:style>
  <w:style w:type="table" w:styleId="a6">
    <w:name w:val="Table Grid"/>
    <w:basedOn w:val="a1"/>
    <w:uiPriority w:val="59"/>
    <w:locked/>
    <w:rsid w:val="00D5129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enovaon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2</cp:revision>
  <cp:lastPrinted>2019-11-20T07:12:00Z</cp:lastPrinted>
  <dcterms:created xsi:type="dcterms:W3CDTF">2020-03-01T17:01:00Z</dcterms:created>
  <dcterms:modified xsi:type="dcterms:W3CDTF">2020-03-01T17:01:00Z</dcterms:modified>
</cp:coreProperties>
</file>