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96" w:rsidRDefault="00437696" w:rsidP="0043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t xml:space="preserve">ПРОФИЛАКТИЧЕСКАЯ РАБОТА: </w:t>
      </w:r>
    </w:p>
    <w:p w:rsidR="00437696" w:rsidRPr="006E4C32" w:rsidRDefault="00437696" w:rsidP="0043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</w:pPr>
      <w:r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безопасность дорожного движения, пожарная безопасность, безопасность на</w:t>
      </w:r>
      <w:r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 водных </w:t>
      </w:r>
      <w:proofErr w:type="spellStart"/>
      <w:r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объектах</w:t>
      </w:r>
      <w:proofErr w:type="gramStart"/>
      <w:r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,б</w:t>
      </w:r>
      <w:proofErr w:type="gramEnd"/>
      <w:r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езопасность</w:t>
      </w:r>
      <w:proofErr w:type="spellEnd"/>
      <w:r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 вблизи железнодорожного транспорта, профилактика экстремизма и терроризма, безопасность в сети Интернет</w:t>
      </w:r>
    </w:p>
    <w:p w:rsidR="00437696" w:rsidRDefault="00437696" w:rsidP="0043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Цель: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воспитание у учащихся и родителей ответственного отношения к правилам поведения на дороге, изучение правил дорожного движения в теории и на практике, </w:t>
      </w:r>
    </w:p>
    <w:tbl>
      <w:tblPr>
        <w:tblW w:w="111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1140"/>
        <w:gridCol w:w="1275"/>
        <w:gridCol w:w="2355"/>
        <w:gridCol w:w="55"/>
        <w:gridCol w:w="65"/>
        <w:gridCol w:w="1555"/>
      </w:tblGrid>
      <w:tr w:rsidR="00437696" w:rsidRPr="003F22AF" w:rsidTr="00872316">
        <w:tc>
          <w:tcPr>
            <w:tcW w:w="4673" w:type="dxa"/>
          </w:tcPr>
          <w:p w:rsidR="00437696" w:rsidRPr="003F22AF" w:rsidRDefault="00437696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</w:tcPr>
          <w:p w:rsidR="00437696" w:rsidRPr="003F22AF" w:rsidRDefault="00437696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437696" w:rsidRPr="003F22AF" w:rsidRDefault="00437696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2"/>
          </w:tcPr>
          <w:p w:rsidR="00437696" w:rsidRPr="003F22AF" w:rsidRDefault="00437696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gridSpan w:val="2"/>
          </w:tcPr>
          <w:p w:rsidR="00437696" w:rsidRPr="003F22AF" w:rsidRDefault="00437696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37696" w:rsidRPr="003F22AF" w:rsidTr="00872316">
        <w:tc>
          <w:tcPr>
            <w:tcW w:w="4673" w:type="dxa"/>
          </w:tcPr>
          <w:p w:rsidR="00437696" w:rsidRPr="003F22AF" w:rsidRDefault="00437696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40" w:type="dxa"/>
          </w:tcPr>
          <w:p w:rsidR="00437696" w:rsidRDefault="00437696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37696" w:rsidRPr="003F22AF" w:rsidRDefault="00437696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37696" w:rsidRPr="003F22AF" w:rsidRDefault="00437696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437696" w:rsidRPr="003F22AF" w:rsidRDefault="00437696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Pr="008555EA" w:rsidRDefault="00437696" w:rsidP="00872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 профилактическая акция «Дорога в школу»</w:t>
            </w:r>
          </w:p>
        </w:tc>
        <w:tc>
          <w:tcPr>
            <w:tcW w:w="1140" w:type="dxa"/>
          </w:tcPr>
          <w:p w:rsidR="00437696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275" w:type="dxa"/>
          </w:tcPr>
          <w:p w:rsidR="00437696" w:rsidRPr="003F22AF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27 августа</w:t>
            </w:r>
          </w:p>
        </w:tc>
        <w:tc>
          <w:tcPr>
            <w:tcW w:w="2410" w:type="dxa"/>
            <w:gridSpan w:val="2"/>
          </w:tcPr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>иректора по ВР</w:t>
            </w:r>
          </w:p>
          <w:p w:rsidR="00437696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Магомедова С.С</w:t>
            </w:r>
            <w:r>
              <w:rPr>
                <w:rFonts w:ascii="Times New Roman" w:hAnsi="Times New Roman"/>
              </w:rPr>
              <w:t>.</w:t>
            </w:r>
          </w:p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1-7 классов, родители</w:t>
            </w:r>
          </w:p>
        </w:tc>
        <w:tc>
          <w:tcPr>
            <w:tcW w:w="1620" w:type="dxa"/>
            <w:gridSpan w:val="2"/>
          </w:tcPr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Pr="008555EA" w:rsidRDefault="00437696" w:rsidP="00872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5EA">
              <w:rPr>
                <w:rFonts w:ascii="Times New Roman" w:hAnsi="Times New Roman"/>
                <w:sz w:val="24"/>
                <w:szCs w:val="24"/>
              </w:rPr>
              <w:t>Встреча с сотрудниками ГИБДД на родительских классных и общешкольных собраниях</w:t>
            </w:r>
          </w:p>
        </w:tc>
        <w:tc>
          <w:tcPr>
            <w:tcW w:w="1140" w:type="dxa"/>
          </w:tcPr>
          <w:p w:rsidR="00437696" w:rsidRPr="00A31D89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</w:tcPr>
          <w:p w:rsidR="00437696" w:rsidRPr="003F22AF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>иректора по ВР</w:t>
            </w:r>
          </w:p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Магомедова С.С., </w:t>
            </w:r>
          </w:p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классные руководители </w:t>
            </w:r>
          </w:p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gridSpan w:val="2"/>
          </w:tcPr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Pr="00D768F5" w:rsidRDefault="00437696" w:rsidP="00872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уголков по безопасности дорожного движения</w:t>
            </w:r>
          </w:p>
        </w:tc>
        <w:tc>
          <w:tcPr>
            <w:tcW w:w="1140" w:type="dxa"/>
          </w:tcPr>
          <w:p w:rsidR="00437696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7696" w:rsidRPr="003F22AF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 сентября</w:t>
            </w:r>
          </w:p>
        </w:tc>
        <w:tc>
          <w:tcPr>
            <w:tcW w:w="2410" w:type="dxa"/>
            <w:gridSpan w:val="2"/>
          </w:tcPr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Pr="003F22AF" w:rsidRDefault="00437696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Организация взаимодействия администрации школы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ГИБДД, проведение регулярных общешкольных линеек</w:t>
            </w:r>
          </w:p>
        </w:tc>
        <w:tc>
          <w:tcPr>
            <w:tcW w:w="1140" w:type="dxa"/>
          </w:tcPr>
          <w:p w:rsidR="00437696" w:rsidRPr="003F22AF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7696" w:rsidRPr="003F22AF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05F42">
              <w:rPr>
                <w:rFonts w:ascii="Times New Roman" w:hAnsi="Times New Roman"/>
              </w:rPr>
              <w:t>Гогорян</w:t>
            </w:r>
            <w:proofErr w:type="spellEnd"/>
            <w:r w:rsidRPr="00305F42">
              <w:rPr>
                <w:rFonts w:ascii="Times New Roman" w:hAnsi="Times New Roman"/>
              </w:rPr>
              <w:t xml:space="preserve"> Л.С.,</w:t>
            </w:r>
          </w:p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>иректора по ВР</w:t>
            </w:r>
          </w:p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Магомедова С.С., </w:t>
            </w:r>
          </w:p>
        </w:tc>
        <w:tc>
          <w:tcPr>
            <w:tcW w:w="1620" w:type="dxa"/>
            <w:gridSpan w:val="2"/>
          </w:tcPr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Default="00437696" w:rsidP="00872316">
            <w:pPr>
              <w:pStyle w:val="a3"/>
            </w:pPr>
            <w:r>
              <w:t>Проведение инструктажа в классах перед началом каникул по ПДД</w:t>
            </w:r>
          </w:p>
        </w:tc>
        <w:tc>
          <w:tcPr>
            <w:tcW w:w="1140" w:type="dxa"/>
          </w:tcPr>
          <w:p w:rsidR="00437696" w:rsidRDefault="00437696" w:rsidP="00872316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437696" w:rsidRDefault="00437696" w:rsidP="00872316">
            <w:pPr>
              <w:pStyle w:val="a3"/>
            </w:pPr>
            <w:r>
              <w:t>Перед каждыми каникулами</w:t>
            </w:r>
          </w:p>
        </w:tc>
        <w:tc>
          <w:tcPr>
            <w:tcW w:w="2410" w:type="dxa"/>
            <w:gridSpan w:val="2"/>
          </w:tcPr>
          <w:p w:rsidR="00437696" w:rsidRPr="00305F42" w:rsidRDefault="00437696" w:rsidP="0087231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уковод.1-9</w:t>
            </w:r>
            <w:r w:rsidRPr="00305F42">
              <w:rPr>
                <w:sz w:val="22"/>
                <w:szCs w:val="22"/>
              </w:rPr>
              <w:t xml:space="preserve">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</w:tcPr>
          <w:p w:rsidR="00437696" w:rsidRPr="00305F42" w:rsidRDefault="00437696" w:rsidP="00872316">
            <w:pPr>
              <w:pStyle w:val="a3"/>
              <w:rPr>
                <w:sz w:val="22"/>
                <w:szCs w:val="22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Pr="000252A8" w:rsidRDefault="00437696" w:rsidP="00872316">
            <w:pPr>
              <w:spacing w:before="100" w:beforeAutospacing="1" w:after="100" w:afterAutospacing="1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Доведение до сведения родителей и обсуждение в классах</w:t>
            </w:r>
            <w:bookmarkStart w:id="0" w:name="OCRUncertain354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0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на линейках</w:t>
            </w:r>
            <w:bookmarkStart w:id="1" w:name="OCRUncertain355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1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в стенгазетах каждый случай нарушения детьми Правил дорожного движения. </w:t>
            </w:r>
          </w:p>
        </w:tc>
        <w:tc>
          <w:tcPr>
            <w:tcW w:w="1140" w:type="dxa"/>
          </w:tcPr>
          <w:p w:rsidR="00437696" w:rsidRPr="000252A8" w:rsidRDefault="00437696" w:rsidP="00872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</w:tcPr>
          <w:p w:rsidR="00437696" w:rsidRPr="000252A8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437696" w:rsidRPr="000252A8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после каждого нарушения</w:t>
            </w:r>
          </w:p>
        </w:tc>
        <w:tc>
          <w:tcPr>
            <w:tcW w:w="2355" w:type="dxa"/>
          </w:tcPr>
          <w:p w:rsidR="00437696" w:rsidRPr="00305F42" w:rsidRDefault="00437696" w:rsidP="00872316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 по ВР</w:t>
            </w:r>
          </w:p>
          <w:p w:rsidR="00437696" w:rsidRPr="00305F42" w:rsidRDefault="00437696" w:rsidP="00872316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Магомедова С.С.,</w:t>
            </w:r>
          </w:p>
          <w:p w:rsidR="00437696" w:rsidRPr="00305F42" w:rsidRDefault="00437696" w:rsidP="00872316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675" w:type="dxa"/>
            <w:gridSpan w:val="3"/>
          </w:tcPr>
          <w:p w:rsidR="00437696" w:rsidRDefault="00437696" w:rsidP="00872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696" w:rsidRDefault="00437696" w:rsidP="00872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696" w:rsidRPr="00305F42" w:rsidRDefault="00437696" w:rsidP="00872316">
            <w:pPr>
              <w:contextualSpacing/>
              <w:rPr>
                <w:rFonts w:ascii="Times New Roman" w:hAnsi="Times New Roman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Pr="003F22AF" w:rsidRDefault="00437696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школы. Цикл классных часов и практических занятий по изучению правил дорожного движения, 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воспитательные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 на тему «Веселый светофор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696" w:rsidRPr="003F22AF" w:rsidRDefault="00437696" w:rsidP="0087231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37696" w:rsidRPr="003F22AF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5" w:type="dxa"/>
          </w:tcPr>
          <w:p w:rsidR="00437696" w:rsidRPr="003F22AF" w:rsidRDefault="00437696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5" w:type="dxa"/>
          </w:tcPr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учителя начальной школы </w:t>
            </w:r>
          </w:p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3"/>
          </w:tcPr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Pr="00A31D89" w:rsidRDefault="00437696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Работа с учащимися средней школы. 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Классные часы и воспитательные мероприятия на тему «Безопасное поведение на дороге – основа жизни»</w:t>
            </w:r>
          </w:p>
        </w:tc>
        <w:tc>
          <w:tcPr>
            <w:tcW w:w="1140" w:type="dxa"/>
          </w:tcPr>
          <w:p w:rsidR="00437696" w:rsidRPr="003F22AF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437696" w:rsidRPr="003F22AF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7696" w:rsidRPr="003F22AF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  <w:p w:rsidR="00437696" w:rsidRPr="003F22AF" w:rsidRDefault="00437696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37696" w:rsidRPr="003F22AF" w:rsidRDefault="00437696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Учитель ОБЖ</w:t>
            </w:r>
          </w:p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05F42">
              <w:rPr>
                <w:rFonts w:ascii="Times New Roman" w:hAnsi="Times New Roman"/>
              </w:rPr>
              <w:t>Чунтыжев</w:t>
            </w:r>
            <w:proofErr w:type="spellEnd"/>
            <w:r w:rsidRPr="00305F42">
              <w:rPr>
                <w:rFonts w:ascii="Times New Roman" w:hAnsi="Times New Roman"/>
              </w:rPr>
              <w:t xml:space="preserve"> М.З.</w:t>
            </w:r>
          </w:p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классные руководители</w:t>
            </w:r>
          </w:p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5-8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3"/>
          </w:tcPr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Pr="000252A8" w:rsidRDefault="00437696" w:rsidP="00872316">
            <w:pPr>
              <w:spacing w:before="100" w:beforeAutospacing="1" w:after="100" w:afterAutospacing="1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lastRenderedPageBreak/>
              <w:t>Ежедневное проведение учителями начальных классов на последнем уроке двух трехминутных бесед-напоминаний о соблюдении Правил дорожного движения</w:t>
            </w:r>
            <w:bookmarkStart w:id="2" w:name="OCRUncertain359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2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обра</w:t>
            </w:r>
            <w:bookmarkStart w:id="3" w:name="OCRUncertain360"/>
            <w:r w:rsidRPr="000252A8">
              <w:rPr>
                <w:rFonts w:ascii="Times New Roman" w:hAnsi="Times New Roman"/>
                <w:sz w:val="24"/>
                <w:szCs w:val="24"/>
              </w:rPr>
              <w:t>щ</w:t>
            </w:r>
            <w:bookmarkEnd w:id="3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ение внимания детей на погодные условия. </w:t>
            </w:r>
          </w:p>
        </w:tc>
        <w:tc>
          <w:tcPr>
            <w:tcW w:w="1140" w:type="dxa"/>
          </w:tcPr>
          <w:p w:rsidR="00437696" w:rsidRPr="000B58CC" w:rsidRDefault="00437696" w:rsidP="00872316">
            <w:pPr>
              <w:jc w:val="center"/>
            </w:pPr>
            <w:r>
              <w:t>1-4</w:t>
            </w:r>
          </w:p>
        </w:tc>
        <w:tc>
          <w:tcPr>
            <w:tcW w:w="1275" w:type="dxa"/>
          </w:tcPr>
          <w:p w:rsidR="00437696" w:rsidRPr="000252A8" w:rsidRDefault="00437696" w:rsidP="00872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5" w:type="dxa"/>
          </w:tcPr>
          <w:p w:rsidR="00437696" w:rsidRPr="00305F42" w:rsidRDefault="00437696" w:rsidP="00872316">
            <w:pPr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Учителя начальных классов</w:t>
            </w:r>
          </w:p>
          <w:p w:rsidR="00437696" w:rsidRPr="00305F42" w:rsidRDefault="00437696" w:rsidP="00872316"/>
          <w:p w:rsidR="00437696" w:rsidRPr="00305F42" w:rsidRDefault="00437696" w:rsidP="00872316"/>
        </w:tc>
        <w:tc>
          <w:tcPr>
            <w:tcW w:w="1675" w:type="dxa"/>
            <w:gridSpan w:val="3"/>
          </w:tcPr>
          <w:p w:rsidR="00437696" w:rsidRPr="00305F42" w:rsidRDefault="00437696" w:rsidP="00872316"/>
        </w:tc>
      </w:tr>
      <w:tr w:rsidR="00437696" w:rsidRPr="003F22AF" w:rsidTr="00872316">
        <w:tc>
          <w:tcPr>
            <w:tcW w:w="4673" w:type="dxa"/>
          </w:tcPr>
          <w:p w:rsidR="00437696" w:rsidRPr="008555EA" w:rsidRDefault="00437696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5EA">
              <w:rPr>
                <w:rFonts w:ascii="Times New Roman" w:hAnsi="Times New Roman"/>
                <w:sz w:val="24"/>
                <w:szCs w:val="24"/>
              </w:rPr>
              <w:t xml:space="preserve">Экскурсии к пешеходным переходам, остановкам общественного транспорта с практическим занятием «Как перейти </w:t>
            </w:r>
            <w:proofErr w:type="spellStart"/>
            <w:r w:rsidRPr="008555EA">
              <w:rPr>
                <w:rFonts w:ascii="Times New Roman" w:hAnsi="Times New Roman"/>
                <w:sz w:val="24"/>
                <w:szCs w:val="24"/>
              </w:rPr>
              <w:t>улицубез</w:t>
            </w:r>
            <w:proofErr w:type="spellEnd"/>
            <w:r w:rsidRPr="008555EA">
              <w:rPr>
                <w:rFonts w:ascii="Times New Roman" w:hAnsi="Times New Roman"/>
                <w:sz w:val="24"/>
                <w:szCs w:val="24"/>
              </w:rPr>
              <w:t xml:space="preserve"> светофора»</w:t>
            </w:r>
          </w:p>
        </w:tc>
        <w:tc>
          <w:tcPr>
            <w:tcW w:w="1140" w:type="dxa"/>
          </w:tcPr>
          <w:p w:rsidR="00437696" w:rsidRDefault="00437696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</w:tcPr>
          <w:p w:rsidR="00437696" w:rsidRPr="003F22AF" w:rsidRDefault="00437696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37696" w:rsidRDefault="00437696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1-9</w:t>
            </w: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Учитель ОБЖ</w:t>
            </w:r>
          </w:p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05F42">
              <w:rPr>
                <w:rFonts w:ascii="Times New Roman" w:hAnsi="Times New Roman"/>
              </w:rPr>
              <w:t>Чунтыжев</w:t>
            </w:r>
            <w:proofErr w:type="spellEnd"/>
            <w:r w:rsidRPr="00305F42">
              <w:rPr>
                <w:rFonts w:ascii="Times New Roman" w:hAnsi="Times New Roman"/>
              </w:rPr>
              <w:t xml:space="preserve"> М.З.</w:t>
            </w:r>
          </w:p>
        </w:tc>
        <w:tc>
          <w:tcPr>
            <w:tcW w:w="1675" w:type="dxa"/>
            <w:gridSpan w:val="3"/>
          </w:tcPr>
          <w:p w:rsidR="00437696" w:rsidRPr="00305F42" w:rsidRDefault="00437696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Default="00437696" w:rsidP="00872316">
            <w:pPr>
              <w:pStyle w:val="a3"/>
            </w:pPr>
            <w:r>
              <w:t xml:space="preserve">Организовать в каждом классе </w:t>
            </w:r>
            <w:proofErr w:type="spellStart"/>
            <w:r>
              <w:t>нач</w:t>
            </w:r>
            <w:proofErr w:type="spellEnd"/>
            <w:r>
              <w:t>. школы «Страничку по ПДД», с обязательным размещением следующих материалов: «Схема безопасного пути в школу», имена и фамилии учащихся нарушающих ПДД (по справкам - сообщениям), а так же с познавательной информацией.</w:t>
            </w:r>
          </w:p>
        </w:tc>
        <w:tc>
          <w:tcPr>
            <w:tcW w:w="1140" w:type="dxa"/>
          </w:tcPr>
          <w:p w:rsidR="00437696" w:rsidRDefault="00437696" w:rsidP="00872316">
            <w:pPr>
              <w:pStyle w:val="a3"/>
            </w:pPr>
          </w:p>
        </w:tc>
        <w:tc>
          <w:tcPr>
            <w:tcW w:w="1275" w:type="dxa"/>
          </w:tcPr>
          <w:p w:rsidR="00437696" w:rsidRDefault="00437696" w:rsidP="00872316">
            <w:pPr>
              <w:pStyle w:val="a3"/>
            </w:pPr>
            <w:r>
              <w:t>Сентябрь</w:t>
            </w:r>
          </w:p>
          <w:p w:rsidR="00437696" w:rsidRDefault="00437696" w:rsidP="00872316">
            <w:pPr>
              <w:pStyle w:val="a3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355" w:type="dxa"/>
          </w:tcPr>
          <w:p w:rsidR="00437696" w:rsidRPr="00305F42" w:rsidRDefault="00437696" w:rsidP="00872316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 w:rsidRPr="00305F42">
              <w:rPr>
                <w:sz w:val="22"/>
                <w:szCs w:val="22"/>
              </w:rPr>
              <w:t>Рук-ль</w:t>
            </w:r>
            <w:proofErr w:type="spellEnd"/>
            <w:proofErr w:type="gramEnd"/>
            <w:r w:rsidRPr="00305F42">
              <w:rPr>
                <w:sz w:val="22"/>
                <w:szCs w:val="22"/>
              </w:rPr>
              <w:t xml:space="preserve"> МО </w:t>
            </w:r>
            <w:proofErr w:type="spellStart"/>
            <w:r w:rsidRPr="00305F42">
              <w:rPr>
                <w:sz w:val="22"/>
                <w:szCs w:val="22"/>
              </w:rPr>
              <w:t>нач</w:t>
            </w:r>
            <w:proofErr w:type="spellEnd"/>
            <w:r w:rsidRPr="00305F42">
              <w:rPr>
                <w:sz w:val="22"/>
                <w:szCs w:val="22"/>
              </w:rPr>
              <w:t>. школы</w:t>
            </w:r>
          </w:p>
          <w:p w:rsidR="00437696" w:rsidRPr="00305F42" w:rsidRDefault="00437696" w:rsidP="00872316">
            <w:pPr>
              <w:pStyle w:val="a3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Кл</w:t>
            </w:r>
            <w:proofErr w:type="gramStart"/>
            <w:r w:rsidRPr="00305F42">
              <w:rPr>
                <w:sz w:val="22"/>
                <w:szCs w:val="22"/>
              </w:rPr>
              <w:t>.</w:t>
            </w:r>
            <w:proofErr w:type="gramEnd"/>
            <w:r w:rsidRPr="00305F42">
              <w:rPr>
                <w:sz w:val="22"/>
                <w:szCs w:val="22"/>
              </w:rPr>
              <w:t xml:space="preserve"> </w:t>
            </w:r>
            <w:proofErr w:type="gramStart"/>
            <w:r w:rsidRPr="00305F42">
              <w:rPr>
                <w:sz w:val="22"/>
                <w:szCs w:val="22"/>
              </w:rPr>
              <w:t>р</w:t>
            </w:r>
            <w:proofErr w:type="gramEnd"/>
            <w:r w:rsidRPr="00305F42">
              <w:rPr>
                <w:sz w:val="22"/>
                <w:szCs w:val="22"/>
              </w:rPr>
              <w:t xml:space="preserve">ук. 1-4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gridSpan w:val="3"/>
          </w:tcPr>
          <w:p w:rsidR="00437696" w:rsidRDefault="00437696" w:rsidP="00872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696" w:rsidRPr="00305F42" w:rsidRDefault="00437696" w:rsidP="00872316">
            <w:pPr>
              <w:pStyle w:val="a3"/>
              <w:rPr>
                <w:sz w:val="22"/>
                <w:szCs w:val="22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Default="00437696" w:rsidP="00872316">
            <w:pPr>
              <w:pStyle w:val="a3"/>
            </w:pPr>
            <w:r>
              <w:t>Конкурс рисунка «Творчество юных за безопасность дорожного движения» Выставки рисунков в классах</w:t>
            </w:r>
          </w:p>
        </w:tc>
        <w:tc>
          <w:tcPr>
            <w:tcW w:w="1140" w:type="dxa"/>
          </w:tcPr>
          <w:p w:rsidR="00437696" w:rsidRDefault="00437696" w:rsidP="00872316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437696" w:rsidRDefault="00437696" w:rsidP="00872316">
            <w:pPr>
              <w:pStyle w:val="a3"/>
            </w:pPr>
            <w:r>
              <w:t>Апрель-май</w:t>
            </w:r>
          </w:p>
        </w:tc>
        <w:tc>
          <w:tcPr>
            <w:tcW w:w="2355" w:type="dxa"/>
          </w:tcPr>
          <w:p w:rsidR="00437696" w:rsidRPr="00305F42" w:rsidRDefault="00437696" w:rsidP="00872316">
            <w:pPr>
              <w:pStyle w:val="a3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 xml:space="preserve">Учитель ИЗО </w:t>
            </w:r>
            <w:proofErr w:type="spellStart"/>
            <w:r w:rsidRPr="00305F42">
              <w:rPr>
                <w:sz w:val="22"/>
                <w:szCs w:val="22"/>
              </w:rPr>
              <w:t>Устян</w:t>
            </w:r>
            <w:proofErr w:type="spellEnd"/>
            <w:r w:rsidRPr="00305F42">
              <w:rPr>
                <w:sz w:val="22"/>
                <w:szCs w:val="22"/>
              </w:rPr>
              <w:t xml:space="preserve"> Т.И.         Кл</w:t>
            </w:r>
            <w:proofErr w:type="gramStart"/>
            <w:r w:rsidRPr="00305F42">
              <w:rPr>
                <w:sz w:val="22"/>
                <w:szCs w:val="22"/>
              </w:rPr>
              <w:t>.</w:t>
            </w:r>
            <w:proofErr w:type="gramEnd"/>
            <w:r w:rsidRPr="00305F42">
              <w:rPr>
                <w:sz w:val="22"/>
                <w:szCs w:val="22"/>
              </w:rPr>
              <w:t xml:space="preserve"> </w:t>
            </w:r>
            <w:proofErr w:type="gramStart"/>
            <w:r w:rsidRPr="00305F42">
              <w:rPr>
                <w:sz w:val="22"/>
                <w:szCs w:val="22"/>
              </w:rPr>
              <w:t>р</w:t>
            </w:r>
            <w:proofErr w:type="gramEnd"/>
            <w:r w:rsidRPr="00305F42">
              <w:rPr>
                <w:sz w:val="22"/>
                <w:szCs w:val="22"/>
              </w:rPr>
              <w:t xml:space="preserve">ук. 1-9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gridSpan w:val="3"/>
          </w:tcPr>
          <w:p w:rsidR="00437696" w:rsidRPr="00305F42" w:rsidRDefault="00437696" w:rsidP="00872316">
            <w:pPr>
              <w:pStyle w:val="a3"/>
              <w:rPr>
                <w:sz w:val="22"/>
                <w:szCs w:val="22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Pr="00FF231E" w:rsidRDefault="00437696" w:rsidP="00872316">
            <w:pPr>
              <w:spacing w:before="100" w:beforeAutospacing="1" w:after="100" w:afterAutospacing="1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FF231E">
              <w:rPr>
                <w:rFonts w:ascii="Times New Roman" w:hAnsi="Times New Roman"/>
                <w:sz w:val="24"/>
                <w:szCs w:val="24"/>
              </w:rPr>
              <w:t xml:space="preserve"> работы отряда юных инспекторов 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(ЮИД) </w:t>
            </w:r>
            <w:r w:rsidRPr="00FF231E">
              <w:rPr>
                <w:rFonts w:ascii="Times New Roman" w:hAnsi="Times New Roman"/>
                <w:sz w:val="24"/>
                <w:szCs w:val="24"/>
              </w:rPr>
              <w:t xml:space="preserve">согласно “Положению об отряде юных инспекторов движения”.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1140" w:type="dxa"/>
          </w:tcPr>
          <w:p w:rsidR="00437696" w:rsidRPr="000E10BC" w:rsidRDefault="00437696" w:rsidP="00872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37696" w:rsidRPr="00FF231E" w:rsidRDefault="00437696" w:rsidP="00872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55" w:type="dxa"/>
          </w:tcPr>
          <w:p w:rsidR="00437696" w:rsidRDefault="00437696" w:rsidP="00872316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>. 6</w:t>
            </w:r>
            <w:r w:rsidRPr="00305F42">
              <w:rPr>
                <w:rFonts w:ascii="Times New Roman" w:hAnsi="Times New Roman"/>
              </w:rPr>
              <w:t>кл.</w:t>
            </w:r>
          </w:p>
          <w:p w:rsidR="00437696" w:rsidRPr="00305F42" w:rsidRDefault="00437696" w:rsidP="00872316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Газарян</w:t>
            </w:r>
            <w:proofErr w:type="spellEnd"/>
            <w:r>
              <w:rPr>
                <w:rFonts w:ascii="Times New Roman" w:hAnsi="Times New Roman"/>
              </w:rPr>
              <w:t xml:space="preserve"> К.К.</w:t>
            </w:r>
          </w:p>
        </w:tc>
        <w:tc>
          <w:tcPr>
            <w:tcW w:w="1675" w:type="dxa"/>
            <w:gridSpan w:val="3"/>
          </w:tcPr>
          <w:p w:rsidR="00437696" w:rsidRPr="00305F42" w:rsidRDefault="00437696" w:rsidP="0087231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Default="00437696" w:rsidP="00872316">
            <w:pPr>
              <w:pStyle w:val="a3"/>
            </w:pPr>
            <w:r>
              <w:t>Участие в районном конкурсе «Безопасное колесо»</w:t>
            </w:r>
          </w:p>
        </w:tc>
        <w:tc>
          <w:tcPr>
            <w:tcW w:w="1140" w:type="dxa"/>
          </w:tcPr>
          <w:p w:rsidR="00437696" w:rsidRPr="000E10BC" w:rsidRDefault="00437696" w:rsidP="00872316">
            <w:pPr>
              <w:pStyle w:val="a3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437696" w:rsidRDefault="00437696" w:rsidP="00872316">
            <w:pPr>
              <w:pStyle w:val="a3"/>
            </w:pPr>
            <w:r>
              <w:t>Март-апрель</w:t>
            </w:r>
          </w:p>
        </w:tc>
        <w:tc>
          <w:tcPr>
            <w:tcW w:w="2355" w:type="dxa"/>
          </w:tcPr>
          <w:p w:rsidR="00437696" w:rsidRDefault="00437696" w:rsidP="00872316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 xml:space="preserve">. 6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  <w:p w:rsidR="00437696" w:rsidRPr="00305F42" w:rsidRDefault="00437696" w:rsidP="0087231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t>Газарян</w:t>
            </w:r>
            <w:proofErr w:type="spellEnd"/>
            <w:r>
              <w:t xml:space="preserve"> К.К.</w:t>
            </w:r>
          </w:p>
        </w:tc>
        <w:tc>
          <w:tcPr>
            <w:tcW w:w="1675" w:type="dxa"/>
            <w:gridSpan w:val="3"/>
          </w:tcPr>
          <w:p w:rsidR="00437696" w:rsidRPr="00305F42" w:rsidRDefault="00437696" w:rsidP="0087231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Default="00437696" w:rsidP="00872316">
            <w:pPr>
              <w:pStyle w:val="a3"/>
            </w:pPr>
          </w:p>
        </w:tc>
        <w:tc>
          <w:tcPr>
            <w:tcW w:w="1140" w:type="dxa"/>
          </w:tcPr>
          <w:p w:rsidR="00437696" w:rsidRPr="000E10BC" w:rsidRDefault="00437696" w:rsidP="00872316">
            <w:pPr>
              <w:pStyle w:val="a3"/>
              <w:jc w:val="center"/>
            </w:pPr>
          </w:p>
        </w:tc>
        <w:tc>
          <w:tcPr>
            <w:tcW w:w="1275" w:type="dxa"/>
          </w:tcPr>
          <w:p w:rsidR="00437696" w:rsidRDefault="00437696" w:rsidP="00872316">
            <w:pPr>
              <w:pStyle w:val="a3"/>
            </w:pPr>
          </w:p>
        </w:tc>
        <w:tc>
          <w:tcPr>
            <w:tcW w:w="2355" w:type="dxa"/>
          </w:tcPr>
          <w:p w:rsidR="00437696" w:rsidRPr="00305F42" w:rsidRDefault="00437696" w:rsidP="0087231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3"/>
          </w:tcPr>
          <w:p w:rsidR="00437696" w:rsidRPr="00305F42" w:rsidRDefault="00437696" w:rsidP="0087231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Default="00437696" w:rsidP="00872316">
            <w:pPr>
              <w:pStyle w:val="a3"/>
            </w:pPr>
          </w:p>
        </w:tc>
        <w:tc>
          <w:tcPr>
            <w:tcW w:w="1140" w:type="dxa"/>
          </w:tcPr>
          <w:p w:rsidR="00437696" w:rsidRPr="000E10BC" w:rsidRDefault="00437696" w:rsidP="00872316">
            <w:pPr>
              <w:pStyle w:val="a3"/>
              <w:jc w:val="center"/>
            </w:pPr>
          </w:p>
        </w:tc>
        <w:tc>
          <w:tcPr>
            <w:tcW w:w="1275" w:type="dxa"/>
          </w:tcPr>
          <w:p w:rsidR="00437696" w:rsidRDefault="00437696" w:rsidP="00872316">
            <w:pPr>
              <w:pStyle w:val="a3"/>
            </w:pPr>
          </w:p>
        </w:tc>
        <w:tc>
          <w:tcPr>
            <w:tcW w:w="2355" w:type="dxa"/>
          </w:tcPr>
          <w:p w:rsidR="00437696" w:rsidRPr="00305F42" w:rsidRDefault="00437696" w:rsidP="0087231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3"/>
          </w:tcPr>
          <w:p w:rsidR="00437696" w:rsidRPr="00305F42" w:rsidRDefault="00437696" w:rsidP="0087231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Pr="0091283B" w:rsidRDefault="00437696" w:rsidP="00872316">
            <w:pPr>
              <w:spacing w:before="100" w:beforeAutospacing="1" w:after="100" w:afterAutospacing="1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 в начале учебного года месячника «Безопасная Кубань</w:t>
            </w:r>
            <w:r w:rsidRPr="0091283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140" w:type="dxa"/>
          </w:tcPr>
          <w:p w:rsidR="00437696" w:rsidRPr="0091283B" w:rsidRDefault="00437696" w:rsidP="00872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437696" w:rsidRPr="0091283B" w:rsidRDefault="00437696" w:rsidP="00872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75" w:type="dxa"/>
            <w:gridSpan w:val="3"/>
          </w:tcPr>
          <w:p w:rsidR="00437696" w:rsidRPr="00305F42" w:rsidRDefault="00437696" w:rsidP="00872316">
            <w:pPr>
              <w:contextualSpacing/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 по ВР</w:t>
            </w:r>
          </w:p>
          <w:p w:rsidR="00437696" w:rsidRPr="00305F42" w:rsidRDefault="00437696" w:rsidP="0087231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 xml:space="preserve">браз., </w:t>
            </w:r>
            <w:r w:rsidRPr="00305F42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  1-9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5" w:type="dxa"/>
          </w:tcPr>
          <w:p w:rsidR="00437696" w:rsidRPr="00305F42" w:rsidRDefault="00437696" w:rsidP="0087231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Pr="00237DF2" w:rsidRDefault="00437696" w:rsidP="0087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DF2">
              <w:rPr>
                <w:rFonts w:ascii="Times New Roman" w:hAnsi="Times New Roman"/>
                <w:sz w:val="24"/>
                <w:szCs w:val="24"/>
              </w:rPr>
              <w:t>Контроль журналов инструктажей ПДД</w:t>
            </w:r>
          </w:p>
        </w:tc>
        <w:tc>
          <w:tcPr>
            <w:tcW w:w="1140" w:type="dxa"/>
          </w:tcPr>
          <w:p w:rsidR="00437696" w:rsidRPr="000B58CC" w:rsidRDefault="00437696" w:rsidP="00872316">
            <w:pPr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437696" w:rsidRPr="003F22AF" w:rsidRDefault="00437696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37696" w:rsidRPr="000B58CC" w:rsidRDefault="00437696" w:rsidP="00872316">
            <w:pPr>
              <w:jc w:val="center"/>
            </w:pPr>
          </w:p>
        </w:tc>
        <w:tc>
          <w:tcPr>
            <w:tcW w:w="2475" w:type="dxa"/>
            <w:gridSpan w:val="3"/>
          </w:tcPr>
          <w:p w:rsidR="00437696" w:rsidRDefault="00437696" w:rsidP="0087231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АХР </w:t>
            </w:r>
            <w:bookmarkStart w:id="4" w:name="_GoBack"/>
            <w:bookmarkEnd w:id="4"/>
          </w:p>
          <w:p w:rsidR="00437696" w:rsidRPr="00305F42" w:rsidRDefault="00437696" w:rsidP="00872316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Кветенадзе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1555" w:type="dxa"/>
          </w:tcPr>
          <w:p w:rsidR="00437696" w:rsidRPr="00305F42" w:rsidRDefault="00437696" w:rsidP="0087231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Pr="0091283B" w:rsidRDefault="00437696" w:rsidP="0087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Проведение бесед, мероприятий, соревнований среди детей по знаниям ПДД в пришкольном лагере</w:t>
            </w:r>
          </w:p>
        </w:tc>
        <w:tc>
          <w:tcPr>
            <w:tcW w:w="1140" w:type="dxa"/>
          </w:tcPr>
          <w:p w:rsidR="00437696" w:rsidRPr="0091283B" w:rsidRDefault="00437696" w:rsidP="00872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7696" w:rsidRPr="0091283B" w:rsidRDefault="00437696" w:rsidP="00872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, июль</w:t>
            </w:r>
            <w:r w:rsidRPr="0091283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gridSpan w:val="3"/>
          </w:tcPr>
          <w:p w:rsidR="00437696" w:rsidRPr="00305F42" w:rsidRDefault="00437696" w:rsidP="00872316">
            <w:pPr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Воспитатели дневных площадок, руководитель ЛТО</w:t>
            </w:r>
          </w:p>
        </w:tc>
        <w:tc>
          <w:tcPr>
            <w:tcW w:w="1555" w:type="dxa"/>
          </w:tcPr>
          <w:p w:rsidR="00437696" w:rsidRPr="00305F42" w:rsidRDefault="00437696" w:rsidP="00872316">
            <w:pPr>
              <w:jc w:val="center"/>
              <w:rPr>
                <w:rFonts w:ascii="Times New Roman" w:hAnsi="Times New Roman"/>
              </w:rPr>
            </w:pPr>
          </w:p>
        </w:tc>
      </w:tr>
      <w:tr w:rsidR="00437696" w:rsidRPr="003F22AF" w:rsidTr="00872316">
        <w:tc>
          <w:tcPr>
            <w:tcW w:w="4673" w:type="dxa"/>
          </w:tcPr>
          <w:p w:rsidR="00437696" w:rsidRDefault="00437696" w:rsidP="00872316">
            <w:pPr>
              <w:pStyle w:val="a3"/>
            </w:pPr>
            <w:r>
              <w:t>Обеспечение  пополнения учебно-материальной базы школы по обучению детей навыкам безопасного поведения на улицах и дорогах, включая подписку на Всероссийскую газету для детей, педагогов и родителей… «Добрая Дорога Детства».</w:t>
            </w:r>
          </w:p>
        </w:tc>
        <w:tc>
          <w:tcPr>
            <w:tcW w:w="1140" w:type="dxa"/>
          </w:tcPr>
          <w:p w:rsidR="00437696" w:rsidRDefault="00437696" w:rsidP="00872316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437696" w:rsidRPr="003F22AF" w:rsidRDefault="00437696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37696" w:rsidRDefault="00437696" w:rsidP="00872316">
            <w:pPr>
              <w:pStyle w:val="a3"/>
            </w:pPr>
          </w:p>
        </w:tc>
        <w:tc>
          <w:tcPr>
            <w:tcW w:w="2475" w:type="dxa"/>
            <w:gridSpan w:val="3"/>
          </w:tcPr>
          <w:p w:rsidR="00437696" w:rsidRPr="00305F42" w:rsidRDefault="00437696" w:rsidP="00872316">
            <w:pPr>
              <w:pStyle w:val="a3"/>
              <w:contextualSpacing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Библиотекарь школы Александрова Т.Г.</w:t>
            </w:r>
          </w:p>
          <w:p w:rsidR="00437696" w:rsidRPr="00305F42" w:rsidRDefault="00437696" w:rsidP="00872316">
            <w:pPr>
              <w:pStyle w:val="a3"/>
              <w:contextualSpacing/>
              <w:rPr>
                <w:sz w:val="22"/>
                <w:szCs w:val="22"/>
              </w:rPr>
            </w:pPr>
            <w:proofErr w:type="gramStart"/>
            <w:r w:rsidRPr="00305F42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по АХР, ответственная за безопасность </w:t>
            </w:r>
            <w:proofErr w:type="spellStart"/>
            <w:r>
              <w:rPr>
                <w:sz w:val="22"/>
                <w:szCs w:val="22"/>
              </w:rPr>
              <w:t>Кветенадзе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  <w:proofErr w:type="gramEnd"/>
          </w:p>
        </w:tc>
        <w:tc>
          <w:tcPr>
            <w:tcW w:w="1555" w:type="dxa"/>
          </w:tcPr>
          <w:p w:rsidR="00437696" w:rsidRPr="00305F42" w:rsidRDefault="00437696" w:rsidP="008723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</w:tbl>
    <w:p w:rsidR="006138DC" w:rsidRDefault="006138DC"/>
    <w:sectPr w:rsidR="006138DC" w:rsidSect="0061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7696"/>
    <w:rsid w:val="00437696"/>
    <w:rsid w:val="0061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7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2018-10-21T14:26:00Z</dcterms:created>
  <dcterms:modified xsi:type="dcterms:W3CDTF">2018-10-21T16:57:00Z</dcterms:modified>
</cp:coreProperties>
</file>