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F" w:rsidRDefault="009D364F" w:rsidP="001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ПЛАН ПРОВЕДЕНИЯ ОБЩЕШКОЛЬНЫХ ПРАЗДНИКОВ</w:t>
      </w:r>
      <w:r w:rsidR="001B3054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ЛИНЕ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ЕК </w:t>
      </w:r>
    </w:p>
    <w:p w:rsidR="001B3054" w:rsidRDefault="009D364F" w:rsidP="001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в МОУ СОШ №79 в 2018-2019 учебном году</w:t>
      </w:r>
    </w:p>
    <w:p w:rsidR="001B3054" w:rsidRPr="00936AE5" w:rsidRDefault="001B3054" w:rsidP="001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1B3054" w:rsidRPr="00B059E4" w:rsidRDefault="001B3054" w:rsidP="001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936AE5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 xml:space="preserve">Цель: </w:t>
      </w:r>
      <w:r>
        <w:rPr>
          <w:rFonts w:ascii="Times New Roman CYR" w:hAnsi="Times New Roman CYR" w:cs="Times New Roman CYR"/>
          <w:i/>
          <w:sz w:val="24"/>
          <w:szCs w:val="24"/>
        </w:rPr>
        <w:t>воспитание чувства уважительного отношение к школе, объединение учащихся разного возраста при подготовке и проведении коллективных творческих дел, участие родителей в общешкольных праздниках</w:t>
      </w:r>
    </w:p>
    <w:p w:rsidR="001B3054" w:rsidRPr="00A91E51" w:rsidRDefault="001B3054" w:rsidP="001B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586"/>
        <w:gridCol w:w="1134"/>
        <w:gridCol w:w="1417"/>
        <w:gridCol w:w="2127"/>
        <w:gridCol w:w="1701"/>
      </w:tblGrid>
      <w:tr w:rsidR="001B3054" w:rsidRPr="00454993" w:rsidTr="00872316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1B3054" w:rsidRPr="00454993" w:rsidTr="00872316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0B659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День знаний. </w:t>
            </w:r>
          </w:p>
          <w:p w:rsidR="001B3054" w:rsidRPr="000B659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Торжественная линейка «Первый звонок»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</w:t>
            </w:r>
          </w:p>
          <w:p w:rsidR="001B3054" w:rsidRPr="00B873C7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«75 лет освобождения Кубани от немецко-фашистских захватчиков, окончание битвы за Кавказ</w:t>
            </w:r>
            <w:r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сентября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 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1, 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Каргашина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Г.М.,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1B3054" w:rsidRPr="00454993" w:rsidTr="00872316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341F7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- Посвящение в Юных инспекторов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Отряд ЮИД 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Инспектор ГИБДД 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Приходько С.Н.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отряда ЮИД 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341F7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- Посвящение в Юных друзей пожарных ЮДП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Отряд ЮДП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5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Сотрудник МЧС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К.С.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отряда ЮИД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519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9550D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- «Декада пожилого человека» 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классные мероприятия  с приглашением дедушек и бабушек, поздравления, конкурсы. Сувениры, изготовленные своими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1-10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ук. 1-9 классов, родительские комитеты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1B3054" w:rsidRPr="00454993" w:rsidTr="00872316">
        <w:trPr>
          <w:trHeight w:val="125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694E5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«Дни школьной библиотеки»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(экскурсии по библиотеке, беседы о писателях и поэтах- Юбилярах этого года, библиотечные часы, выставки и подборки методической литературы)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по 31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Зав. школьной библиотекой Александрова Т.Г.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Школьный библиотечный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125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F26D30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ученического самоуправления.</w:t>
            </w:r>
          </w:p>
          <w:p w:rsidR="001B3054" w:rsidRPr="00F26D30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Праздничный концерт,  посвященный Дню учителя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«Мой добрый учитель»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     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Учителя-предметники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1116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Выборы школьного самоуправления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(ученическая конференция)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 октября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  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            Совет старшеклассников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E509A0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матери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(выставка рисунков, фотографий «Мамочка любимая», чаепития с мамами, поздравления, подарки мамам)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Нач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школа</w:t>
            </w:r>
            <w:r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рук. 5-9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Педагог доп. образ.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2A3745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Фестиваль национальных культур «Вместе дружная семья»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  Дню рождения города Сочи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браз., хореограф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141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Новогодние представления и утренники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5-6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1-6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>
              <w:rPr>
                <w:rFonts w:ascii="Times New Roman CYR" w:eastAsiaTheme="minorEastAsia" w:hAnsi="Times New Roman CYR" w:cs="Times New Roman CYR"/>
              </w:rPr>
              <w:t>, родители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692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Новогодняя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17-00 до 20-30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Совет</w:t>
            </w:r>
            <w:r>
              <w:rPr>
                <w:rFonts w:ascii="Times New Roman CYR" w:eastAsiaTheme="minorEastAsia" w:hAnsi="Times New Roman CYR" w:cs="Times New Roman CYR"/>
              </w:rPr>
              <w:t xml:space="preserve"> старшеклассников 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7-9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1219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Школьный ф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естиваль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военно-патриотической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песни 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Зам. по ВР Магомедова С.С.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558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Спортивные соревнования </w:t>
            </w:r>
          </w:p>
          <w:p w:rsidR="001B3054" w:rsidRPr="00E509A0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«А ну-ка,  парни!», «Служить готовы!»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В/служащие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.М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агри</w:t>
            </w:r>
            <w:proofErr w:type="spellEnd"/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Спорт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.к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луб</w:t>
            </w:r>
            <w:proofErr w:type="spellEnd"/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B3054" w:rsidRDefault="001B3054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636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9B0C28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Районный конкурс инсценированной    военной песни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!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F26D30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Концерт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«Весеннее настроение»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 ну-ка, девочки!» (в классах)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-День космонавтики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общешкольный праздник, посвященный памяти Юрия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Гагарина; </w:t>
            </w:r>
          </w:p>
          <w:p w:rsidR="001B3054" w:rsidRPr="00341F79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proofErr w:type="spellStart"/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Гагаринский</w:t>
            </w:r>
            <w:proofErr w:type="spellEnd"/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«Космос – это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1-9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 xml:space="preserve">Учитель физики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Пацук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Н.А.,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172416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«Ю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ные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рузья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ожарных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(ЮДП)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Выезд с поздравлением в пожарную часть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Совет-Квадже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экскурсия по пожарной части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Эстафета «Юные Друзья Пожарных»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класса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3 класса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26-27 декабря,</w:t>
            </w: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454993" w:rsidTr="00872316">
        <w:trPr>
          <w:trHeight w:val="113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F26D30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Вахты памяти, посвященные</w:t>
            </w:r>
          </w:p>
          <w:p w:rsidR="001B3054" w:rsidRPr="009B0C28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</w:t>
            </w:r>
            <w:r>
              <w:rPr>
                <w:rFonts w:ascii="Times New Roman CYR" w:eastAsiaTheme="minorEastAsia" w:hAnsi="Times New Roman CYR" w:cs="Times New Roman CYR"/>
              </w:rPr>
              <w:t>ВР Магомедова С.С. 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8D5449" w:rsidTr="00872316">
        <w:trPr>
          <w:trHeight w:val="1673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9B0C28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Праздник  Последнего звонка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Ученики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9 и 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1, 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Каргашина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Г.М.,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8D5449" w:rsidTr="00872316">
        <w:trPr>
          <w:trHeight w:val="978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B93EC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защиты детей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B93EC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конкурсы, аттракционы, поездки, посещение Дельфинария и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454993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1-7 классов</w:t>
            </w:r>
          </w:p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Pr="008D5449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8D5449" w:rsidTr="00872316">
        <w:trPr>
          <w:trHeight w:val="557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Митинги и Вахты памяти на памятниках, закрепленных за школой, несение почетного караула (п.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 Вишневка-1, п. Вишневка-3, 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Воспитатели дневных тематических площадок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 (п. Вишневка-3)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 (аул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B3054" w:rsidRPr="008D5449" w:rsidTr="00872316">
        <w:trPr>
          <w:trHeight w:val="992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Pr="00B93ECF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-День семьи, любви и верности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(концерт для жителей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Макопсе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 п. Вишневка)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1-8 классы (летний лагерь, дневные площадки, ЛТО)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Воспитатели дневных тематических площадок</w:t>
            </w:r>
          </w:p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054" w:rsidRDefault="001B3054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6138DC" w:rsidRPr="001B3054" w:rsidRDefault="006138DC">
      <w:pPr>
        <w:rPr>
          <w:rFonts w:ascii="Times New Roman" w:hAnsi="Times New Roman"/>
        </w:rPr>
      </w:pPr>
    </w:p>
    <w:p w:rsidR="001B3054" w:rsidRPr="001B3054" w:rsidRDefault="001B3054" w:rsidP="001B3054">
      <w:pPr>
        <w:jc w:val="right"/>
        <w:rPr>
          <w:rFonts w:ascii="Times New Roman" w:hAnsi="Times New Roman"/>
        </w:rPr>
      </w:pPr>
      <w:r w:rsidRPr="001B3054">
        <w:rPr>
          <w:rFonts w:ascii="Times New Roman" w:hAnsi="Times New Roman"/>
        </w:rPr>
        <w:t>Заместитель директора по воспитательной работе Магомедова С.С.</w:t>
      </w:r>
    </w:p>
    <w:p w:rsidR="001B3054" w:rsidRPr="001B3054" w:rsidRDefault="001B3054">
      <w:pPr>
        <w:jc w:val="right"/>
        <w:rPr>
          <w:rFonts w:ascii="Times New Roman" w:hAnsi="Times New Roman"/>
        </w:rPr>
      </w:pPr>
    </w:p>
    <w:sectPr w:rsidR="001B3054" w:rsidRPr="001B3054" w:rsidSect="006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054"/>
    <w:rsid w:val="001B3054"/>
    <w:rsid w:val="006138DC"/>
    <w:rsid w:val="009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2018-10-21T14:09:00Z</dcterms:created>
  <dcterms:modified xsi:type="dcterms:W3CDTF">2018-10-21T14:11:00Z</dcterms:modified>
</cp:coreProperties>
</file>