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D9" w:rsidRDefault="00FC71F7" w:rsidP="00CE589E">
      <w:pPr>
        <w:pBdr>
          <w:bottom w:val="single" w:sz="6" w:space="5" w:color="808080"/>
        </w:pBdr>
        <w:shd w:val="clear" w:color="auto" w:fill="FFFFFF"/>
        <w:spacing w:after="0" w:line="240" w:lineRule="auto"/>
        <w:ind w:left="45" w:right="45" w:firstLine="52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</w:pPr>
      <w:r w:rsidRPr="00FC71F7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>Положение</w:t>
      </w:r>
      <w:r w:rsidRPr="009458F8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 xml:space="preserve"> </w:t>
      </w:r>
      <w:r w:rsidRPr="00FC71F7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 xml:space="preserve">о </w:t>
      </w:r>
      <w:proofErr w:type="gramStart"/>
      <w:r w:rsidR="00A12D09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>городском</w:t>
      </w:r>
      <w:proofErr w:type="gramEnd"/>
      <w:r w:rsidR="00A12D09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 xml:space="preserve"> </w:t>
      </w:r>
    </w:p>
    <w:p w:rsidR="00FC71F7" w:rsidRDefault="001C37D9" w:rsidP="00CE589E">
      <w:pPr>
        <w:pBdr>
          <w:bottom w:val="single" w:sz="6" w:space="5" w:color="808080"/>
        </w:pBdr>
        <w:shd w:val="clear" w:color="auto" w:fill="FFFFFF"/>
        <w:spacing w:after="0" w:line="240" w:lineRule="auto"/>
        <w:ind w:left="45" w:right="45" w:firstLine="52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 xml:space="preserve">школьном </w:t>
      </w:r>
      <w:r w:rsidR="00A12D09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>конкурсе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 xml:space="preserve"> </w:t>
      </w:r>
      <w:r w:rsidR="00FC71F7" w:rsidRPr="00FC71F7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>«</w:t>
      </w:r>
      <w:r w:rsidR="00FC71F7" w:rsidRPr="009458F8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bdr w:val="none" w:sz="0" w:space="0" w:color="auto" w:frame="1"/>
          <w:lang w:eastAsia="ru-RU"/>
        </w:rPr>
        <w:t>Скажи: привет, Сочи!»</w:t>
      </w:r>
    </w:p>
    <w:p w:rsidR="0035057E" w:rsidRDefault="0035057E" w:rsidP="007D7740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 Общие положения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Настоящее Положение определяет статус, цели и задачи,</w:t>
      </w:r>
      <w:r w:rsidR="00A6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и</w:t>
      </w: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конкурса «</w:t>
      </w:r>
      <w:r w:rsidRP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Скажи: привет, Сочи»</w:t>
      </w:r>
      <w:r w:rsidR="0043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(далее, Конкурс).</w:t>
      </w:r>
    </w:p>
    <w:p w:rsid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Конкурс «</w:t>
      </w:r>
      <w:r w:rsidRP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Скажи: привет, Сочи» </w:t>
      </w: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12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Телестудией</w:t>
      </w:r>
      <w:r w:rsidRP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53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TeamOne</w:t>
      </w:r>
      <w:proofErr w:type="spellEnd"/>
      <w:r w:rsidRP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Первого!</w:t>
      </w:r>
      <w:r w:rsidR="00A62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2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C47" w:rsidRDefault="008940A2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Даты проведения: 13 -</w:t>
      </w:r>
      <w:r w:rsidR="00B4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сентября 2018 года</w:t>
      </w:r>
      <w:r w:rsidR="008C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 Цели проекта: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Популяризация </w:t>
      </w:r>
      <w:r w:rsidR="00092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профессий.</w:t>
      </w:r>
    </w:p>
    <w:p w:rsid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Формирование практических навыков ра</w:t>
      </w:r>
      <w:r w:rsidR="007B57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техническими средствами.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 Задачи проекта:</w:t>
      </w:r>
    </w:p>
    <w:p w:rsidR="00ED1E2D" w:rsidRPr="00ED1E2D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 </w:t>
      </w:r>
      <w:r w:rsidR="00ED1E2D" w:rsidRPr="00ED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детей, творческих коллективов в системе образования. </w:t>
      </w:r>
    </w:p>
    <w:p w:rsidR="00ED1E2D" w:rsidRPr="00ED1E2D" w:rsidRDefault="00ED1E2D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Создание контента в сети интернет для популяризации города Сочи. </w:t>
      </w:r>
    </w:p>
    <w:p w:rsidR="00BD629D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 </w:t>
      </w:r>
      <w:r w:rsidR="00ED1E2D" w:rsidRPr="00ED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общей информационной культуры. </w:t>
      </w:r>
    </w:p>
    <w:p w:rsidR="009728A0" w:rsidRDefault="00FC71F7" w:rsidP="00CE589E">
      <w:pPr>
        <w:shd w:val="clear" w:color="auto" w:fill="FFFFFF"/>
        <w:spacing w:after="0" w:line="240" w:lineRule="auto"/>
        <w:ind w:firstLine="52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71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  Участники проекта</w:t>
      </w:r>
      <w:r w:rsidR="009728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C71F7" w:rsidRPr="008753CF" w:rsidRDefault="009728A0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</w:t>
      </w:r>
      <w:r w:rsidR="00FC71F7"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проекте приглашаются обучающиеся школ и учреждений </w:t>
      </w:r>
      <w:r w:rsidR="00FC71F7" w:rsidRPr="00875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дополнительного образования</w:t>
      </w:r>
      <w:r w:rsidR="00FC71F7"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города </w:t>
      </w:r>
      <w:r w:rsid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="001C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 до 18 лет</w:t>
      </w:r>
      <w:r w:rsidR="00FC71F7"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</w:t>
      </w: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участников проекта – </w:t>
      </w:r>
      <w:r w:rsid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AE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r w:rsidR="00CF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камеры, выступить с ним </w:t>
      </w:r>
      <w:r w:rsidR="00AE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привет</w:t>
      </w:r>
      <w:r w:rsidR="00AE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городу </w:t>
      </w:r>
      <w:r w:rsidR="00AE5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Сочи.</w:t>
      </w:r>
    </w:p>
    <w:p w:rsidR="00943117" w:rsidRDefault="0094311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Скажи: привет,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обращение к Сочи, наставления жителям Сочи, произведения о Сочи, слоганы-призывы приезжать в Сочи</w:t>
      </w:r>
      <w:r w:rsidR="00DB0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приветственные приглашения приезжать в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117" w:rsidRPr="00E132E1" w:rsidRDefault="0094311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961" w:rsidRDefault="005C06A8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8D8" w:rsidRDefault="005238D8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Телестудия организует площадки</w:t>
      </w:r>
      <w:r w:rsidR="00F7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 техническим обеспечением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ролика. Каждый школьник может принять участие. </w:t>
      </w:r>
    </w:p>
    <w:p w:rsidR="00B42961" w:rsidRDefault="0035057E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 время проведения</w:t>
      </w:r>
      <w:r w:rsidR="00A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учебному процессу.</w:t>
      </w:r>
    </w:p>
    <w:p w:rsidR="005C06A8" w:rsidRPr="00042D77" w:rsidRDefault="005238D8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520D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 записать ролик с </w:t>
      </w:r>
      <w:r w:rsidR="0052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B45C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и отправить</w:t>
      </w:r>
      <w:r w:rsid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почту </w:t>
      </w:r>
      <w:hyperlink r:id="rId5" w:history="1">
        <w:r w:rsidR="005C06A8" w:rsidRPr="0046713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komandapervogo</w:t>
        </w:r>
        <w:r w:rsidR="005C06A8" w:rsidRPr="0046713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C06A8" w:rsidRPr="0046713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5C06A8" w:rsidRPr="0046713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C06A8" w:rsidRPr="0046713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на скачивание ролика</w:t>
      </w:r>
      <w:r w:rsidR="0052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32" w:rsidRPr="00CE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9867ED" w:rsidRPr="00CE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 2018 года</w:t>
      </w:r>
      <w:r w:rsidR="005C06A8" w:rsidRPr="00CE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должно быть в формате </w:t>
      </w:r>
      <w:proofErr w:type="spellStart"/>
      <w:r w:rsidR="00CF21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46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65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="00465B91" w:rsidRPr="005238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1FB" w:rsidRPr="0004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участника принимается одно видео. 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должно быть указан</w:t>
      </w:r>
      <w:r w:rsidR="00FB33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65AF4">
        <w:rPr>
          <w:rFonts w:ascii="Times New Roman" w:hAnsi="Times New Roman" w:cs="Times New Roman"/>
          <w:sz w:val="28"/>
        </w:rPr>
        <w:t>фамилия имя участника и родителей</w:t>
      </w:r>
      <w:r w:rsidR="00065AF4" w:rsidRPr="00065AF4">
        <w:rPr>
          <w:rFonts w:ascii="Times New Roman" w:hAnsi="Times New Roman" w:cs="Times New Roman"/>
          <w:sz w:val="28"/>
        </w:rPr>
        <w:t xml:space="preserve">, класс, название видеоролика, </w:t>
      </w:r>
      <w:r w:rsidR="00065AF4">
        <w:rPr>
          <w:rFonts w:ascii="Times New Roman" w:hAnsi="Times New Roman" w:cs="Times New Roman"/>
          <w:sz w:val="28"/>
        </w:rPr>
        <w:t>телефон родителей.</w:t>
      </w:r>
    </w:p>
    <w:p w:rsidR="00FC71F7" w:rsidRDefault="00FC71F7" w:rsidP="00CE589E">
      <w:pPr>
        <w:shd w:val="clear" w:color="auto" w:fill="FFFFFF"/>
        <w:spacing w:after="0" w:line="240" w:lineRule="auto"/>
        <w:ind w:firstLine="52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71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  Требования</w:t>
      </w:r>
      <w:r w:rsidR="004331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 работам Конкурса</w:t>
      </w:r>
      <w:r w:rsidRPr="00FC71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 Участники конкурса сами определяют жанр </w:t>
      </w:r>
      <w:proofErr w:type="spellStart"/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медиапродукта</w:t>
      </w:r>
      <w:proofErr w:type="spellEnd"/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монолог-обращение, чтение произведения, </w:t>
      </w: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интервью, репортаж, видеоклип и т. д.).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В ролике могут использоваться</w:t>
      </w:r>
      <w:r w:rsidR="0002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декорации, плакаты,</w:t>
      </w: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</w:t>
      </w:r>
      <w:r w:rsidR="00027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ивные и современные фотографии.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В</w:t>
      </w:r>
      <w:r w:rsid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</w:t>
      </w:r>
      <w:r w:rsidR="00921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могут принимать учащиеся индивидуально, коллективно</w:t>
      </w:r>
      <w:r w:rsidR="0018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 Д</w:t>
      </w:r>
      <w:r w:rsidR="00875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лительность видеоролика до 1,5 минуты на человека</w:t>
      </w: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151" w:rsidRDefault="00E73151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E7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видеоролики, оскорбляющие достоинства и чувства других людей, не укладывающиеся в тематику Конкурса.</w:t>
      </w:r>
    </w:p>
    <w:p w:rsidR="00E73151" w:rsidRDefault="00E73151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E7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видеороликов не должно противоречить законодательству РФ и нормам морали.</w:t>
      </w:r>
    </w:p>
    <w:p w:rsidR="00CE589E" w:rsidRDefault="00CE589E" w:rsidP="00CE589E">
      <w:pPr>
        <w:shd w:val="clear" w:color="auto" w:fill="FFFFFF"/>
        <w:spacing w:after="0" w:line="240" w:lineRule="auto"/>
        <w:ind w:firstLine="52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71F7" w:rsidRDefault="00FC71F7" w:rsidP="00CE589E">
      <w:pPr>
        <w:shd w:val="clear" w:color="auto" w:fill="FFFFFF"/>
        <w:spacing w:after="0" w:line="240" w:lineRule="auto"/>
        <w:ind w:firstLine="52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71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  Критерии оценивания:</w:t>
      </w:r>
    </w:p>
    <w:p w:rsidR="002C00A9" w:rsidRDefault="002C00A9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победителя будет проходить в два этапа.</w:t>
      </w:r>
    </w:p>
    <w:p w:rsidR="00896D23" w:rsidRDefault="00896D23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DB" w:rsidRDefault="002C00A9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этап. </w:t>
      </w:r>
      <w:r w:rsidR="00005ADB" w:rsidRPr="0000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мат</w:t>
      </w:r>
      <w:r w:rsidR="00005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 и определение победителей</w:t>
      </w:r>
      <w:r w:rsidR="00005ADB" w:rsidRPr="0000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производится конкурсной комиссией. </w:t>
      </w:r>
    </w:p>
    <w:p w:rsidR="00005ADB" w:rsidRDefault="00005ADB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будут включены специалисты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телевидения, также </w:t>
      </w:r>
      <w:r w:rsidR="00E7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Телестудии</w:t>
      </w:r>
      <w:r w:rsidR="00D51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0A9" w:rsidRDefault="002C00A9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объема материалов будет выбраны 10 человек. </w:t>
      </w:r>
    </w:p>
    <w:p w:rsidR="00896D23" w:rsidRDefault="00896D23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ADB" w:rsidRDefault="002C00A9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этап. Пройдет открытое голосование</w:t>
      </w:r>
      <w:r w:rsidR="00A4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 Конкурсная комиссия, опираясь на открытое голосование, выберет победителей. </w:t>
      </w:r>
      <w:r w:rsidR="008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3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голосовани</w:t>
      </w:r>
      <w:r w:rsidR="008268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все виды накруток. Организаторы конкурса оставляют за собой право исключить участника, использующего накрутки. </w:t>
      </w:r>
    </w:p>
    <w:p w:rsidR="005733F1" w:rsidRDefault="005733F1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7E" w:rsidRPr="004513D4" w:rsidRDefault="00E82966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для конкурсной комиссии:</w:t>
      </w:r>
    </w:p>
    <w:p w:rsid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Соо</w:t>
      </w:r>
      <w:r w:rsidR="0094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тветствие ролика указанной теме: </w:t>
      </w:r>
      <w:r w:rsidR="0057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 Сочи, </w:t>
      </w:r>
      <w:r w:rsidR="0094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Сочи, жителям Сочи, к родным.</w:t>
      </w:r>
    </w:p>
    <w:p w:rsidR="00A4016B" w:rsidRDefault="00A4016B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="00F9237E" w:rsidRPr="00F9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(идея):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подход.</w:t>
      </w:r>
    </w:p>
    <w:p w:rsidR="00A4016B" w:rsidRDefault="00A4016B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F9237E" w:rsidRPr="00F9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(обязательное информационное наполнение)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 </w:t>
      </w:r>
      <w:r w:rsidR="00C0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 креативность в подачи. </w:t>
      </w:r>
    </w:p>
    <w:p w:rsidR="008753CF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 </w:t>
      </w:r>
      <w:r w:rsidR="0057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речи.</w:t>
      </w:r>
    </w:p>
    <w:p w:rsidR="00FC71F7" w:rsidRDefault="008753CF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6.6. </w:t>
      </w:r>
      <w:r w:rsidR="00FC71F7"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эмоциональное восприятие.</w:t>
      </w:r>
    </w:p>
    <w:p w:rsidR="00FC71F7" w:rsidRDefault="00FC71F7" w:rsidP="00CE589E">
      <w:pPr>
        <w:shd w:val="clear" w:color="auto" w:fill="FFFFFF"/>
        <w:spacing w:after="0" w:line="240" w:lineRule="auto"/>
        <w:ind w:firstLine="52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71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  Подведение итогов.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 Предусмотрена балльная система оценки. Максимальное количество баллов по каждому критерию – 5. Каждый член жюри оценивает видеоролик по каждому критерию оценки. Полученные баллы суммируются. Победителем признается участник, чей  видеоролик набрал наибольшее количество баллов</w:t>
      </w:r>
      <w:r w:rsidR="00451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 Не принимаются для участия в Конкурсе видеоролики низкого качества. На конкурс не принимаются видео рекламного характера. Содержимое видеоролика не должно: нарушать законодательства РФ, содержать оскорбления. Видеороликам, ранее принимавшим участие в других  конкурсах, будет отказано в розыгрыше призов.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 Работы, участвующие в конкурсе, не рецензируются и не возвращаются авторам.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 Присылая свою работу на Конкурс, авторы автоматически дают право организаторам Конкурса на использование присланного материала в некоммерческих целях.</w:t>
      </w:r>
    </w:p>
    <w:p w:rsidR="00FC71F7" w:rsidRPr="00FC71F7" w:rsidRDefault="00FC71F7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  Всем </w:t>
      </w:r>
      <w:r w:rsidR="0092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желающим </w:t>
      </w:r>
      <w:r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вручаются сертификаты.</w:t>
      </w:r>
    </w:p>
    <w:p w:rsidR="00FC71F7" w:rsidRDefault="002A061F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 Победитель</w:t>
      </w:r>
      <w:r w:rsidR="00FC71F7" w:rsidRPr="00FC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(4 человека) награждаются грамотами и ценными подарками.</w:t>
      </w:r>
    </w:p>
    <w:p w:rsidR="00B67F7E" w:rsidRPr="00B67F7E" w:rsidRDefault="00B67F7E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7F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подарков:</w:t>
      </w:r>
    </w:p>
    <w:p w:rsidR="002A061F" w:rsidRPr="007D7740" w:rsidRDefault="002A061F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место – 8 месяцев бесплатного обучения в </w:t>
      </w:r>
      <w:r w:rsidR="0005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Телестудии </w:t>
      </w:r>
      <w:r w:rsidR="007D77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D77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TeamOne</w:t>
      </w:r>
      <w:proofErr w:type="spellEnd"/>
      <w:r w:rsidR="007D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Команда Первого!» и </w:t>
      </w:r>
      <w:r w:rsidR="0096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снять профессиональный ролик с собой в главной роли</w:t>
      </w:r>
      <w:r w:rsidR="0005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Ш</w:t>
      </w:r>
      <w:r w:rsidR="0096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коле. </w:t>
      </w:r>
    </w:p>
    <w:p w:rsidR="002A061F" w:rsidRDefault="002A061F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второе место – 3 месяца бесплатного обучения в </w:t>
      </w:r>
      <w:r w:rsidR="00057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Телестудии</w:t>
      </w:r>
      <w:r w:rsidR="0096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622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TeamOne</w:t>
      </w:r>
      <w:proofErr w:type="spellEnd"/>
      <w:r w:rsidR="009622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Первого!»</w:t>
      </w:r>
      <w:r w:rsidR="006C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гаджет</w:t>
      </w:r>
      <w:r w:rsidR="001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съемки</w:t>
      </w:r>
      <w:r w:rsidR="0096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EC7" w:rsidRPr="008753CF" w:rsidRDefault="002A061F" w:rsidP="00CE589E">
      <w:pPr>
        <w:shd w:val="clear" w:color="auto" w:fill="FFFFFF"/>
        <w:spacing w:after="0" w:line="240" w:lineRule="auto"/>
        <w:ind w:firstLine="52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третье место – 1 месяц бесплатного обучения в </w:t>
      </w:r>
      <w:r w:rsidR="00FD4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Телестудии</w:t>
      </w:r>
      <w:r w:rsidR="00FD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D01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TeamOne</w:t>
      </w:r>
      <w:proofErr w:type="spellEnd"/>
      <w:r w:rsidR="00FD0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Первого!»</w:t>
      </w:r>
      <w:r w:rsidR="00C8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книги</w:t>
      </w:r>
      <w:r w:rsidR="006E3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D7EC7" w:rsidRPr="008753CF" w:rsidSect="00FC71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F7"/>
    <w:rsid w:val="00002886"/>
    <w:rsid w:val="00005ADB"/>
    <w:rsid w:val="00014804"/>
    <w:rsid w:val="00027A07"/>
    <w:rsid w:val="000321DC"/>
    <w:rsid w:val="000367E8"/>
    <w:rsid w:val="0004218C"/>
    <w:rsid w:val="00042D77"/>
    <w:rsid w:val="0005153A"/>
    <w:rsid w:val="00057A1E"/>
    <w:rsid w:val="00060B93"/>
    <w:rsid w:val="00065AF4"/>
    <w:rsid w:val="000664C9"/>
    <w:rsid w:val="00072FBA"/>
    <w:rsid w:val="00074BFC"/>
    <w:rsid w:val="00082634"/>
    <w:rsid w:val="00090936"/>
    <w:rsid w:val="000916F7"/>
    <w:rsid w:val="000926FA"/>
    <w:rsid w:val="00097D7A"/>
    <w:rsid w:val="000A67B2"/>
    <w:rsid w:val="000B24EE"/>
    <w:rsid w:val="000C6933"/>
    <w:rsid w:val="000F39A9"/>
    <w:rsid w:val="0010115D"/>
    <w:rsid w:val="00103CE8"/>
    <w:rsid w:val="001051A0"/>
    <w:rsid w:val="00122186"/>
    <w:rsid w:val="00135D2D"/>
    <w:rsid w:val="00140B3D"/>
    <w:rsid w:val="00145CF7"/>
    <w:rsid w:val="00156279"/>
    <w:rsid w:val="0016035A"/>
    <w:rsid w:val="00160E74"/>
    <w:rsid w:val="00163305"/>
    <w:rsid w:val="0016589C"/>
    <w:rsid w:val="001719F0"/>
    <w:rsid w:val="00171E97"/>
    <w:rsid w:val="00172C7D"/>
    <w:rsid w:val="001771B9"/>
    <w:rsid w:val="00177975"/>
    <w:rsid w:val="00186C00"/>
    <w:rsid w:val="00191C60"/>
    <w:rsid w:val="001923CF"/>
    <w:rsid w:val="001966B8"/>
    <w:rsid w:val="001A6829"/>
    <w:rsid w:val="001A752B"/>
    <w:rsid w:val="001C273C"/>
    <w:rsid w:val="001C37D9"/>
    <w:rsid w:val="001D150A"/>
    <w:rsid w:val="001E03E2"/>
    <w:rsid w:val="001F499C"/>
    <w:rsid w:val="001F5EBE"/>
    <w:rsid w:val="00200181"/>
    <w:rsid w:val="0021045B"/>
    <w:rsid w:val="00223202"/>
    <w:rsid w:val="002367FC"/>
    <w:rsid w:val="00236EEF"/>
    <w:rsid w:val="00240899"/>
    <w:rsid w:val="00247F8E"/>
    <w:rsid w:val="00252108"/>
    <w:rsid w:val="00254DEA"/>
    <w:rsid w:val="00263DA9"/>
    <w:rsid w:val="002646AE"/>
    <w:rsid w:val="00271954"/>
    <w:rsid w:val="00271E44"/>
    <w:rsid w:val="002721A4"/>
    <w:rsid w:val="00277F29"/>
    <w:rsid w:val="002802DF"/>
    <w:rsid w:val="00285251"/>
    <w:rsid w:val="002961D3"/>
    <w:rsid w:val="002A061F"/>
    <w:rsid w:val="002A182E"/>
    <w:rsid w:val="002A531B"/>
    <w:rsid w:val="002A76C0"/>
    <w:rsid w:val="002B55AB"/>
    <w:rsid w:val="002C00A9"/>
    <w:rsid w:val="002C108A"/>
    <w:rsid w:val="002D059F"/>
    <w:rsid w:val="002E4033"/>
    <w:rsid w:val="002F0576"/>
    <w:rsid w:val="002F0804"/>
    <w:rsid w:val="00312503"/>
    <w:rsid w:val="00320521"/>
    <w:rsid w:val="00322168"/>
    <w:rsid w:val="003264DF"/>
    <w:rsid w:val="003429F6"/>
    <w:rsid w:val="00347E3B"/>
    <w:rsid w:val="0035057E"/>
    <w:rsid w:val="00352811"/>
    <w:rsid w:val="003577D4"/>
    <w:rsid w:val="00360156"/>
    <w:rsid w:val="003745AF"/>
    <w:rsid w:val="003746E3"/>
    <w:rsid w:val="003818DB"/>
    <w:rsid w:val="00384CA9"/>
    <w:rsid w:val="00385915"/>
    <w:rsid w:val="00386D30"/>
    <w:rsid w:val="00387DBE"/>
    <w:rsid w:val="00390F43"/>
    <w:rsid w:val="003A19D0"/>
    <w:rsid w:val="003A2542"/>
    <w:rsid w:val="003A287A"/>
    <w:rsid w:val="003C3BCE"/>
    <w:rsid w:val="003C54D9"/>
    <w:rsid w:val="003D557D"/>
    <w:rsid w:val="003D67FE"/>
    <w:rsid w:val="003E3686"/>
    <w:rsid w:val="003E4003"/>
    <w:rsid w:val="003F256D"/>
    <w:rsid w:val="003F25B4"/>
    <w:rsid w:val="003F32C7"/>
    <w:rsid w:val="003F472A"/>
    <w:rsid w:val="003F6DA6"/>
    <w:rsid w:val="003F718C"/>
    <w:rsid w:val="00407032"/>
    <w:rsid w:val="00414EB7"/>
    <w:rsid w:val="004174AC"/>
    <w:rsid w:val="004271D1"/>
    <w:rsid w:val="004331E1"/>
    <w:rsid w:val="004419F5"/>
    <w:rsid w:val="004513D4"/>
    <w:rsid w:val="00452BDD"/>
    <w:rsid w:val="00465AAF"/>
    <w:rsid w:val="00465B91"/>
    <w:rsid w:val="004679A4"/>
    <w:rsid w:val="00474620"/>
    <w:rsid w:val="00482A74"/>
    <w:rsid w:val="00486865"/>
    <w:rsid w:val="00487034"/>
    <w:rsid w:val="00490CC4"/>
    <w:rsid w:val="004930B5"/>
    <w:rsid w:val="00493B17"/>
    <w:rsid w:val="00493F74"/>
    <w:rsid w:val="004942A0"/>
    <w:rsid w:val="004957CB"/>
    <w:rsid w:val="00496D1F"/>
    <w:rsid w:val="004975BE"/>
    <w:rsid w:val="004A02D3"/>
    <w:rsid w:val="004B3B8A"/>
    <w:rsid w:val="004B7005"/>
    <w:rsid w:val="004C273D"/>
    <w:rsid w:val="004D2C4B"/>
    <w:rsid w:val="004D3D95"/>
    <w:rsid w:val="004D763E"/>
    <w:rsid w:val="004E680B"/>
    <w:rsid w:val="004F237D"/>
    <w:rsid w:val="004F7B4E"/>
    <w:rsid w:val="00507AC9"/>
    <w:rsid w:val="00520D32"/>
    <w:rsid w:val="005238D8"/>
    <w:rsid w:val="00524AFD"/>
    <w:rsid w:val="00532287"/>
    <w:rsid w:val="005339B7"/>
    <w:rsid w:val="0053618D"/>
    <w:rsid w:val="00542159"/>
    <w:rsid w:val="00543BF1"/>
    <w:rsid w:val="00552465"/>
    <w:rsid w:val="00557672"/>
    <w:rsid w:val="0056079D"/>
    <w:rsid w:val="00562EAC"/>
    <w:rsid w:val="005733F1"/>
    <w:rsid w:val="005779CD"/>
    <w:rsid w:val="00583F1D"/>
    <w:rsid w:val="005903A2"/>
    <w:rsid w:val="00591077"/>
    <w:rsid w:val="0059270E"/>
    <w:rsid w:val="0059519A"/>
    <w:rsid w:val="005A3B4D"/>
    <w:rsid w:val="005B4965"/>
    <w:rsid w:val="005B70B7"/>
    <w:rsid w:val="005C06A8"/>
    <w:rsid w:val="005D133D"/>
    <w:rsid w:val="005E03CE"/>
    <w:rsid w:val="005E35FA"/>
    <w:rsid w:val="005F1082"/>
    <w:rsid w:val="0061070D"/>
    <w:rsid w:val="00621835"/>
    <w:rsid w:val="00627146"/>
    <w:rsid w:val="0063340B"/>
    <w:rsid w:val="00635269"/>
    <w:rsid w:val="006366E1"/>
    <w:rsid w:val="0063766B"/>
    <w:rsid w:val="006442C5"/>
    <w:rsid w:val="00647BCD"/>
    <w:rsid w:val="00657ED5"/>
    <w:rsid w:val="00661AB5"/>
    <w:rsid w:val="0066289D"/>
    <w:rsid w:val="00665C01"/>
    <w:rsid w:val="00670A5E"/>
    <w:rsid w:val="00670C35"/>
    <w:rsid w:val="00671E5E"/>
    <w:rsid w:val="006754EF"/>
    <w:rsid w:val="00680666"/>
    <w:rsid w:val="0068763B"/>
    <w:rsid w:val="006A6CAC"/>
    <w:rsid w:val="006A7044"/>
    <w:rsid w:val="006B22C3"/>
    <w:rsid w:val="006B2CEB"/>
    <w:rsid w:val="006B343D"/>
    <w:rsid w:val="006C30A5"/>
    <w:rsid w:val="006C5DB0"/>
    <w:rsid w:val="006D17BE"/>
    <w:rsid w:val="006D29BE"/>
    <w:rsid w:val="006E3036"/>
    <w:rsid w:val="006E3042"/>
    <w:rsid w:val="006E6C20"/>
    <w:rsid w:val="006F2D1C"/>
    <w:rsid w:val="00726204"/>
    <w:rsid w:val="00733100"/>
    <w:rsid w:val="007343CC"/>
    <w:rsid w:val="00737572"/>
    <w:rsid w:val="00742089"/>
    <w:rsid w:val="007435C1"/>
    <w:rsid w:val="00751AFD"/>
    <w:rsid w:val="007525A2"/>
    <w:rsid w:val="00757E99"/>
    <w:rsid w:val="0076304A"/>
    <w:rsid w:val="00767EF9"/>
    <w:rsid w:val="0077590A"/>
    <w:rsid w:val="007813EF"/>
    <w:rsid w:val="007835BB"/>
    <w:rsid w:val="00791E76"/>
    <w:rsid w:val="00793CCB"/>
    <w:rsid w:val="007948D5"/>
    <w:rsid w:val="007A024D"/>
    <w:rsid w:val="007A5DA8"/>
    <w:rsid w:val="007B151F"/>
    <w:rsid w:val="007B1BC6"/>
    <w:rsid w:val="007B22BC"/>
    <w:rsid w:val="007B57B3"/>
    <w:rsid w:val="007B614E"/>
    <w:rsid w:val="007D4BB2"/>
    <w:rsid w:val="007D7740"/>
    <w:rsid w:val="007E06C8"/>
    <w:rsid w:val="007E2456"/>
    <w:rsid w:val="007E44BA"/>
    <w:rsid w:val="007E4CE5"/>
    <w:rsid w:val="007E5F71"/>
    <w:rsid w:val="007F17CE"/>
    <w:rsid w:val="007F29B3"/>
    <w:rsid w:val="007F3E4D"/>
    <w:rsid w:val="007F71FE"/>
    <w:rsid w:val="008000E2"/>
    <w:rsid w:val="008034EB"/>
    <w:rsid w:val="0080564B"/>
    <w:rsid w:val="00806511"/>
    <w:rsid w:val="008178A0"/>
    <w:rsid w:val="008212A9"/>
    <w:rsid w:val="0082286C"/>
    <w:rsid w:val="00824F66"/>
    <w:rsid w:val="008268FB"/>
    <w:rsid w:val="00827743"/>
    <w:rsid w:val="00834722"/>
    <w:rsid w:val="00834A5F"/>
    <w:rsid w:val="008416CA"/>
    <w:rsid w:val="0084191F"/>
    <w:rsid w:val="00844D2D"/>
    <w:rsid w:val="008518DE"/>
    <w:rsid w:val="00855021"/>
    <w:rsid w:val="00856FD2"/>
    <w:rsid w:val="008711A1"/>
    <w:rsid w:val="008753CF"/>
    <w:rsid w:val="008865B2"/>
    <w:rsid w:val="008940A2"/>
    <w:rsid w:val="00896D23"/>
    <w:rsid w:val="008A0F69"/>
    <w:rsid w:val="008B2D00"/>
    <w:rsid w:val="008B77A7"/>
    <w:rsid w:val="008C2458"/>
    <w:rsid w:val="008C5B7C"/>
    <w:rsid w:val="008C6239"/>
    <w:rsid w:val="008D0FDB"/>
    <w:rsid w:val="008E2D60"/>
    <w:rsid w:val="008E3966"/>
    <w:rsid w:val="008E4862"/>
    <w:rsid w:val="008E7A5F"/>
    <w:rsid w:val="008E7CF3"/>
    <w:rsid w:val="008F26A9"/>
    <w:rsid w:val="00901B67"/>
    <w:rsid w:val="00907120"/>
    <w:rsid w:val="009150FB"/>
    <w:rsid w:val="00921203"/>
    <w:rsid w:val="009219D1"/>
    <w:rsid w:val="00921D07"/>
    <w:rsid w:val="00943117"/>
    <w:rsid w:val="009458F8"/>
    <w:rsid w:val="009471DD"/>
    <w:rsid w:val="009507A1"/>
    <w:rsid w:val="0095177E"/>
    <w:rsid w:val="0095681B"/>
    <w:rsid w:val="0096225F"/>
    <w:rsid w:val="00965649"/>
    <w:rsid w:val="009728A0"/>
    <w:rsid w:val="0098372D"/>
    <w:rsid w:val="00985C92"/>
    <w:rsid w:val="009867ED"/>
    <w:rsid w:val="009A458E"/>
    <w:rsid w:val="009A5584"/>
    <w:rsid w:val="009B0005"/>
    <w:rsid w:val="009B3636"/>
    <w:rsid w:val="009D5512"/>
    <w:rsid w:val="009E1503"/>
    <w:rsid w:val="009F49D1"/>
    <w:rsid w:val="009F699E"/>
    <w:rsid w:val="009F72D5"/>
    <w:rsid w:val="00A06580"/>
    <w:rsid w:val="00A071C8"/>
    <w:rsid w:val="00A12D09"/>
    <w:rsid w:val="00A238E5"/>
    <w:rsid w:val="00A23F93"/>
    <w:rsid w:val="00A3031E"/>
    <w:rsid w:val="00A336A1"/>
    <w:rsid w:val="00A33A9D"/>
    <w:rsid w:val="00A36F60"/>
    <w:rsid w:val="00A4016B"/>
    <w:rsid w:val="00A44100"/>
    <w:rsid w:val="00A47856"/>
    <w:rsid w:val="00A55214"/>
    <w:rsid w:val="00A62012"/>
    <w:rsid w:val="00A663A6"/>
    <w:rsid w:val="00A735C0"/>
    <w:rsid w:val="00A76D69"/>
    <w:rsid w:val="00A83426"/>
    <w:rsid w:val="00A83F5A"/>
    <w:rsid w:val="00A86F79"/>
    <w:rsid w:val="00AA2EEB"/>
    <w:rsid w:val="00AB0CD0"/>
    <w:rsid w:val="00AB376F"/>
    <w:rsid w:val="00AB5D27"/>
    <w:rsid w:val="00AC2C8F"/>
    <w:rsid w:val="00AC372C"/>
    <w:rsid w:val="00AC58AE"/>
    <w:rsid w:val="00AC5A89"/>
    <w:rsid w:val="00AD6553"/>
    <w:rsid w:val="00AE224E"/>
    <w:rsid w:val="00AE25D3"/>
    <w:rsid w:val="00AE339A"/>
    <w:rsid w:val="00AE53A0"/>
    <w:rsid w:val="00AF3A73"/>
    <w:rsid w:val="00AF4D4F"/>
    <w:rsid w:val="00B144F7"/>
    <w:rsid w:val="00B1476B"/>
    <w:rsid w:val="00B21469"/>
    <w:rsid w:val="00B24943"/>
    <w:rsid w:val="00B24D4B"/>
    <w:rsid w:val="00B30B39"/>
    <w:rsid w:val="00B32F01"/>
    <w:rsid w:val="00B42961"/>
    <w:rsid w:val="00B45C47"/>
    <w:rsid w:val="00B521F9"/>
    <w:rsid w:val="00B57B4A"/>
    <w:rsid w:val="00B60F8B"/>
    <w:rsid w:val="00B62833"/>
    <w:rsid w:val="00B63454"/>
    <w:rsid w:val="00B67F7E"/>
    <w:rsid w:val="00B70A9A"/>
    <w:rsid w:val="00B71D89"/>
    <w:rsid w:val="00B72DC0"/>
    <w:rsid w:val="00B76161"/>
    <w:rsid w:val="00B840A8"/>
    <w:rsid w:val="00B85550"/>
    <w:rsid w:val="00B9075B"/>
    <w:rsid w:val="00B90C4F"/>
    <w:rsid w:val="00BA24FB"/>
    <w:rsid w:val="00BA3BAD"/>
    <w:rsid w:val="00BA5168"/>
    <w:rsid w:val="00BA5AEF"/>
    <w:rsid w:val="00BA6184"/>
    <w:rsid w:val="00BA7839"/>
    <w:rsid w:val="00BA7BF8"/>
    <w:rsid w:val="00BC0620"/>
    <w:rsid w:val="00BD629D"/>
    <w:rsid w:val="00BD7EC7"/>
    <w:rsid w:val="00BE2E3C"/>
    <w:rsid w:val="00BF21BA"/>
    <w:rsid w:val="00C05575"/>
    <w:rsid w:val="00C16102"/>
    <w:rsid w:val="00C23C2B"/>
    <w:rsid w:val="00C31293"/>
    <w:rsid w:val="00C43AE3"/>
    <w:rsid w:val="00C605D2"/>
    <w:rsid w:val="00C6544C"/>
    <w:rsid w:val="00C65B01"/>
    <w:rsid w:val="00C66410"/>
    <w:rsid w:val="00C82453"/>
    <w:rsid w:val="00C857BA"/>
    <w:rsid w:val="00C90094"/>
    <w:rsid w:val="00C903AE"/>
    <w:rsid w:val="00C912C8"/>
    <w:rsid w:val="00C95918"/>
    <w:rsid w:val="00CA1C68"/>
    <w:rsid w:val="00CA417D"/>
    <w:rsid w:val="00CB63F0"/>
    <w:rsid w:val="00CB6A7E"/>
    <w:rsid w:val="00CB76DD"/>
    <w:rsid w:val="00CC1620"/>
    <w:rsid w:val="00CC62A3"/>
    <w:rsid w:val="00CD4AD9"/>
    <w:rsid w:val="00CE2928"/>
    <w:rsid w:val="00CE4187"/>
    <w:rsid w:val="00CE42D5"/>
    <w:rsid w:val="00CE589E"/>
    <w:rsid w:val="00CE6257"/>
    <w:rsid w:val="00CE6944"/>
    <w:rsid w:val="00CF05B6"/>
    <w:rsid w:val="00CF21FB"/>
    <w:rsid w:val="00CF62D6"/>
    <w:rsid w:val="00D037B5"/>
    <w:rsid w:val="00D10598"/>
    <w:rsid w:val="00D17646"/>
    <w:rsid w:val="00D43250"/>
    <w:rsid w:val="00D463B1"/>
    <w:rsid w:val="00D46E01"/>
    <w:rsid w:val="00D47E7A"/>
    <w:rsid w:val="00D51A7F"/>
    <w:rsid w:val="00D52AE6"/>
    <w:rsid w:val="00D559CC"/>
    <w:rsid w:val="00D574BD"/>
    <w:rsid w:val="00D67E10"/>
    <w:rsid w:val="00D73845"/>
    <w:rsid w:val="00D84D31"/>
    <w:rsid w:val="00D91642"/>
    <w:rsid w:val="00D93012"/>
    <w:rsid w:val="00D943F4"/>
    <w:rsid w:val="00DB0DCD"/>
    <w:rsid w:val="00DB1505"/>
    <w:rsid w:val="00DB74AE"/>
    <w:rsid w:val="00DC0C90"/>
    <w:rsid w:val="00DC684E"/>
    <w:rsid w:val="00DD02DE"/>
    <w:rsid w:val="00DD36A7"/>
    <w:rsid w:val="00DD5904"/>
    <w:rsid w:val="00DD5B9B"/>
    <w:rsid w:val="00DE149A"/>
    <w:rsid w:val="00DE62FC"/>
    <w:rsid w:val="00DE6556"/>
    <w:rsid w:val="00DF39F6"/>
    <w:rsid w:val="00DF6253"/>
    <w:rsid w:val="00DF631A"/>
    <w:rsid w:val="00E034E9"/>
    <w:rsid w:val="00E132E1"/>
    <w:rsid w:val="00E237D3"/>
    <w:rsid w:val="00E24E22"/>
    <w:rsid w:val="00E2530F"/>
    <w:rsid w:val="00E25A0D"/>
    <w:rsid w:val="00E30CE2"/>
    <w:rsid w:val="00E315A0"/>
    <w:rsid w:val="00E34F02"/>
    <w:rsid w:val="00E422C9"/>
    <w:rsid w:val="00E4265F"/>
    <w:rsid w:val="00E47629"/>
    <w:rsid w:val="00E55235"/>
    <w:rsid w:val="00E6155E"/>
    <w:rsid w:val="00E6756C"/>
    <w:rsid w:val="00E703B4"/>
    <w:rsid w:val="00E70867"/>
    <w:rsid w:val="00E73151"/>
    <w:rsid w:val="00E745D1"/>
    <w:rsid w:val="00E81083"/>
    <w:rsid w:val="00E82966"/>
    <w:rsid w:val="00E90F80"/>
    <w:rsid w:val="00E925D5"/>
    <w:rsid w:val="00E95C5B"/>
    <w:rsid w:val="00EA14CA"/>
    <w:rsid w:val="00EA31B2"/>
    <w:rsid w:val="00EB17F0"/>
    <w:rsid w:val="00EC3D34"/>
    <w:rsid w:val="00ED1E2D"/>
    <w:rsid w:val="00ED6490"/>
    <w:rsid w:val="00EE408F"/>
    <w:rsid w:val="00EE4B53"/>
    <w:rsid w:val="00EE69D2"/>
    <w:rsid w:val="00EE737A"/>
    <w:rsid w:val="00EF5357"/>
    <w:rsid w:val="00EF5DEB"/>
    <w:rsid w:val="00F003C0"/>
    <w:rsid w:val="00F05514"/>
    <w:rsid w:val="00F066C8"/>
    <w:rsid w:val="00F217A9"/>
    <w:rsid w:val="00F26812"/>
    <w:rsid w:val="00F3244D"/>
    <w:rsid w:val="00F33CEB"/>
    <w:rsid w:val="00F41406"/>
    <w:rsid w:val="00F42096"/>
    <w:rsid w:val="00F45DD9"/>
    <w:rsid w:val="00F5727B"/>
    <w:rsid w:val="00F65424"/>
    <w:rsid w:val="00F65FF7"/>
    <w:rsid w:val="00F6759E"/>
    <w:rsid w:val="00F7316C"/>
    <w:rsid w:val="00F73913"/>
    <w:rsid w:val="00F75C90"/>
    <w:rsid w:val="00F807A1"/>
    <w:rsid w:val="00F9237E"/>
    <w:rsid w:val="00F92E95"/>
    <w:rsid w:val="00F94208"/>
    <w:rsid w:val="00F950B0"/>
    <w:rsid w:val="00F96664"/>
    <w:rsid w:val="00FA0BE5"/>
    <w:rsid w:val="00FA365B"/>
    <w:rsid w:val="00FB33EF"/>
    <w:rsid w:val="00FB3C9C"/>
    <w:rsid w:val="00FB665A"/>
    <w:rsid w:val="00FC62AF"/>
    <w:rsid w:val="00FC71F7"/>
    <w:rsid w:val="00FD0123"/>
    <w:rsid w:val="00FD0A38"/>
    <w:rsid w:val="00FD16B1"/>
    <w:rsid w:val="00FD1A5C"/>
    <w:rsid w:val="00FD4CBF"/>
    <w:rsid w:val="00FD63A4"/>
    <w:rsid w:val="00FE1831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andapervo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Олейникова Надежда Валерьевна</cp:lastModifiedBy>
  <cp:revision>2</cp:revision>
  <dcterms:created xsi:type="dcterms:W3CDTF">2018-09-06T15:31:00Z</dcterms:created>
  <dcterms:modified xsi:type="dcterms:W3CDTF">2018-09-06T15:31:00Z</dcterms:modified>
</cp:coreProperties>
</file>