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91" w:rsidRDefault="00FE2491" w:rsidP="00FE2491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решением  </w:t>
      </w:r>
    </w:p>
    <w:p w:rsidR="00FE2491" w:rsidRDefault="00FE2491" w:rsidP="00FE2491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профсоюзного комитета </w:t>
      </w:r>
    </w:p>
    <w:p w:rsidR="00FE2491" w:rsidRDefault="00C04DF6" w:rsidP="00FE2491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9  «03» августа  2017</w:t>
      </w:r>
      <w:r w:rsidR="00FE2491">
        <w:rPr>
          <w:sz w:val="28"/>
          <w:szCs w:val="28"/>
        </w:rPr>
        <w:t xml:space="preserve"> г.</w:t>
      </w:r>
    </w:p>
    <w:p w:rsidR="00FE2491" w:rsidRDefault="00FE2491" w:rsidP="00FE2491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C04DF6">
        <w:rPr>
          <w:sz w:val="28"/>
          <w:szCs w:val="28"/>
        </w:rPr>
        <w:t>датель ПК         Магомедова С.С</w:t>
      </w:r>
      <w:r>
        <w:rPr>
          <w:sz w:val="28"/>
          <w:szCs w:val="28"/>
        </w:rPr>
        <w:t>.</w:t>
      </w:r>
    </w:p>
    <w:p w:rsidR="00FE2491" w:rsidRDefault="00FE2491" w:rsidP="00FE2491">
      <w:pPr>
        <w:ind w:right="-86"/>
        <w:jc w:val="right"/>
        <w:rPr>
          <w:b/>
          <w:sz w:val="28"/>
          <w:szCs w:val="28"/>
        </w:rPr>
      </w:pPr>
    </w:p>
    <w:p w:rsidR="00FE2491" w:rsidRDefault="00FE2491" w:rsidP="00FE2491">
      <w:pPr>
        <w:ind w:right="-86"/>
        <w:jc w:val="right"/>
        <w:rPr>
          <w:b/>
          <w:sz w:val="28"/>
          <w:szCs w:val="28"/>
        </w:rPr>
      </w:pPr>
    </w:p>
    <w:p w:rsidR="00FE2491" w:rsidRDefault="00FE2491" w:rsidP="00FE2491">
      <w:pPr>
        <w:ind w:right="-86"/>
        <w:jc w:val="center"/>
        <w:rPr>
          <w:b/>
          <w:sz w:val="28"/>
          <w:szCs w:val="28"/>
        </w:rPr>
      </w:pPr>
    </w:p>
    <w:p w:rsidR="00FE2491" w:rsidRDefault="00FE2491" w:rsidP="00FE2491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E2491" w:rsidRDefault="00FE2491" w:rsidP="00FE2491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уполномоченного по охране труда</w:t>
      </w:r>
    </w:p>
    <w:p w:rsidR="00FE2491" w:rsidRDefault="00C04DF6" w:rsidP="00FE2491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МОУ СОШ №79</w:t>
      </w:r>
      <w:r w:rsidR="00FE2491">
        <w:rPr>
          <w:b/>
          <w:sz w:val="28"/>
          <w:szCs w:val="28"/>
        </w:rPr>
        <w:t xml:space="preserve"> г. Сочи</w:t>
      </w:r>
    </w:p>
    <w:p w:rsidR="00FE2491" w:rsidRDefault="00C04DF6" w:rsidP="00FE2491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FE2491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1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863"/>
        <w:gridCol w:w="1489"/>
        <w:gridCol w:w="3039"/>
      </w:tblGrid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Проверка норма</w:t>
            </w:r>
            <w:r w:rsidR="00BF4529">
              <w:t>тивных Актов у администрации школы</w:t>
            </w:r>
            <w:r>
              <w:t xml:space="preserve"> в соответствии с Номенклатурой дел по охране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Сентябрь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Вынесение вопроса на заседание комиссии или ПК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Проверка готовности  структурных подразделений,  помещений  к началу учебного  года (участие в обзорном контроле)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Август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Работа в совместной комиссии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 xml:space="preserve">3.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Принять участи</w:t>
            </w:r>
            <w:r w:rsidR="00BF4529">
              <w:t>е в составлении Акта приемки школы</w:t>
            </w:r>
            <w:r>
              <w:t xml:space="preserve"> к началу учебного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Август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Оформление акта приёмки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Проверка наличия Инструкций по охране труда для всех категорий работников на рабочих местах и ведение журналов регистрации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2 р.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Вынесение вопроса на рассмотрение комиссии </w:t>
            </w:r>
            <w:proofErr w:type="gramStart"/>
            <w:r>
              <w:t>по</w:t>
            </w:r>
            <w:proofErr w:type="gramEnd"/>
            <w:r>
              <w:t xml:space="preserve"> ОТ в </w:t>
            </w:r>
            <w:r w:rsidR="00BF4529">
              <w:t>школе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Проверка прохождения медицинского осмотра сотрудниками </w:t>
            </w:r>
            <w:r w:rsidR="00BF4529">
              <w:t>школы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BF4529">
            <w:pPr>
              <w:ind w:left="57" w:right="57"/>
              <w:jc w:val="both"/>
            </w:pPr>
            <w:r>
              <w:t>Сентябр</w:t>
            </w:r>
            <w:r w:rsidR="00FE2491">
              <w:t xml:space="preserve">ь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Проверка обеспеченности работников средствами индивидуальной защиты, </w:t>
            </w:r>
            <w:proofErr w:type="gramStart"/>
            <w:r>
              <w:t>спец</w:t>
            </w:r>
            <w:proofErr w:type="gramEnd"/>
            <w:r>
              <w:t>. одеждой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2 раза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Вынесение вопроса на заседание ПК</w:t>
            </w:r>
          </w:p>
        </w:tc>
      </w:tr>
      <w:tr w:rsidR="00FE2491" w:rsidTr="00FE2491">
        <w:trPr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 выплатами компенсационного характера надбавок за работу во вредных условиях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1 раз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изданием приказа согласно АРМ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 xml:space="preserve"> 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1" w:rsidRDefault="00FE2491">
            <w:r>
              <w:t>Проверка проведения инструктажа при проведении новогодних утренников и наличие подписей в журнале инструктажей</w:t>
            </w:r>
          </w:p>
          <w:p w:rsidR="00FE2491" w:rsidRDefault="00FE2491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jc w:val="center"/>
            </w:pPr>
            <w:r>
              <w:t>декабрь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r>
              <w:t>Уполномоченный по охране труда, председатель профкома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своевремен</w:t>
            </w:r>
            <w:r w:rsidR="00BF4529">
              <w:t xml:space="preserve">ностью сообщения руководителем </w:t>
            </w:r>
            <w:r>
              <w:t>ОУ о происшедших несчастных случаях на производстве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По мере необходимости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представление Акта расследования несчастного случая на производстве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Участие в организации первой помощи пострадавшим на производстве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По мере необходимости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Информирование работников о выявленных нарушениях требований норм безопасности при проведении ра</w:t>
            </w:r>
            <w:r w:rsidR="00BF4529">
              <w:t xml:space="preserve">бот, состояния условий труда в </w:t>
            </w:r>
            <w:r>
              <w:t>ОУ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Не реже 1 раза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На профсоюзном собрании (или на общем собрании коллектива)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lastRenderedPageBreak/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Консультирование работников по вопросам охраны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По мере запроса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Участие в работе комиссии по проверке знаний у работников норм </w:t>
            </w:r>
            <w:proofErr w:type="gramStart"/>
            <w:r>
              <w:t>ОТ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BF4529">
            <w:pPr>
              <w:ind w:left="57" w:right="57"/>
              <w:jc w:val="both"/>
            </w:pPr>
            <w:r>
              <w:t xml:space="preserve">По плану </w:t>
            </w:r>
            <w:r w:rsidR="00FE2491">
              <w:t>ОУ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Оформление протокола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 Контроль за соблюден</w:t>
            </w:r>
            <w:r w:rsidR="00BF4529">
              <w:t>ием выполнения руководителем школы</w:t>
            </w:r>
            <w:r>
              <w:t xml:space="preserve"> Коллективного договора, в части, касающейся ОТ и соглашения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Не реже, чем 2 раза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Вынесение вопроса на заседание ПК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Работа по подготовке заключения Соглашения по охране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1 раз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Совместно с ПК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Контроль за выполнением Соглашения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2 раза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Совместно с ПК, оформление актов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Оформление Уголка по охране труда и безопасности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 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Совместно с ПК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Участие в проведении работы административно-общественного контроля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1 раз в квартал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Оформление журналов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Составление Плана мероприятий по улучшению охраны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Перед началом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Совместно с комиссией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Составление Плана мероприятий по </w:t>
            </w:r>
            <w:r w:rsidR="00BF4529">
              <w:t>предупреждению Д</w:t>
            </w:r>
            <w:r>
              <w:t>Т</w:t>
            </w:r>
            <w:r w:rsidR="00BF4529">
              <w:t>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Перед началом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Совместно с комиссией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Составление Плана мероприятий по профилактике пожарной безопасности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Перед началом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Совместно с ответственным по ППБ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Организация и проведения «Дня охраны труда» в учреждении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Апрель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Совместно с администрацией, комиссией </w:t>
            </w:r>
            <w:proofErr w:type="gramStart"/>
            <w:r>
              <w:t>по</w:t>
            </w:r>
            <w:proofErr w:type="gramEnd"/>
            <w:r>
              <w:t xml:space="preserve"> ОТ, профкомом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Рейды по</w:t>
            </w:r>
            <w:r w:rsidR="00BF4529">
              <w:t xml:space="preserve"> проверке состояния территории </w:t>
            </w:r>
            <w:r>
              <w:t>ОУ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Май-июнь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Совместно с комиссией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</w:tbl>
    <w:p w:rsidR="00FE2491" w:rsidRDefault="00FE2491" w:rsidP="00FE2491">
      <w:pPr>
        <w:ind w:right="-86"/>
        <w:jc w:val="both"/>
      </w:pPr>
    </w:p>
    <w:p w:rsidR="00FE2491" w:rsidRDefault="00FE2491" w:rsidP="00FE2491">
      <w:pPr>
        <w:ind w:right="-86"/>
        <w:jc w:val="both"/>
      </w:pPr>
    </w:p>
    <w:p w:rsidR="00FE2491" w:rsidRDefault="00FE2491" w:rsidP="00FE2491">
      <w:pPr>
        <w:ind w:right="-86"/>
        <w:jc w:val="both"/>
      </w:pPr>
    </w:p>
    <w:p w:rsidR="00FE2491" w:rsidRDefault="00FE2491" w:rsidP="00FE2491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</w:t>
      </w:r>
    </w:p>
    <w:p w:rsidR="00FE2491" w:rsidRDefault="00144371" w:rsidP="00FE2491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МОУ С</w:t>
      </w:r>
      <w:r w:rsidR="00BF4529">
        <w:rPr>
          <w:sz w:val="28"/>
          <w:szCs w:val="28"/>
        </w:rPr>
        <w:t>ОШ №79</w:t>
      </w:r>
      <w:r w:rsidR="00FE2491">
        <w:rPr>
          <w:sz w:val="28"/>
          <w:szCs w:val="28"/>
        </w:rPr>
        <w:t xml:space="preserve">  г</w:t>
      </w:r>
      <w:proofErr w:type="gramStart"/>
      <w:r w:rsidR="00FE2491">
        <w:rPr>
          <w:sz w:val="28"/>
          <w:szCs w:val="28"/>
        </w:rPr>
        <w:t>.С</w:t>
      </w:r>
      <w:proofErr w:type="gramEnd"/>
      <w:r w:rsidR="00FE2491">
        <w:rPr>
          <w:sz w:val="28"/>
          <w:szCs w:val="28"/>
        </w:rPr>
        <w:t xml:space="preserve">очи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Чиликян</w:t>
      </w:r>
      <w:proofErr w:type="spellEnd"/>
      <w:r>
        <w:rPr>
          <w:sz w:val="28"/>
          <w:szCs w:val="28"/>
        </w:rPr>
        <w:t xml:space="preserve"> В</w:t>
      </w:r>
      <w:r w:rsidR="00BF4529">
        <w:rPr>
          <w:sz w:val="28"/>
          <w:szCs w:val="28"/>
        </w:rPr>
        <w:t>.А</w:t>
      </w:r>
      <w:r w:rsidR="00FE2491">
        <w:rPr>
          <w:sz w:val="28"/>
          <w:szCs w:val="28"/>
        </w:rPr>
        <w:t>.</w:t>
      </w:r>
    </w:p>
    <w:p w:rsidR="00FE2491" w:rsidRDefault="00FE2491" w:rsidP="00FE2491">
      <w:pPr>
        <w:ind w:right="-86"/>
        <w:jc w:val="center"/>
      </w:pPr>
    </w:p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572F69" w:rsidRPr="00BF4529" w:rsidRDefault="00BF4529" w:rsidP="00BF4529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72F69" w:rsidRPr="00BF4529" w:rsidSect="0057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91"/>
    <w:rsid w:val="00144371"/>
    <w:rsid w:val="00572F69"/>
    <w:rsid w:val="00AA1681"/>
    <w:rsid w:val="00BF4529"/>
    <w:rsid w:val="00C04DF6"/>
    <w:rsid w:val="00FE2491"/>
    <w:rsid w:val="00FF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 </cp:lastModifiedBy>
  <cp:revision>2</cp:revision>
  <dcterms:created xsi:type="dcterms:W3CDTF">2018-06-26T09:27:00Z</dcterms:created>
  <dcterms:modified xsi:type="dcterms:W3CDTF">2018-06-26T09:27:00Z</dcterms:modified>
</cp:coreProperties>
</file>