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3" w:rsidRDefault="009F47DE" w:rsidP="009F47DE">
      <w:pPr>
        <w:ind w:left="-1134"/>
        <w:jc w:val="center"/>
        <w:rPr>
          <w:b/>
          <w:sz w:val="28"/>
          <w:szCs w:val="28"/>
        </w:rPr>
      </w:pPr>
      <w:r w:rsidRPr="004725DF">
        <w:rPr>
          <w:noProof/>
          <w:sz w:val="28"/>
          <w:szCs w:val="28"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posOffset>-1057275</wp:posOffset>
            </wp:positionH>
            <wp:positionV relativeFrom="line">
              <wp:posOffset>-724535</wp:posOffset>
            </wp:positionV>
            <wp:extent cx="1714500" cy="1762125"/>
            <wp:effectExtent l="0" t="0" r="0" b="9525"/>
            <wp:wrapSquare wrapText="bothSides"/>
            <wp:docPr id="1" name="Рисунок 1" descr="Конкурс агитбригад ">
              <a:hlinkClick xmlns:a="http://schemas.openxmlformats.org/drawingml/2006/main" r:id="rId5" tooltip="&quot;Внимание - конкурс! -  Конкурс агитбригад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курс агитбригад ">
                      <a:hlinkClick r:id="rId5" tooltip="&quot;Внимание - конкурс! -  Конкурс агитбригад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843" w:rsidRDefault="00FE2843" w:rsidP="00FE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FE2843" w:rsidRDefault="00FE2843" w:rsidP="00FE2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51548">
        <w:rPr>
          <w:b/>
          <w:sz w:val="28"/>
          <w:szCs w:val="28"/>
        </w:rPr>
        <w:t xml:space="preserve">городского конкурса </w:t>
      </w:r>
      <w:r w:rsidR="00E92B1F">
        <w:rPr>
          <w:b/>
          <w:sz w:val="28"/>
          <w:szCs w:val="28"/>
        </w:rPr>
        <w:t>творческих инициатив</w:t>
      </w:r>
      <w:r>
        <w:rPr>
          <w:b/>
          <w:sz w:val="28"/>
          <w:szCs w:val="28"/>
        </w:rPr>
        <w:t xml:space="preserve"> первичных профсоюзных организаций образовательных учреждений «</w:t>
      </w:r>
      <w:r w:rsidR="00A51548">
        <w:rPr>
          <w:b/>
          <w:sz w:val="28"/>
          <w:szCs w:val="28"/>
        </w:rPr>
        <w:t>Мир, в котором я творю</w:t>
      </w:r>
      <w:r>
        <w:rPr>
          <w:b/>
          <w:sz w:val="28"/>
          <w:szCs w:val="28"/>
        </w:rPr>
        <w:t>»</w:t>
      </w:r>
      <w:r w:rsidR="00A51548">
        <w:rPr>
          <w:b/>
          <w:sz w:val="28"/>
          <w:szCs w:val="28"/>
        </w:rPr>
        <w:t>.</w:t>
      </w:r>
    </w:p>
    <w:p w:rsidR="00FE2843" w:rsidRDefault="00FE2843" w:rsidP="00FE2843">
      <w:pPr>
        <w:jc w:val="both"/>
        <w:rPr>
          <w:sz w:val="28"/>
          <w:szCs w:val="28"/>
        </w:rPr>
      </w:pPr>
    </w:p>
    <w:p w:rsidR="00FE2843" w:rsidRDefault="00FE2843" w:rsidP="009F47D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="00917646">
        <w:rPr>
          <w:b/>
          <w:sz w:val="28"/>
          <w:szCs w:val="28"/>
        </w:rPr>
        <w:t>.</w:t>
      </w:r>
    </w:p>
    <w:tbl>
      <w:tblPr>
        <w:tblW w:w="5606" w:type="pct"/>
        <w:tblCellSpacing w:w="15" w:type="dxa"/>
        <w:tblInd w:w="-1134" w:type="dxa"/>
        <w:shd w:val="clear" w:color="auto" w:fill="FFFFFF"/>
        <w:tblLook w:val="04A0"/>
      </w:tblPr>
      <w:tblGrid>
        <w:gridCol w:w="9761"/>
      </w:tblGrid>
      <w:tr w:rsidR="009F47DE" w:rsidRPr="004725DF" w:rsidTr="0077232E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19F" w:rsidRDefault="009F47DE" w:rsidP="009D219F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7232E">
              <w:rPr>
                <w:sz w:val="28"/>
                <w:szCs w:val="28"/>
              </w:rPr>
              <w:t>Настоящее Положение определяет цель, порядок организации и проведения городского музыкально-театрализованного конкурса среди первичных профсоюзных организаций образовательных организаций «Мир, в котором я творю» (далее – Конкурс)</w:t>
            </w:r>
            <w:r w:rsidR="0077232E" w:rsidRPr="0077232E">
              <w:rPr>
                <w:sz w:val="28"/>
                <w:szCs w:val="28"/>
              </w:rPr>
              <w:t>.</w:t>
            </w:r>
          </w:p>
          <w:p w:rsidR="009F47DE" w:rsidRPr="009D219F" w:rsidRDefault="009F47DE" w:rsidP="009D21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219F">
              <w:rPr>
                <w:sz w:val="28"/>
                <w:szCs w:val="28"/>
              </w:rPr>
              <w:t>1.2. Конкурс организует и проводит комитет Сочинской городской организации Профсоюза образования и науки.</w:t>
            </w:r>
          </w:p>
          <w:p w:rsidR="009F47DE" w:rsidRPr="009F47DE" w:rsidRDefault="009F47DE" w:rsidP="0077232E">
            <w:pPr>
              <w:jc w:val="both"/>
              <w:rPr>
                <w:sz w:val="28"/>
                <w:szCs w:val="28"/>
              </w:rPr>
            </w:pPr>
          </w:p>
          <w:p w:rsidR="0077232E" w:rsidRPr="0077232E" w:rsidRDefault="0077232E" w:rsidP="0077232E">
            <w:pPr>
              <w:ind w:left="644"/>
              <w:jc w:val="center"/>
              <w:rPr>
                <w:b/>
                <w:sz w:val="28"/>
                <w:szCs w:val="28"/>
              </w:rPr>
            </w:pPr>
            <w:r w:rsidRPr="0077232E">
              <w:rPr>
                <w:b/>
                <w:sz w:val="28"/>
                <w:szCs w:val="28"/>
              </w:rPr>
              <w:t>2. ЦЕЛИ И ЗАДАЧИ</w:t>
            </w:r>
            <w:r w:rsidR="00917646">
              <w:rPr>
                <w:b/>
                <w:sz w:val="28"/>
                <w:szCs w:val="28"/>
              </w:rPr>
              <w:t>.</w:t>
            </w:r>
          </w:p>
          <w:p w:rsidR="0077232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2.1. Конкурс проводится в целях пропаганды значимости Профсоюза в жизни коллектива, прославления педагогического труда, создания в коллективах атмосферы единства, сплоченности и взаимовыручки.</w:t>
            </w:r>
            <w:r w:rsidRPr="009F47DE">
              <w:rPr>
                <w:sz w:val="28"/>
                <w:szCs w:val="28"/>
              </w:rPr>
              <w:br/>
              <w:t>2.2. Основными задачами Конкурса являются:</w:t>
            </w:r>
          </w:p>
          <w:p w:rsidR="0077232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- привлечение внимания к значимости профсоюзного движения и его защитных функций, мотивация профсоюзного членства;</w:t>
            </w:r>
          </w:p>
          <w:p w:rsidR="0077232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- активизация творческой работы в первичных профсоюзных организациях;</w:t>
            </w:r>
          </w:p>
          <w:p w:rsidR="0077232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-выявление талантливых работников, создание условий для реализации их творческого потенциала.</w:t>
            </w:r>
          </w:p>
          <w:p w:rsidR="0077232E" w:rsidRDefault="0077232E" w:rsidP="0077232E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3. </w:t>
            </w:r>
            <w:r w:rsidRPr="00142C05">
              <w:rPr>
                <w:b/>
                <w:sz w:val="28"/>
                <w:szCs w:val="28"/>
              </w:rPr>
              <w:t xml:space="preserve">РУКОВОДСТВО </w:t>
            </w:r>
            <w:r>
              <w:rPr>
                <w:b/>
                <w:sz w:val="28"/>
                <w:szCs w:val="28"/>
              </w:rPr>
              <w:t>КОНКУРСОМ.</w:t>
            </w:r>
          </w:p>
          <w:p w:rsidR="009F47DE" w:rsidRPr="009F47D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3.1. Руководство Конкурсом осуществляет Организационный комитет по проведению Конкурса(далее Оргкомитет), состав которого утверждается постановлением президиума комитета городской организации Профсоюза</w:t>
            </w:r>
            <w:r w:rsidR="0077232E">
              <w:rPr>
                <w:sz w:val="28"/>
                <w:szCs w:val="28"/>
              </w:rPr>
              <w:t>.</w:t>
            </w:r>
          </w:p>
          <w:p w:rsidR="0077232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3.2</w:t>
            </w:r>
            <w:r w:rsidR="0077232E">
              <w:rPr>
                <w:sz w:val="28"/>
                <w:szCs w:val="28"/>
              </w:rPr>
              <w:t>.</w:t>
            </w:r>
            <w:r w:rsidRPr="009F47DE">
              <w:rPr>
                <w:sz w:val="28"/>
                <w:szCs w:val="28"/>
              </w:rPr>
              <w:t> Оргкомитет организу</w:t>
            </w:r>
            <w:r w:rsidR="009D219F">
              <w:rPr>
                <w:sz w:val="28"/>
                <w:szCs w:val="28"/>
              </w:rPr>
              <w:t>е</w:t>
            </w:r>
            <w:r w:rsidRPr="009F47DE">
              <w:rPr>
                <w:sz w:val="28"/>
                <w:szCs w:val="28"/>
              </w:rPr>
              <w:t>т работу, связанную с проведением Конкурса, в том числе: формиру</w:t>
            </w:r>
            <w:r w:rsidR="0077232E">
              <w:rPr>
                <w:sz w:val="28"/>
                <w:szCs w:val="28"/>
              </w:rPr>
              <w:t>е</w:t>
            </w:r>
            <w:r w:rsidRPr="009F47DE">
              <w:rPr>
                <w:sz w:val="28"/>
                <w:szCs w:val="28"/>
              </w:rPr>
              <w:t>т состав жюри, рабочие группы, подводит итоги, награждает участников Конкурса.</w:t>
            </w:r>
          </w:p>
          <w:p w:rsidR="0077232E" w:rsidRDefault="009F47DE" w:rsidP="0077232E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3.3. Жюри определяет победителей и призеров Конкурса.</w:t>
            </w:r>
          </w:p>
          <w:p w:rsidR="00917646" w:rsidRDefault="009F47DE" w:rsidP="00917646">
            <w:pPr>
              <w:jc w:val="center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br/>
            </w:r>
            <w:r w:rsidRPr="00917646">
              <w:rPr>
                <w:b/>
                <w:sz w:val="28"/>
                <w:szCs w:val="28"/>
              </w:rPr>
              <w:t>4. </w:t>
            </w:r>
            <w:r w:rsidR="00917646">
              <w:rPr>
                <w:b/>
                <w:sz w:val="28"/>
                <w:szCs w:val="28"/>
              </w:rPr>
              <w:t>СР</w:t>
            </w:r>
            <w:r w:rsidR="00917646" w:rsidRPr="00917646">
              <w:rPr>
                <w:b/>
                <w:sz w:val="28"/>
                <w:szCs w:val="28"/>
              </w:rPr>
              <w:t xml:space="preserve">ОКИ </w:t>
            </w:r>
            <w:r w:rsidRPr="00917646">
              <w:rPr>
                <w:b/>
                <w:sz w:val="28"/>
                <w:szCs w:val="28"/>
              </w:rPr>
              <w:t>И ПОРЯДОК ПРОВЕДЕНИЯ КОНКУРСА</w:t>
            </w:r>
            <w:r w:rsidR="00917646">
              <w:rPr>
                <w:sz w:val="28"/>
                <w:szCs w:val="28"/>
              </w:rPr>
              <w:t>.</w:t>
            </w:r>
          </w:p>
          <w:p w:rsidR="00917646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 xml:space="preserve">4.1. Конкурс проводится среди первичных профсоюзных организаций образовательных </w:t>
            </w:r>
            <w:r w:rsidR="00917646">
              <w:rPr>
                <w:sz w:val="28"/>
                <w:szCs w:val="28"/>
              </w:rPr>
              <w:t>учреждений города</w:t>
            </w:r>
            <w:r w:rsidRPr="009F47DE">
              <w:rPr>
                <w:sz w:val="28"/>
                <w:szCs w:val="28"/>
              </w:rPr>
              <w:t>.</w:t>
            </w:r>
          </w:p>
          <w:p w:rsidR="00917646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 xml:space="preserve">4.2. Заявки на участие в Конкурсе направляются до </w:t>
            </w:r>
            <w:r w:rsidR="00917646">
              <w:rPr>
                <w:sz w:val="28"/>
                <w:szCs w:val="28"/>
              </w:rPr>
              <w:t>15ноября</w:t>
            </w:r>
            <w:r w:rsidRPr="009F47DE">
              <w:rPr>
                <w:sz w:val="28"/>
                <w:szCs w:val="28"/>
              </w:rPr>
              <w:t xml:space="preserve"> 2017 года в комитет городской организации Профсоюза</w:t>
            </w:r>
            <w:r w:rsidR="00917646">
              <w:rPr>
                <w:sz w:val="28"/>
                <w:szCs w:val="28"/>
              </w:rPr>
              <w:t xml:space="preserve"> на электронный адрес </w:t>
            </w:r>
            <w:r w:rsidR="00917646" w:rsidRPr="00917646">
              <w:rPr>
                <w:color w:val="FF0000"/>
                <w:sz w:val="28"/>
                <w:szCs w:val="28"/>
                <w:lang w:val="en-US"/>
              </w:rPr>
              <w:t>AgeevaMA</w:t>
            </w:r>
            <w:r w:rsidR="00917646" w:rsidRPr="00917646">
              <w:rPr>
                <w:color w:val="FF0000"/>
                <w:sz w:val="28"/>
                <w:szCs w:val="28"/>
              </w:rPr>
              <w:t>@</w:t>
            </w:r>
            <w:r w:rsidR="00917646" w:rsidRPr="00917646">
              <w:rPr>
                <w:color w:val="FF0000"/>
                <w:sz w:val="28"/>
                <w:szCs w:val="28"/>
                <w:lang w:val="en-US"/>
              </w:rPr>
              <w:t>edu</w:t>
            </w:r>
            <w:r w:rsidR="00917646" w:rsidRPr="00917646">
              <w:rPr>
                <w:color w:val="FF0000"/>
                <w:sz w:val="28"/>
                <w:szCs w:val="28"/>
              </w:rPr>
              <w:t>.</w:t>
            </w:r>
            <w:r w:rsidR="00917646" w:rsidRPr="00917646">
              <w:rPr>
                <w:color w:val="FF0000"/>
                <w:sz w:val="28"/>
                <w:szCs w:val="28"/>
                <w:lang w:val="en-US"/>
              </w:rPr>
              <w:t>sochi</w:t>
            </w:r>
            <w:r w:rsidR="00917646" w:rsidRPr="00917646">
              <w:rPr>
                <w:color w:val="FF0000"/>
                <w:sz w:val="28"/>
                <w:szCs w:val="28"/>
              </w:rPr>
              <w:t>.</w:t>
            </w:r>
            <w:r w:rsidR="00917646" w:rsidRPr="00917646">
              <w:rPr>
                <w:color w:val="FF0000"/>
                <w:sz w:val="28"/>
                <w:szCs w:val="28"/>
                <w:lang w:val="en-US"/>
              </w:rPr>
              <w:t>ru</w:t>
            </w:r>
            <w:r w:rsidRPr="009F47DE">
              <w:rPr>
                <w:sz w:val="28"/>
                <w:szCs w:val="28"/>
              </w:rPr>
              <w:t>.</w:t>
            </w:r>
          </w:p>
          <w:p w:rsidR="00917646" w:rsidRPr="009D219F" w:rsidRDefault="009F47DE" w:rsidP="00917646">
            <w:pPr>
              <w:jc w:val="both"/>
              <w:rPr>
                <w:color w:val="FF0000"/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 xml:space="preserve">4.2. Конкурс </w:t>
            </w:r>
            <w:r w:rsidR="00917646">
              <w:rPr>
                <w:sz w:val="28"/>
                <w:szCs w:val="28"/>
              </w:rPr>
              <w:t xml:space="preserve">будет </w:t>
            </w:r>
            <w:r w:rsidRPr="009F47DE">
              <w:rPr>
                <w:sz w:val="28"/>
                <w:szCs w:val="28"/>
              </w:rPr>
              <w:t>проводит</w:t>
            </w:r>
            <w:r w:rsidR="00917646">
              <w:rPr>
                <w:sz w:val="28"/>
                <w:szCs w:val="28"/>
              </w:rPr>
              <w:t>ь</w:t>
            </w:r>
            <w:r w:rsidRPr="009F47DE">
              <w:rPr>
                <w:sz w:val="28"/>
                <w:szCs w:val="28"/>
              </w:rPr>
              <w:t xml:space="preserve">ся </w:t>
            </w:r>
            <w:r w:rsidR="00917646" w:rsidRPr="009D219F">
              <w:rPr>
                <w:color w:val="FF0000"/>
                <w:sz w:val="28"/>
                <w:szCs w:val="28"/>
              </w:rPr>
              <w:t>8</w:t>
            </w:r>
            <w:r w:rsidRPr="009D219F">
              <w:rPr>
                <w:color w:val="FF0000"/>
                <w:sz w:val="28"/>
                <w:szCs w:val="28"/>
              </w:rPr>
              <w:t xml:space="preserve"> декабря 2017г.</w:t>
            </w:r>
            <w:r w:rsidR="00917646" w:rsidRPr="009D219F">
              <w:rPr>
                <w:color w:val="FF0000"/>
                <w:sz w:val="28"/>
                <w:szCs w:val="28"/>
              </w:rPr>
              <w:t xml:space="preserve"> в актовом з</w:t>
            </w:r>
            <w:r w:rsidR="009D219F" w:rsidRPr="009D219F">
              <w:rPr>
                <w:color w:val="FF0000"/>
                <w:sz w:val="28"/>
                <w:szCs w:val="28"/>
              </w:rPr>
              <w:t>але МОБУ гимназия № 1 г. Сочи в 11.00 часов.</w:t>
            </w:r>
          </w:p>
          <w:p w:rsidR="00917646" w:rsidRDefault="009F47DE" w:rsidP="00917646">
            <w:pPr>
              <w:jc w:val="center"/>
              <w:rPr>
                <w:b/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br/>
            </w:r>
            <w:r w:rsidRPr="00917646">
              <w:rPr>
                <w:b/>
                <w:sz w:val="28"/>
                <w:szCs w:val="28"/>
              </w:rPr>
              <w:t>5.    ОСНОВНЫЕ ТРЕБОВАНИЯ, КРИТЕРИИ ОЦЕНКИ</w:t>
            </w:r>
            <w:r w:rsidR="00917646">
              <w:rPr>
                <w:b/>
                <w:sz w:val="28"/>
                <w:szCs w:val="28"/>
              </w:rPr>
              <w:t>.</w:t>
            </w:r>
          </w:p>
          <w:p w:rsidR="00917646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5.1.    Численный состав команды не должен превышать 10 человек</w:t>
            </w:r>
            <w:r w:rsidR="00917646">
              <w:rPr>
                <w:sz w:val="28"/>
                <w:szCs w:val="28"/>
              </w:rPr>
              <w:t xml:space="preserve">. </w:t>
            </w:r>
            <w:r w:rsidRPr="009F47DE">
              <w:rPr>
                <w:sz w:val="28"/>
                <w:szCs w:val="28"/>
              </w:rPr>
              <w:t xml:space="preserve">Возрастной </w:t>
            </w:r>
            <w:r w:rsidRPr="009F47DE">
              <w:rPr>
                <w:sz w:val="28"/>
                <w:szCs w:val="28"/>
              </w:rPr>
              <w:lastRenderedPageBreak/>
              <w:t>состав команд не регламентируется</w:t>
            </w:r>
            <w:r w:rsidR="00917646">
              <w:rPr>
                <w:sz w:val="28"/>
                <w:szCs w:val="28"/>
              </w:rPr>
              <w:t>.</w:t>
            </w:r>
          </w:p>
          <w:p w:rsidR="00343631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5.3.    Выступление команды должно быть не более 10 минут.</w:t>
            </w:r>
          </w:p>
          <w:p w:rsidR="00343631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Программа выступления может включать музыку, песни, танцевальные элементы, сценки, элементы КВН и иные творческие средства, связанные с тематикой конкурса.</w:t>
            </w:r>
          </w:p>
          <w:p w:rsidR="00343631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5.4.    Жюри Конкурса оценивает выступление по следующим критериям: </w:t>
            </w:r>
            <w:r w:rsidRPr="009F47DE">
              <w:rPr>
                <w:sz w:val="28"/>
                <w:szCs w:val="28"/>
              </w:rPr>
              <w:br/>
              <w:t>-оригинальность идеи по представлению коллектива как единого  </w:t>
            </w:r>
            <w:r w:rsidRPr="009F47DE">
              <w:rPr>
                <w:sz w:val="28"/>
                <w:szCs w:val="28"/>
              </w:rPr>
              <w:br/>
              <w:t>  целого;</w:t>
            </w:r>
          </w:p>
          <w:p w:rsidR="005619EC" w:rsidRDefault="009F47DE" w:rsidP="00917646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t>- художественный и исполнительский уровень</w:t>
            </w:r>
            <w:r w:rsidR="005619EC">
              <w:rPr>
                <w:sz w:val="28"/>
                <w:szCs w:val="28"/>
              </w:rPr>
              <w:t>.</w:t>
            </w:r>
          </w:p>
          <w:p w:rsidR="005619EC" w:rsidRDefault="009F47DE" w:rsidP="005619EC">
            <w:pPr>
              <w:jc w:val="center"/>
              <w:rPr>
                <w:b/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br/>
            </w:r>
            <w:r w:rsidRPr="005619EC">
              <w:rPr>
                <w:b/>
                <w:sz w:val="28"/>
                <w:szCs w:val="28"/>
              </w:rPr>
              <w:t>6.</w:t>
            </w:r>
            <w:r w:rsidR="005619EC" w:rsidRPr="005619EC">
              <w:rPr>
                <w:b/>
                <w:sz w:val="28"/>
                <w:szCs w:val="28"/>
              </w:rPr>
              <w:t xml:space="preserve"> ПОДВЕДЕНИЕ ИТОГОВ И НАГРАЖДЕНИЕ.</w:t>
            </w:r>
          </w:p>
          <w:p w:rsidR="005619EC" w:rsidRDefault="009F47DE" w:rsidP="005619E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F47DE">
              <w:rPr>
                <w:sz w:val="28"/>
                <w:szCs w:val="28"/>
              </w:rPr>
              <w:t xml:space="preserve">6.1. Победители Конкурса, занявшие </w:t>
            </w:r>
            <w:r w:rsidR="009D219F">
              <w:rPr>
                <w:sz w:val="28"/>
                <w:szCs w:val="28"/>
              </w:rPr>
              <w:t>призовые места</w:t>
            </w:r>
            <w:r w:rsidRPr="009F47DE">
              <w:rPr>
                <w:sz w:val="28"/>
                <w:szCs w:val="28"/>
              </w:rPr>
              <w:t xml:space="preserve">, награждаются грамотами </w:t>
            </w:r>
            <w:r w:rsidR="005619EC">
              <w:rPr>
                <w:sz w:val="28"/>
                <w:szCs w:val="28"/>
              </w:rPr>
              <w:t xml:space="preserve">городской организации Профсоюза </w:t>
            </w:r>
            <w:r w:rsidRPr="009F47DE">
              <w:rPr>
                <w:sz w:val="28"/>
                <w:szCs w:val="28"/>
              </w:rPr>
              <w:t>и денежной премией.Остальные команды – грамотами и поощрительными призами.</w:t>
            </w:r>
          </w:p>
          <w:p w:rsidR="009F47DE" w:rsidRPr="009F47DE" w:rsidRDefault="009F47DE" w:rsidP="005619EC">
            <w:pPr>
              <w:jc w:val="both"/>
              <w:rPr>
                <w:sz w:val="28"/>
                <w:szCs w:val="28"/>
              </w:rPr>
            </w:pPr>
            <w:r w:rsidRPr="009F47DE">
              <w:rPr>
                <w:sz w:val="28"/>
                <w:szCs w:val="28"/>
              </w:rPr>
              <w:br/>
            </w:r>
          </w:p>
        </w:tc>
      </w:tr>
      <w:tr w:rsidR="009F47DE" w:rsidTr="0077232E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7DE" w:rsidRDefault="009F47DE" w:rsidP="00D02E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F47DE" w:rsidRDefault="009F47DE" w:rsidP="009F47DE"/>
    <w:p w:rsidR="009F47DE" w:rsidRDefault="009F47DE" w:rsidP="009F47DE"/>
    <w:p w:rsidR="00FE2843" w:rsidRDefault="00FE2843" w:rsidP="005F188E">
      <w:pPr>
        <w:ind w:firstLine="709"/>
        <w:jc w:val="both"/>
        <w:rPr>
          <w:sz w:val="28"/>
          <w:szCs w:val="28"/>
        </w:rPr>
      </w:pPr>
    </w:p>
    <w:p w:rsidR="00FE2843" w:rsidRDefault="00FE2843" w:rsidP="00FE2843">
      <w:pPr>
        <w:jc w:val="both"/>
        <w:rPr>
          <w:sz w:val="28"/>
          <w:szCs w:val="28"/>
        </w:rPr>
      </w:pPr>
    </w:p>
    <w:p w:rsidR="00FE2843" w:rsidRDefault="00FE2843" w:rsidP="00FE2843">
      <w:pPr>
        <w:jc w:val="both"/>
        <w:rPr>
          <w:sz w:val="28"/>
          <w:szCs w:val="28"/>
        </w:rPr>
      </w:pPr>
    </w:p>
    <w:p w:rsidR="009F5409" w:rsidRDefault="009F5409"/>
    <w:sectPr w:rsidR="009F5409" w:rsidSect="00EA7F91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7A4C"/>
    <w:multiLevelType w:val="multilevel"/>
    <w:tmpl w:val="F2A41A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DC54F38"/>
    <w:multiLevelType w:val="hybridMultilevel"/>
    <w:tmpl w:val="460A73E6"/>
    <w:lvl w:ilvl="0" w:tplc="49BE580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2244B"/>
    <w:multiLevelType w:val="multilevel"/>
    <w:tmpl w:val="F2A41A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941"/>
    <w:rsid w:val="00126F30"/>
    <w:rsid w:val="00142C05"/>
    <w:rsid w:val="00162206"/>
    <w:rsid w:val="0029788D"/>
    <w:rsid w:val="00343631"/>
    <w:rsid w:val="0040415D"/>
    <w:rsid w:val="004207CE"/>
    <w:rsid w:val="00505C30"/>
    <w:rsid w:val="00557221"/>
    <w:rsid w:val="005619EC"/>
    <w:rsid w:val="005D51ED"/>
    <w:rsid w:val="005F188E"/>
    <w:rsid w:val="006723A8"/>
    <w:rsid w:val="006D2914"/>
    <w:rsid w:val="00737941"/>
    <w:rsid w:val="0077232E"/>
    <w:rsid w:val="007A621D"/>
    <w:rsid w:val="007B7A0A"/>
    <w:rsid w:val="008B02EE"/>
    <w:rsid w:val="00917646"/>
    <w:rsid w:val="009526C0"/>
    <w:rsid w:val="0099375C"/>
    <w:rsid w:val="009D219F"/>
    <w:rsid w:val="009F47DE"/>
    <w:rsid w:val="009F5409"/>
    <w:rsid w:val="00A23A8D"/>
    <w:rsid w:val="00A328E2"/>
    <w:rsid w:val="00A51548"/>
    <w:rsid w:val="00AC348D"/>
    <w:rsid w:val="00B07D81"/>
    <w:rsid w:val="00B91941"/>
    <w:rsid w:val="00CB14BF"/>
    <w:rsid w:val="00D44F11"/>
    <w:rsid w:val="00D60BBE"/>
    <w:rsid w:val="00DB091A"/>
    <w:rsid w:val="00E64305"/>
    <w:rsid w:val="00E92B1F"/>
    <w:rsid w:val="00EA7F91"/>
    <w:rsid w:val="00EE74F1"/>
    <w:rsid w:val="00F51FF7"/>
    <w:rsid w:val="00F91123"/>
    <w:rsid w:val="00FE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f-sochi.ru/pic/full_147504178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</cp:revision>
  <cp:lastPrinted>2017-09-25T12:43:00Z</cp:lastPrinted>
  <dcterms:created xsi:type="dcterms:W3CDTF">2017-11-09T10:50:00Z</dcterms:created>
  <dcterms:modified xsi:type="dcterms:W3CDTF">2017-11-09T10:50:00Z</dcterms:modified>
</cp:coreProperties>
</file>