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7C" w:rsidRDefault="00256F7C" w:rsidP="00256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7C" w:rsidRDefault="00256F7C" w:rsidP="00256F7C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256F7C" w:rsidRDefault="00256F7C" w:rsidP="00256F7C">
      <w:pPr>
        <w:jc w:val="both"/>
      </w:pPr>
      <w:r>
        <w:t>(общероссийский профсоюз образования)</w:t>
      </w:r>
    </w:p>
    <w:p w:rsidR="00256F7C" w:rsidRDefault="00256F7C" w:rsidP="00256F7C">
      <w:pPr>
        <w:jc w:val="center"/>
        <w:rPr>
          <w:sz w:val="24"/>
          <w:szCs w:val="24"/>
        </w:rPr>
      </w:pPr>
      <w:r>
        <w:t xml:space="preserve">КРАСНОДАРСКАЯ КРАЕВАЯ </w:t>
      </w:r>
      <w:r w:rsidR="000F5CDD">
        <w:t>ТЕРРИТОРИАЛЬНАЯ ОРГАНИЗАЦИЯ</w:t>
      </w:r>
    </w:p>
    <w:p w:rsidR="00256F7C" w:rsidRDefault="00256F7C" w:rsidP="00256F7C">
      <w:pPr>
        <w:pBdr>
          <w:bottom w:val="single" w:sz="12" w:space="1" w:color="auto"/>
        </w:pBdr>
        <w:jc w:val="center"/>
      </w:pPr>
      <w:r>
        <w:rPr>
          <w:b/>
        </w:rPr>
        <w:t xml:space="preserve">СОЧИНСКАЯ ГОРОДСКАЯ </w:t>
      </w:r>
      <w:r w:rsidR="000F5CDD">
        <w:rPr>
          <w:b/>
        </w:rPr>
        <w:t>ТЕРРИТОРИАЛЬНАЯ ОРГАНИЗАЦИЯ</w:t>
      </w:r>
    </w:p>
    <w:p w:rsidR="00256F7C" w:rsidRDefault="00256F7C" w:rsidP="00256F7C">
      <w:pPr>
        <w:jc w:val="both"/>
      </w:pPr>
    </w:p>
    <w:p w:rsidR="00CE6ED2" w:rsidRDefault="00CE6ED2" w:rsidP="00A57B5D"/>
    <w:p w:rsidR="00304BBD" w:rsidRDefault="00304BBD" w:rsidP="00A57B5D"/>
    <w:p w:rsidR="00304BBD" w:rsidRDefault="00304BBD" w:rsidP="00A57B5D">
      <w:r>
        <w:tab/>
      </w:r>
      <w:r>
        <w:tab/>
      </w:r>
      <w:r>
        <w:tab/>
      </w:r>
      <w:r w:rsidR="000F5CDD">
        <w:t>Уважаемые коллеги</w:t>
      </w:r>
      <w:r>
        <w:t>!</w:t>
      </w:r>
    </w:p>
    <w:p w:rsidR="00304BBD" w:rsidRDefault="00304BBD" w:rsidP="00A57B5D"/>
    <w:p w:rsidR="00304BBD" w:rsidRDefault="00055778" w:rsidP="00304BBD">
      <w:pPr>
        <w:jc w:val="both"/>
      </w:pPr>
      <w:r>
        <w:t>20 декабря</w:t>
      </w:r>
      <w:r w:rsidR="00304BBD">
        <w:t xml:space="preserve"> 2017 года подводятся итоги ежегодного конкурса по оформлению профсоюзных </w:t>
      </w:r>
      <w:r>
        <w:t>У</w:t>
      </w:r>
      <w:r w:rsidR="00304BBD">
        <w:t>голков.</w:t>
      </w:r>
    </w:p>
    <w:p w:rsidR="00C6115F" w:rsidRDefault="00304BBD" w:rsidP="00304BBD">
      <w:pPr>
        <w:jc w:val="both"/>
      </w:pPr>
      <w:r>
        <w:tab/>
        <w:t>Основные требования</w:t>
      </w:r>
      <w:r w:rsidR="00C6115F">
        <w:t xml:space="preserve"> и рекомендации</w:t>
      </w:r>
      <w:r>
        <w:t xml:space="preserve"> по оформлению профсоюзных </w:t>
      </w:r>
      <w:r w:rsidR="00055778">
        <w:t>У</w:t>
      </w:r>
      <w:r>
        <w:t>голков смотрите на нашем сайте (</w:t>
      </w:r>
      <w:proofErr w:type="spellStart"/>
      <w:r>
        <w:rPr>
          <w:lang w:val="en-US"/>
        </w:rPr>
        <w:t>prof</w:t>
      </w:r>
      <w:proofErr w:type="spellEnd"/>
      <w:r w:rsidRPr="00304BBD">
        <w:t>.</w:t>
      </w:r>
      <w:proofErr w:type="spellStart"/>
      <w:r>
        <w:rPr>
          <w:lang w:val="en-US"/>
        </w:rPr>
        <w:t>sochi</w:t>
      </w:r>
      <w:proofErr w:type="spellEnd"/>
      <w:r w:rsidR="00C6115F">
        <w:t>-</w:t>
      </w:r>
      <w:r w:rsidR="00C6115F">
        <w:rPr>
          <w:lang w:val="en-US"/>
        </w:rPr>
        <w:t>schools</w:t>
      </w:r>
      <w:r w:rsidR="00C6115F" w:rsidRPr="00C6115F">
        <w:t>.</w:t>
      </w:r>
      <w:proofErr w:type="spellStart"/>
      <w:r w:rsidR="00C6115F">
        <w:rPr>
          <w:lang w:val="en-US"/>
        </w:rPr>
        <w:t>ru</w:t>
      </w:r>
      <w:proofErr w:type="spellEnd"/>
      <w:r w:rsidR="00C6115F" w:rsidRPr="00C6115F">
        <w:t>)</w:t>
      </w:r>
      <w:r w:rsidR="00C6115F">
        <w:t>.</w:t>
      </w:r>
      <w:r w:rsidR="00C6115F">
        <w:tab/>
      </w:r>
    </w:p>
    <w:p w:rsidR="00C6115F" w:rsidRDefault="00C6115F" w:rsidP="00304BBD">
      <w:pPr>
        <w:jc w:val="both"/>
      </w:pPr>
      <w:r>
        <w:t>ВЫ ПРЕДОСТАВЛЯЕТЕ:</w:t>
      </w:r>
    </w:p>
    <w:p w:rsidR="00055778" w:rsidRDefault="00C6115F" w:rsidP="00C6115F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055778">
        <w:rPr>
          <w:sz w:val="28"/>
          <w:szCs w:val="28"/>
        </w:rPr>
        <w:t xml:space="preserve">Фотографии </w:t>
      </w:r>
      <w:r w:rsidR="00055778">
        <w:rPr>
          <w:sz w:val="28"/>
          <w:szCs w:val="28"/>
        </w:rPr>
        <w:t xml:space="preserve"> профсоюзного уголка;</w:t>
      </w:r>
    </w:p>
    <w:p w:rsidR="00304BBD" w:rsidRDefault="00055778" w:rsidP="00C6115F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были размещены в Уголке в 2017 году.</w:t>
      </w:r>
    </w:p>
    <w:p w:rsidR="00055778" w:rsidRDefault="00055778" w:rsidP="00055778">
      <w:pPr>
        <w:pStyle w:val="a6"/>
        <w:jc w:val="both"/>
        <w:rPr>
          <w:sz w:val="28"/>
          <w:szCs w:val="28"/>
        </w:rPr>
      </w:pPr>
    </w:p>
    <w:p w:rsidR="00055778" w:rsidRDefault="00055778" w:rsidP="000557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просим предоставить до 15 декабря 2017 г. в горком Профсоюза (можно по электронной почте)</w:t>
      </w:r>
      <w:r w:rsidR="000F5CDD">
        <w:rPr>
          <w:sz w:val="28"/>
          <w:szCs w:val="28"/>
        </w:rPr>
        <w:t>.</w:t>
      </w:r>
    </w:p>
    <w:p w:rsidR="000F5CDD" w:rsidRDefault="000F5CDD" w:rsidP="000F5CDD">
      <w:pPr>
        <w:jc w:val="both"/>
      </w:pPr>
    </w:p>
    <w:p w:rsidR="000F5CDD" w:rsidRPr="000F5CDD" w:rsidRDefault="000F5CDD" w:rsidP="000F5CDD">
      <w:pPr>
        <w:jc w:val="both"/>
      </w:pPr>
      <w:r>
        <w:t>Председатель СГТО Профсоюза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М.А.Агеева</w:t>
      </w:r>
    </w:p>
    <w:sectPr w:rsidR="000F5CDD" w:rsidRPr="000F5CDD" w:rsidSect="00E43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A40"/>
    <w:multiLevelType w:val="multilevel"/>
    <w:tmpl w:val="A49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060AA"/>
    <w:multiLevelType w:val="multilevel"/>
    <w:tmpl w:val="48A8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B66D9"/>
    <w:multiLevelType w:val="hybridMultilevel"/>
    <w:tmpl w:val="050A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0D84"/>
    <w:multiLevelType w:val="multilevel"/>
    <w:tmpl w:val="5DF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B07E4"/>
    <w:multiLevelType w:val="multilevel"/>
    <w:tmpl w:val="E5B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41F2E"/>
    <w:multiLevelType w:val="multilevel"/>
    <w:tmpl w:val="AAF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31C14"/>
    <w:multiLevelType w:val="multilevel"/>
    <w:tmpl w:val="C09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79345D"/>
    <w:multiLevelType w:val="hybridMultilevel"/>
    <w:tmpl w:val="0096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05DEF"/>
    <w:multiLevelType w:val="multilevel"/>
    <w:tmpl w:val="DDA0E22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791"/>
    <w:rsid w:val="00030333"/>
    <w:rsid w:val="00055778"/>
    <w:rsid w:val="000B1412"/>
    <w:rsid w:val="000F5CDD"/>
    <w:rsid w:val="00114B58"/>
    <w:rsid w:val="00130A83"/>
    <w:rsid w:val="00133C29"/>
    <w:rsid w:val="00146427"/>
    <w:rsid w:val="00164C22"/>
    <w:rsid w:val="0022770F"/>
    <w:rsid w:val="00256F7C"/>
    <w:rsid w:val="00294D06"/>
    <w:rsid w:val="00304BBD"/>
    <w:rsid w:val="003E1A1F"/>
    <w:rsid w:val="0040750B"/>
    <w:rsid w:val="004E3F1B"/>
    <w:rsid w:val="004F704B"/>
    <w:rsid w:val="00593CA4"/>
    <w:rsid w:val="005A30CC"/>
    <w:rsid w:val="005A464A"/>
    <w:rsid w:val="005D2CD3"/>
    <w:rsid w:val="006231B4"/>
    <w:rsid w:val="006C0365"/>
    <w:rsid w:val="0072206C"/>
    <w:rsid w:val="00752EDD"/>
    <w:rsid w:val="00757EDB"/>
    <w:rsid w:val="007A7791"/>
    <w:rsid w:val="007B3259"/>
    <w:rsid w:val="008376B2"/>
    <w:rsid w:val="008C22A2"/>
    <w:rsid w:val="00905FD4"/>
    <w:rsid w:val="00920085"/>
    <w:rsid w:val="009C660F"/>
    <w:rsid w:val="00A57B5D"/>
    <w:rsid w:val="00AE30DE"/>
    <w:rsid w:val="00AF0AA6"/>
    <w:rsid w:val="00C10F6C"/>
    <w:rsid w:val="00C3686A"/>
    <w:rsid w:val="00C6115F"/>
    <w:rsid w:val="00CE6ED2"/>
    <w:rsid w:val="00CF144B"/>
    <w:rsid w:val="00D24C46"/>
    <w:rsid w:val="00D270CF"/>
    <w:rsid w:val="00DA25A0"/>
    <w:rsid w:val="00DE6151"/>
    <w:rsid w:val="00E43131"/>
    <w:rsid w:val="00E83E56"/>
    <w:rsid w:val="00E91158"/>
    <w:rsid w:val="00F43C35"/>
    <w:rsid w:val="00F45D50"/>
    <w:rsid w:val="00F50232"/>
    <w:rsid w:val="00F7570D"/>
    <w:rsid w:val="00F9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12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365"/>
  </w:style>
  <w:style w:type="paragraph" w:styleId="a4">
    <w:name w:val="Balloon Text"/>
    <w:basedOn w:val="a"/>
    <w:link w:val="a5"/>
    <w:uiPriority w:val="99"/>
    <w:semiHidden/>
    <w:unhideWhenUsed/>
    <w:rsid w:val="006C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570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F7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7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8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1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16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8007">
          <w:marLeft w:val="-45"/>
          <w:marRight w:val="0"/>
          <w:marTop w:val="0"/>
          <w:marBottom w:val="0"/>
          <w:divBdr>
            <w:top w:val="single" w:sz="18" w:space="31" w:color="E9E9EF"/>
            <w:left w:val="single" w:sz="18" w:space="20" w:color="E9E9EF"/>
            <w:bottom w:val="single" w:sz="18" w:space="23" w:color="E9E9EF"/>
            <w:right w:val="single" w:sz="18" w:space="31" w:color="E9E9EF"/>
          </w:divBdr>
          <w:divsChild>
            <w:div w:id="522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2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9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822">
              <w:marLeft w:val="0"/>
              <w:marRight w:val="0"/>
              <w:marTop w:val="0"/>
              <w:marBottom w:val="0"/>
              <w:divBdr>
                <w:top w:val="single" w:sz="24" w:space="23" w:color="DEF2EA"/>
                <w:left w:val="single" w:sz="24" w:space="11" w:color="DEF2EA"/>
                <w:bottom w:val="single" w:sz="24" w:space="25" w:color="DEF2EA"/>
                <w:right w:val="single" w:sz="24" w:space="11" w:color="DEF2EA"/>
              </w:divBdr>
            </w:div>
          </w:divsChild>
        </w:div>
      </w:divsChild>
    </w:div>
    <w:div w:id="2014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Карозейская Галина Константиновна</dc:creator>
  <cp:lastModifiedBy>user</cp:lastModifiedBy>
  <cp:revision>2</cp:revision>
  <cp:lastPrinted>2017-06-27T12:31:00Z</cp:lastPrinted>
  <dcterms:created xsi:type="dcterms:W3CDTF">2017-11-22T08:11:00Z</dcterms:created>
  <dcterms:modified xsi:type="dcterms:W3CDTF">2017-11-22T08:11:00Z</dcterms:modified>
</cp:coreProperties>
</file>