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4F" w:rsidRDefault="00764EB7" w:rsidP="0089154F">
      <w:pPr>
        <w:spacing w:after="0"/>
        <w:jc w:val="both"/>
        <w:rPr>
          <w:rFonts w:ascii="Arial" w:hAnsi="Arial" w:cs="Arial"/>
          <w:b/>
          <w:color w:val="4472C4" w:themeColor="accent1"/>
          <w:sz w:val="20"/>
          <w:szCs w:val="20"/>
          <w:shd w:val="clear" w:color="auto" w:fill="F1F1F1"/>
        </w:rPr>
      </w:pPr>
      <w:r>
        <w:rPr>
          <w:noProof/>
          <w:lang w:eastAsia="ru-RU"/>
        </w:rPr>
        <w:drawing>
          <wp:inline distT="0" distB="0" distL="0" distR="0">
            <wp:extent cx="3667125" cy="2476500"/>
            <wp:effectExtent l="0" t="0" r="9525" b="0"/>
            <wp:docPr id="30" name="Рисунок 30" descr="Klasruk_vospitat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 descr="Klasruk_vospitate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728" w:rsidRPr="000A5728">
        <w:rPr>
          <w:rFonts w:ascii="Arial" w:hAnsi="Arial" w:cs="Arial"/>
          <w:b/>
          <w:color w:val="4472C4" w:themeColor="accent1"/>
          <w:sz w:val="20"/>
          <w:szCs w:val="20"/>
          <w:shd w:val="clear" w:color="auto" w:fill="F1F1F1"/>
        </w:rPr>
        <w:t xml:space="preserve">Каждый работник образовательной организации остро чувствует ответственность не только за свою </w:t>
      </w:r>
      <w:r w:rsidR="00131078" w:rsidRPr="000A5728">
        <w:rPr>
          <w:rFonts w:ascii="Arial" w:hAnsi="Arial" w:cs="Arial"/>
          <w:b/>
          <w:color w:val="4472C4" w:themeColor="accent1"/>
          <w:sz w:val="20"/>
          <w:szCs w:val="20"/>
          <w:shd w:val="clear" w:color="auto" w:fill="F1F1F1"/>
        </w:rPr>
        <w:t>работу,</w:t>
      </w:r>
      <w:r w:rsidR="000A5728" w:rsidRPr="000A5728">
        <w:rPr>
          <w:rFonts w:ascii="Arial" w:hAnsi="Arial" w:cs="Arial"/>
          <w:b/>
          <w:color w:val="4472C4" w:themeColor="accent1"/>
          <w:sz w:val="20"/>
          <w:szCs w:val="20"/>
          <w:shd w:val="clear" w:color="auto" w:fill="F1F1F1"/>
        </w:rPr>
        <w:t xml:space="preserve"> но и</w:t>
      </w:r>
      <w:r w:rsidR="00131078">
        <w:rPr>
          <w:rFonts w:ascii="Arial" w:hAnsi="Arial" w:cs="Arial"/>
          <w:b/>
          <w:color w:val="4472C4" w:themeColor="accent1"/>
          <w:sz w:val="20"/>
          <w:szCs w:val="20"/>
          <w:shd w:val="clear" w:color="auto" w:fill="F1F1F1"/>
        </w:rPr>
        <w:t xml:space="preserve"> за будущее нашей страны - детей</w:t>
      </w:r>
      <w:r w:rsidR="000A5728" w:rsidRPr="000A5728">
        <w:rPr>
          <w:rFonts w:ascii="Arial" w:hAnsi="Arial" w:cs="Arial"/>
          <w:b/>
          <w:color w:val="4472C4" w:themeColor="accent1"/>
          <w:sz w:val="20"/>
          <w:szCs w:val="20"/>
          <w:shd w:val="clear" w:color="auto" w:fill="F1F1F1"/>
        </w:rPr>
        <w:t>.</w:t>
      </w:r>
    </w:p>
    <w:p w:rsidR="009342F8" w:rsidRDefault="000A5728" w:rsidP="0089154F">
      <w:pPr>
        <w:spacing w:after="0"/>
        <w:jc w:val="both"/>
        <w:rPr>
          <w:rFonts w:ascii="Arial" w:hAnsi="Arial" w:cs="Arial"/>
          <w:b/>
          <w:color w:val="4472C4" w:themeColor="accent1"/>
          <w:sz w:val="20"/>
          <w:szCs w:val="20"/>
          <w:shd w:val="clear" w:color="auto" w:fill="F1F1F1"/>
        </w:rPr>
      </w:pPr>
      <w:r w:rsidRPr="000A5728">
        <w:rPr>
          <w:rFonts w:ascii="Arial" w:hAnsi="Arial" w:cs="Arial"/>
          <w:b/>
          <w:color w:val="4472C4" w:themeColor="accent1"/>
          <w:sz w:val="20"/>
          <w:szCs w:val="20"/>
          <w:shd w:val="clear" w:color="auto" w:fill="F1F1F1"/>
        </w:rPr>
        <w:t>Добросовес</w:t>
      </w:r>
      <w:r w:rsidR="00131078">
        <w:rPr>
          <w:rFonts w:ascii="Arial" w:hAnsi="Arial" w:cs="Arial"/>
          <w:b/>
          <w:color w:val="4472C4" w:themeColor="accent1"/>
          <w:sz w:val="20"/>
          <w:szCs w:val="20"/>
          <w:shd w:val="clear" w:color="auto" w:fill="F1F1F1"/>
        </w:rPr>
        <w:t xml:space="preserve">тный, </w:t>
      </w:r>
      <w:r w:rsidR="00894DD8">
        <w:rPr>
          <w:rFonts w:ascii="Arial" w:hAnsi="Arial" w:cs="Arial"/>
          <w:b/>
          <w:color w:val="4472C4" w:themeColor="accent1"/>
          <w:sz w:val="20"/>
          <w:szCs w:val="20"/>
          <w:shd w:val="clear" w:color="auto" w:fill="F1F1F1"/>
        </w:rPr>
        <w:t xml:space="preserve">творческий </w:t>
      </w:r>
      <w:r w:rsidR="009342F8">
        <w:rPr>
          <w:rFonts w:ascii="Arial" w:hAnsi="Arial" w:cs="Arial"/>
          <w:b/>
          <w:color w:val="4472C4" w:themeColor="accent1"/>
          <w:sz w:val="20"/>
          <w:szCs w:val="20"/>
          <w:shd w:val="clear" w:color="auto" w:fill="F1F1F1"/>
        </w:rPr>
        <w:t>труд не</w:t>
      </w:r>
      <w:r w:rsidR="00131078">
        <w:rPr>
          <w:rFonts w:ascii="Arial" w:hAnsi="Arial" w:cs="Arial"/>
          <w:b/>
          <w:color w:val="4472C4" w:themeColor="accent1"/>
          <w:sz w:val="20"/>
          <w:szCs w:val="20"/>
          <w:shd w:val="clear" w:color="auto" w:fill="F1F1F1"/>
        </w:rPr>
        <w:t xml:space="preserve"> должен оставаться незамеченными, о нем</w:t>
      </w:r>
      <w:r w:rsidRPr="000A5728">
        <w:rPr>
          <w:rFonts w:ascii="Arial" w:hAnsi="Arial" w:cs="Arial"/>
          <w:b/>
          <w:color w:val="4472C4" w:themeColor="accent1"/>
          <w:sz w:val="20"/>
          <w:szCs w:val="20"/>
          <w:shd w:val="clear" w:color="auto" w:fill="F1F1F1"/>
        </w:rPr>
        <w:t xml:space="preserve"> нужно говорить громко, чтобы как можно больше людей узнали </w:t>
      </w:r>
      <w:r w:rsidR="00894DD8">
        <w:rPr>
          <w:rFonts w:ascii="Arial" w:hAnsi="Arial" w:cs="Arial"/>
          <w:b/>
          <w:color w:val="4472C4" w:themeColor="accent1"/>
          <w:sz w:val="20"/>
          <w:szCs w:val="20"/>
          <w:shd w:val="clear" w:color="auto" w:fill="F1F1F1"/>
        </w:rPr>
        <w:t xml:space="preserve">  героев нашего времени</w:t>
      </w:r>
      <w:proofErr w:type="gramStart"/>
      <w:r w:rsidR="00894DD8">
        <w:rPr>
          <w:rFonts w:ascii="Arial" w:hAnsi="Arial" w:cs="Arial"/>
          <w:b/>
          <w:color w:val="4472C4" w:themeColor="accent1"/>
          <w:sz w:val="20"/>
          <w:szCs w:val="20"/>
          <w:shd w:val="clear" w:color="auto" w:fill="F1F1F1"/>
        </w:rPr>
        <w:t>.</w:t>
      </w:r>
      <w:proofErr w:type="gramEnd"/>
      <w:r w:rsidRPr="000A5728">
        <w:rPr>
          <w:rFonts w:ascii="Arial" w:hAnsi="Arial" w:cs="Arial"/>
          <w:b/>
          <w:color w:val="4472C4" w:themeColor="accent1"/>
          <w:sz w:val="20"/>
          <w:szCs w:val="20"/>
          <w:shd w:val="clear" w:color="auto" w:fill="F1F1F1"/>
        </w:rPr>
        <w:t xml:space="preserve"> </w:t>
      </w:r>
      <w:proofErr w:type="gramStart"/>
      <w:r w:rsidRPr="000A5728">
        <w:rPr>
          <w:rFonts w:ascii="Arial" w:hAnsi="Arial" w:cs="Arial"/>
          <w:b/>
          <w:color w:val="4472C4" w:themeColor="accent1"/>
          <w:sz w:val="20"/>
          <w:szCs w:val="20"/>
          <w:shd w:val="clear" w:color="auto" w:fill="F1F1F1"/>
        </w:rPr>
        <w:t>к</w:t>
      </w:r>
      <w:proofErr w:type="gramEnd"/>
      <w:r w:rsidRPr="000A5728">
        <w:rPr>
          <w:rFonts w:ascii="Arial" w:hAnsi="Arial" w:cs="Arial"/>
          <w:b/>
          <w:color w:val="4472C4" w:themeColor="accent1"/>
          <w:sz w:val="20"/>
          <w:szCs w:val="20"/>
          <w:shd w:val="clear" w:color="auto" w:fill="F1F1F1"/>
        </w:rPr>
        <w:t xml:space="preserve">оторые в любой, даже самой сложной ситуации не могут оставаться в </w:t>
      </w:r>
      <w:r w:rsidR="009342F8" w:rsidRPr="000A5728">
        <w:rPr>
          <w:rFonts w:ascii="Arial" w:hAnsi="Arial" w:cs="Arial"/>
          <w:b/>
          <w:color w:val="4472C4" w:themeColor="accent1"/>
          <w:sz w:val="20"/>
          <w:szCs w:val="20"/>
          <w:shd w:val="clear" w:color="auto" w:fill="F1F1F1"/>
        </w:rPr>
        <w:t>стороне</w:t>
      </w:r>
      <w:r w:rsidR="009342F8">
        <w:rPr>
          <w:rFonts w:ascii="Arial" w:hAnsi="Arial" w:cs="Arial"/>
          <w:b/>
          <w:color w:val="4472C4" w:themeColor="accent1"/>
          <w:sz w:val="20"/>
          <w:szCs w:val="20"/>
          <w:shd w:val="clear" w:color="auto" w:fill="F1F1F1"/>
        </w:rPr>
        <w:t>.</w:t>
      </w:r>
    </w:p>
    <w:p w:rsidR="00BA7CA7" w:rsidRDefault="000A5728" w:rsidP="008915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728">
        <w:rPr>
          <w:rFonts w:ascii="Arial" w:hAnsi="Arial" w:cs="Arial"/>
          <w:b/>
          <w:color w:val="4472C4" w:themeColor="accent1"/>
          <w:sz w:val="20"/>
          <w:szCs w:val="20"/>
          <w:shd w:val="clear" w:color="auto" w:fill="F1F1F1"/>
        </w:rPr>
        <w:t xml:space="preserve">Мы верим, что, если каждый, кто достоин признания, будет заслуженно получать его, это даст стимул всем ставить себе новые цели и достигать их. </w:t>
      </w:r>
    </w:p>
    <w:p w:rsidR="002A49B1" w:rsidRDefault="002A49B1" w:rsidP="002A49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247D" w:rsidRPr="00064012" w:rsidRDefault="00BA7CA7" w:rsidP="009B2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0640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Положение о</w:t>
      </w:r>
      <w:r w:rsidR="00E26C2F" w:rsidRPr="000640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б электронной</w:t>
      </w:r>
    </w:p>
    <w:p w:rsidR="00BA7CA7" w:rsidRPr="00064012" w:rsidRDefault="009B247D" w:rsidP="009B2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0640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Доске Почета Сочинской городской организации</w:t>
      </w:r>
      <w:r w:rsidR="00BA7CA7" w:rsidRPr="000640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Профсоюза</w:t>
      </w:r>
      <w:r w:rsidRPr="000640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образования и науки.</w:t>
      </w:r>
    </w:p>
    <w:p w:rsidR="00BA7CA7" w:rsidRPr="004F4A43" w:rsidRDefault="00BA7CA7" w:rsidP="00BA7C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A7CA7" w:rsidRPr="00931B10" w:rsidRDefault="00BA7CA7" w:rsidP="00931B1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1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  <w:r w:rsidR="00064012" w:rsidRPr="00931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31B10" w:rsidRPr="00931B10" w:rsidRDefault="00931B10" w:rsidP="00931B10">
      <w:pPr>
        <w:pStyle w:val="a4"/>
        <w:shd w:val="clear" w:color="auto" w:fill="FFFFFF"/>
        <w:spacing w:after="0" w:line="240" w:lineRule="auto"/>
        <w:ind w:left="41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7CA7" w:rsidRPr="00064012" w:rsidRDefault="00064012" w:rsidP="00064012">
      <w:pPr>
        <w:shd w:val="clear" w:color="auto" w:fill="FFFFFF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BA7CA7"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устанавливает порядок занесения на</w:t>
      </w:r>
      <w:r w:rsidR="0036017A"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электронную</w:t>
      </w:r>
      <w:r w:rsidR="00BA7CA7"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Доску Почёта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</w:t>
      </w:r>
      <w:r w:rsidR="0036017A"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 г. Сочи</w:t>
      </w:r>
      <w:r w:rsidR="003E6535"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Доска Почета)</w:t>
      </w: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6017A"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 </w:t>
      </w:r>
      <w:r w:rsidR="00BA7CA7"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первичных профсоюзных организаций, входящих в состав Сочинской городской организации Профсоюза образования и науки</w:t>
      </w:r>
      <w:r w:rsidR="00E26C2F"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C2F" w:rsidRPr="00064012" w:rsidRDefault="00064012" w:rsidP="00064012">
      <w:pPr>
        <w:shd w:val="clear" w:color="auto" w:fill="FFFFFF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E26C2F"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НаДоску </w:t>
      </w:r>
      <w:r w:rsidR="000A5728"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Почета размещаются</w:t>
      </w:r>
      <w:r w:rsidR="00E26C2F"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фотографии не только педагогических работников, но и </w:t>
      </w:r>
      <w:r w:rsidR="009342F8"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26C2F"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должностей по Штатному расписанию образовательной организации.</w:t>
      </w:r>
    </w:p>
    <w:p w:rsidR="00BA7CA7" w:rsidRPr="00064012" w:rsidRDefault="00064012" w:rsidP="00064012">
      <w:pPr>
        <w:shd w:val="clear" w:color="auto" w:fill="FFFFFF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BA7CA7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Занесение на Доску Почёта является формой морального поощрения за:</w:t>
      </w:r>
    </w:p>
    <w:p w:rsidR="002A49B1" w:rsidRPr="00064012" w:rsidRDefault="002A49B1" w:rsidP="00064012">
      <w:pPr>
        <w:pStyle w:val="a4"/>
        <w:numPr>
          <w:ilvl w:val="0"/>
          <w:numId w:val="12"/>
        </w:numPr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012">
        <w:rPr>
          <w:rFonts w:ascii="Times New Roman" w:hAnsi="Times New Roman" w:cs="Times New Roman"/>
          <w:sz w:val="28"/>
          <w:szCs w:val="28"/>
        </w:rPr>
        <w:t>достижение высокого профессионального мастерства и результатов труда в деле обучения, воспитания, развития обучающихся и воспитанников, совершенствования профессионального уровня педагогических работников образования, в сфе</w:t>
      </w:r>
      <w:r w:rsidR="00AF4D25" w:rsidRPr="00064012">
        <w:rPr>
          <w:rFonts w:ascii="Times New Roman" w:hAnsi="Times New Roman" w:cs="Times New Roman"/>
          <w:sz w:val="28"/>
          <w:szCs w:val="28"/>
        </w:rPr>
        <w:t>ре образовательного менеджмента, создани</w:t>
      </w:r>
      <w:r w:rsidR="00064012">
        <w:rPr>
          <w:rFonts w:ascii="Times New Roman" w:hAnsi="Times New Roman" w:cs="Times New Roman"/>
          <w:sz w:val="28"/>
          <w:szCs w:val="28"/>
        </w:rPr>
        <w:t>е условий для функционирования образовательной организации</w:t>
      </w:r>
      <w:r w:rsidR="00AF4D25" w:rsidRPr="00064012">
        <w:rPr>
          <w:rFonts w:ascii="Times New Roman" w:hAnsi="Times New Roman" w:cs="Times New Roman"/>
          <w:sz w:val="28"/>
          <w:szCs w:val="28"/>
        </w:rPr>
        <w:t>;</w:t>
      </w:r>
    </w:p>
    <w:p w:rsidR="002A49B1" w:rsidRPr="00064012" w:rsidRDefault="002A49B1" w:rsidP="00064012">
      <w:pPr>
        <w:pStyle w:val="a4"/>
        <w:numPr>
          <w:ilvl w:val="0"/>
          <w:numId w:val="12"/>
        </w:numPr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012">
        <w:rPr>
          <w:rFonts w:ascii="Times New Roman" w:hAnsi="Times New Roman" w:cs="Times New Roman"/>
          <w:sz w:val="28"/>
          <w:szCs w:val="28"/>
        </w:rPr>
        <w:t>личный вклад в решение</w:t>
      </w:r>
      <w:r w:rsidR="00E26C2F" w:rsidRPr="00064012">
        <w:rPr>
          <w:rFonts w:ascii="Times New Roman" w:hAnsi="Times New Roman" w:cs="Times New Roman"/>
          <w:sz w:val="28"/>
          <w:szCs w:val="28"/>
        </w:rPr>
        <w:t xml:space="preserve"> актуальных задач развития </w:t>
      </w:r>
      <w:r w:rsidR="00064012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064012">
        <w:rPr>
          <w:rFonts w:ascii="Times New Roman" w:hAnsi="Times New Roman" w:cs="Times New Roman"/>
          <w:sz w:val="28"/>
          <w:szCs w:val="28"/>
        </w:rPr>
        <w:t>;</w:t>
      </w:r>
    </w:p>
    <w:p w:rsidR="002A49B1" w:rsidRPr="00064012" w:rsidRDefault="002A49B1" w:rsidP="00064012">
      <w:pPr>
        <w:pStyle w:val="a4"/>
        <w:numPr>
          <w:ilvl w:val="0"/>
          <w:numId w:val="12"/>
        </w:numPr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012">
        <w:rPr>
          <w:rFonts w:ascii="Times New Roman" w:hAnsi="Times New Roman" w:cs="Times New Roman"/>
          <w:sz w:val="28"/>
          <w:szCs w:val="28"/>
        </w:rPr>
        <w:t>побед</w:t>
      </w:r>
      <w:r w:rsidR="00064012">
        <w:rPr>
          <w:rFonts w:ascii="Times New Roman" w:hAnsi="Times New Roman" w:cs="Times New Roman"/>
          <w:sz w:val="28"/>
          <w:szCs w:val="28"/>
        </w:rPr>
        <w:t>ы</w:t>
      </w:r>
      <w:r w:rsidRPr="00064012">
        <w:rPr>
          <w:rFonts w:ascii="Times New Roman" w:hAnsi="Times New Roman" w:cs="Times New Roman"/>
          <w:sz w:val="28"/>
          <w:szCs w:val="28"/>
        </w:rPr>
        <w:t xml:space="preserve"> в конкурсах профессионального мастерства на муниципальном</w:t>
      </w:r>
      <w:r w:rsidR="00064012">
        <w:rPr>
          <w:rFonts w:ascii="Times New Roman" w:hAnsi="Times New Roman" w:cs="Times New Roman"/>
          <w:sz w:val="28"/>
          <w:szCs w:val="28"/>
        </w:rPr>
        <w:t>,</w:t>
      </w:r>
      <w:r w:rsidR="00E26C2F" w:rsidRPr="00064012">
        <w:rPr>
          <w:rFonts w:ascii="Times New Roman" w:hAnsi="Times New Roman" w:cs="Times New Roman"/>
          <w:sz w:val="28"/>
          <w:szCs w:val="28"/>
        </w:rPr>
        <w:t xml:space="preserve"> краевом и иных</w:t>
      </w:r>
      <w:r w:rsidRPr="00064012">
        <w:rPr>
          <w:rFonts w:ascii="Times New Roman" w:hAnsi="Times New Roman" w:cs="Times New Roman"/>
          <w:sz w:val="28"/>
          <w:szCs w:val="28"/>
        </w:rPr>
        <w:t xml:space="preserve"> уровнях;</w:t>
      </w:r>
    </w:p>
    <w:p w:rsidR="002A49B1" w:rsidRPr="00064012" w:rsidRDefault="002A49B1" w:rsidP="00064012">
      <w:pPr>
        <w:pStyle w:val="a4"/>
        <w:numPr>
          <w:ilvl w:val="0"/>
          <w:numId w:val="12"/>
        </w:numPr>
        <w:spacing w:after="0" w:line="240" w:lineRule="auto"/>
        <w:ind w:left="-284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012">
        <w:rPr>
          <w:rFonts w:ascii="Times New Roman" w:hAnsi="Times New Roman" w:cs="Times New Roman"/>
          <w:sz w:val="28"/>
          <w:szCs w:val="28"/>
        </w:rPr>
        <w:t>награждение государственными наградами и присвоение почетных званий Российской Федерации</w:t>
      </w:r>
      <w:r w:rsidR="00064012">
        <w:rPr>
          <w:rFonts w:ascii="Times New Roman" w:hAnsi="Times New Roman" w:cs="Times New Roman"/>
          <w:sz w:val="28"/>
          <w:szCs w:val="28"/>
        </w:rPr>
        <w:t>;</w:t>
      </w:r>
    </w:p>
    <w:p w:rsidR="00BA7CA7" w:rsidRPr="00064012" w:rsidRDefault="004C4D28" w:rsidP="0006401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-284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руководство учащимися,</w:t>
      </w:r>
      <w:r w:rsidR="00BA7CA7"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занявшими призовые места на региональных, всероссийских и международных конкурсах, выставках, олимпиадах;</w:t>
      </w:r>
    </w:p>
    <w:p w:rsidR="00BA7CA7" w:rsidRPr="00064012" w:rsidRDefault="00BA7CA7" w:rsidP="0006401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-284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успехи в организации финансово-хозяйственной деятельности, развитии и укреплении материально-технической базы образовательных организаций;</w:t>
      </w:r>
    </w:p>
    <w:p w:rsidR="00BA7CA7" w:rsidRPr="00064012" w:rsidRDefault="00BA7CA7" w:rsidP="0006401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-284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 в учебной, воспитательной, культурно-творческой, спортивной, общественной и иной деятельности;</w:t>
      </w:r>
    </w:p>
    <w:p w:rsidR="00E26C2F" w:rsidRPr="00E94FD8" w:rsidRDefault="00BA7CA7" w:rsidP="000746C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-284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FD8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личные заслуги и до</w:t>
      </w:r>
      <w:r w:rsidR="004C4D28" w:rsidRPr="00E94FD8"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стижения в деятельности образовательной организации</w:t>
      </w:r>
      <w:r w:rsidR="00E94FD8" w:rsidRPr="00E94F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7CA7" w:rsidRPr="00064012" w:rsidRDefault="003E6535" w:rsidP="00064012">
      <w:pPr>
        <w:shd w:val="clear" w:color="auto" w:fill="FFFFFF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</w:t>
      </w:r>
      <w:r w:rsidR="00BA7CA7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="004C4D28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Почёта заносятся фотографии</w:t>
      </w:r>
      <w:r w:rsidR="00BA7CA7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7CA7" w:rsidRPr="00064012" w:rsidRDefault="00BA7CA7" w:rsidP="00064012">
      <w:pPr>
        <w:shd w:val="clear" w:color="auto" w:fill="FFFFFF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работников, проработавших в </w:t>
      </w:r>
      <w:r w:rsidR="004C4D28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89154F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</w:t>
      </w:r>
      <w:r w:rsidR="00E9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организациях</w:t>
      </w:r>
      <w:r w:rsidR="0089154F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E9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154F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 не менее 3</w:t>
      </w: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лет, не имеющих дисциплинарных взысканий на момент представления к поощрению;</w:t>
      </w:r>
    </w:p>
    <w:p w:rsidR="002A49B1" w:rsidRPr="00064012" w:rsidRDefault="00064012" w:rsidP="00064012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BA7CA7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Занесение наДоску Почёта осуществляется с</w:t>
      </w:r>
      <w:r w:rsidR="002A49B1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роком на один год и </w:t>
      </w:r>
      <w:r w:rsidR="00595542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приурочивается к</w:t>
      </w:r>
      <w:r w:rsidR="002A49B1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проведению мероприятий, посвященных Дню учителя.</w:t>
      </w:r>
    </w:p>
    <w:p w:rsidR="000A5728" w:rsidRPr="00E94FD8" w:rsidRDefault="00064012" w:rsidP="00064012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3E6535" w:rsidRPr="000640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A5728" w:rsidRPr="00064012">
        <w:rPr>
          <w:rFonts w:ascii="Times New Roman" w:hAnsi="Times New Roman" w:cs="Times New Roman"/>
          <w:color w:val="000000"/>
          <w:sz w:val="28"/>
          <w:szCs w:val="28"/>
        </w:rPr>
        <w:t xml:space="preserve"> Доска Почета размещается на сайте С</w:t>
      </w:r>
      <w:r w:rsidR="003E6535" w:rsidRPr="00064012">
        <w:rPr>
          <w:rFonts w:ascii="Times New Roman" w:hAnsi="Times New Roman" w:cs="Times New Roman"/>
          <w:color w:val="000000"/>
          <w:sz w:val="28"/>
          <w:szCs w:val="28"/>
        </w:rPr>
        <w:t xml:space="preserve">очинской городской организации </w:t>
      </w:r>
      <w:r w:rsidR="000A5728" w:rsidRPr="00064012">
        <w:rPr>
          <w:rFonts w:ascii="Times New Roman" w:hAnsi="Times New Roman" w:cs="Times New Roman"/>
          <w:color w:val="000000"/>
          <w:sz w:val="28"/>
          <w:szCs w:val="28"/>
        </w:rPr>
        <w:t>Профсоюза</w:t>
      </w:r>
      <w:r w:rsidR="00E94FD8" w:rsidRPr="00E94FD8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E94FD8" w:rsidRPr="00E94FD8">
        <w:rPr>
          <w:rFonts w:ascii="Times New Roman" w:hAnsi="Times New Roman" w:cs="Times New Roman"/>
          <w:color w:val="FF0000"/>
          <w:sz w:val="28"/>
          <w:szCs w:val="28"/>
          <w:lang w:val="en-US"/>
        </w:rPr>
        <w:t>prof</w:t>
      </w:r>
      <w:r w:rsidR="00E94FD8" w:rsidRPr="00E94FD8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E94FD8" w:rsidRPr="00E94FD8">
        <w:rPr>
          <w:rFonts w:ascii="Times New Roman" w:hAnsi="Times New Roman" w:cs="Times New Roman"/>
          <w:color w:val="FF0000"/>
          <w:sz w:val="28"/>
          <w:szCs w:val="28"/>
          <w:lang w:val="en-US"/>
        </w:rPr>
        <w:t>sochi</w:t>
      </w:r>
      <w:proofErr w:type="spellEnd"/>
      <w:r w:rsidR="00E94FD8" w:rsidRPr="00E94FD8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E94FD8" w:rsidRPr="00E94FD8">
        <w:rPr>
          <w:rFonts w:ascii="Times New Roman" w:hAnsi="Times New Roman" w:cs="Times New Roman"/>
          <w:color w:val="FF0000"/>
          <w:sz w:val="28"/>
          <w:szCs w:val="28"/>
          <w:lang w:val="en-US"/>
        </w:rPr>
        <w:t>schools</w:t>
      </w:r>
      <w:r w:rsidR="00E94FD8" w:rsidRPr="00E94FD8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E94FD8" w:rsidRPr="00E94FD8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="002F5A74" w:rsidRPr="00E94FD8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BA7CA7" w:rsidRPr="00E94FD8" w:rsidRDefault="00BA7CA7" w:rsidP="00064012">
      <w:pPr>
        <w:shd w:val="clear" w:color="auto" w:fill="FFFFFF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CA7" w:rsidRDefault="00BA7CA7" w:rsidP="00064012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64012" w:rsidRPr="00064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64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Порядок занесения на Доску Почёта</w:t>
      </w:r>
      <w:r w:rsidR="00E94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31B10" w:rsidRPr="00E94FD8" w:rsidRDefault="00931B10" w:rsidP="00064012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54F" w:rsidRPr="00064012" w:rsidRDefault="00BA7CA7" w:rsidP="0006401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9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 занесении на Доску Почёта оформляется</w:t>
      </w:r>
      <w:r w:rsidR="004C4D28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председателем профсоюзно</w:t>
      </w:r>
      <w:r w:rsidR="00E9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йорганизации</w:t>
      </w:r>
      <w:r w:rsidR="004C4D28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</w:t>
      </w:r>
      <w:r w:rsidR="00595542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образовательной</w:t>
      </w:r>
      <w:r w:rsidR="004C4D28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 письменной </w:t>
      </w:r>
      <w:r w:rsidR="0089154F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и</w:t>
      </w:r>
      <w:r w:rsidR="00595542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</w:t>
      </w: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содержать следующие сведения:</w:t>
      </w:r>
    </w:p>
    <w:p w:rsidR="0089154F" w:rsidRPr="00064012" w:rsidRDefault="00BA7CA7" w:rsidP="0006401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представляемого к п</w:t>
      </w:r>
      <w:r w:rsidR="004C4D28"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оощрению </w:t>
      </w:r>
      <w:r w:rsidR="00595542"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  <w:r w:rsidR="00E94FD8">
        <w:rPr>
          <w:rFonts w:ascii="Times New Roman" w:eastAsia="Times New Roman" w:hAnsi="Times New Roman" w:cs="Times New Roman"/>
          <w:color w:val="000000"/>
          <w:sz w:val="28"/>
          <w:szCs w:val="28"/>
        </w:rPr>
        <w:t>(данные на пред</w:t>
      </w:r>
      <w:r w:rsidR="00E94FD8"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ставляемого к поощрению работника указываются в строгом соответствии с его паспортными данными</w:t>
      </w:r>
      <w:r w:rsidR="00E94F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9154F"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154F" w:rsidRPr="00064012" w:rsidRDefault="00595542" w:rsidP="0006401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должность</w:t>
      </w:r>
      <w:r w:rsidR="00BA7CA7"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, занимаемая работником в настоящее время</w:t>
      </w:r>
      <w:r w:rsidR="0089154F"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154F" w:rsidRPr="00064012" w:rsidRDefault="00BA7CA7" w:rsidP="0006401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стаж работы в</w:t>
      </w:r>
      <w:r w:rsidR="0089154F"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 системе образования;</w:t>
      </w:r>
    </w:p>
    <w:p w:rsidR="00E26C2F" w:rsidRPr="00064012" w:rsidRDefault="00BA7CA7" w:rsidP="0006401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краткое описание достижений и заслуг, за которые производится поощрение</w:t>
      </w:r>
      <w:r w:rsidR="00E26C2F"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указываются награды работника.</w:t>
      </w:r>
    </w:p>
    <w:p w:rsidR="00BA7CA7" w:rsidRPr="00064012" w:rsidRDefault="00BA7CA7" w:rsidP="0006401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E9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 занесении наДоску Почёта </w:t>
      </w:r>
      <w:r w:rsidR="002073D9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фотография работника </w:t>
      </w: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направляется </w:t>
      </w:r>
      <w:r w:rsidR="002073D9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виде на имя председателя комитета городской организации Профсоюза в </w:t>
      </w: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r w:rsidR="002073D9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ленные</w:t>
      </w:r>
      <w:r w:rsidR="00595542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– до 20 сентября текущего года.</w:t>
      </w:r>
    </w:p>
    <w:p w:rsidR="002073D9" w:rsidRPr="00064012" w:rsidRDefault="00BA7CA7" w:rsidP="0006401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9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073D9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Президиум комитета городской организации Профсоюза</w:t>
      </w: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предварительное изучение поступивших представлений о занесении на Доску Почёта и принимает реш</w:t>
      </w:r>
      <w:r w:rsidR="002073D9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о</w:t>
      </w: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занесении на Доску Почёта.</w:t>
      </w:r>
    </w:p>
    <w:p w:rsidR="002073D9" w:rsidRPr="00064012" w:rsidRDefault="00E94FD8" w:rsidP="0006401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2073D9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Работникам, фотографии</w:t>
      </w:r>
      <w:r w:rsidR="00BA7CA7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занесены на</w:t>
      </w:r>
      <w:r w:rsidR="003E6535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электронную Доску Почёта, вручается С</w:t>
      </w:r>
      <w:r w:rsidR="00BA7CA7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видетельство о занесении на Доску Почёта</w:t>
      </w:r>
      <w:r w:rsidR="002073D9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Сочинской городской организации Профсоюза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науки</w:t>
      </w:r>
      <w:r w:rsidR="003E6535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9154F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 w:rsidR="003E6535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A7CA7" w:rsidRDefault="00F34EB9" w:rsidP="0006401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9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A7CA7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Повторное занесение на Доску Почёта допускается за новые заслуги, но не ранее чем через 2 года после предыдущего занесения.</w:t>
      </w:r>
    </w:p>
    <w:p w:rsidR="00E94FD8" w:rsidRPr="00064012" w:rsidRDefault="00E94FD8" w:rsidP="0006401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CA7" w:rsidRDefault="00E94FD8" w:rsidP="00E94FD8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4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BA7CA7" w:rsidRPr="00E94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Досрочное снятие фотопортрета с Доски Почёта</w:t>
      </w:r>
      <w:r w:rsidRPr="00E94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31B10" w:rsidRPr="00E94FD8" w:rsidRDefault="00931B10" w:rsidP="00E94FD8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7CA7" w:rsidRPr="00064012" w:rsidRDefault="00BA7CA7" w:rsidP="0006401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</w:t>
      </w:r>
      <w:r w:rsidR="00E9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</w:t>
      </w:r>
      <w:r w:rsidR="00F34EB9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тография работника может</w:t>
      </w: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досрочно снят</w:t>
      </w:r>
      <w:r w:rsidR="00F34EB9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Доски Почёта в случаях:</w:t>
      </w:r>
    </w:p>
    <w:p w:rsidR="00BA7CA7" w:rsidRPr="00064012" w:rsidRDefault="00BA7CA7" w:rsidP="0006401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наложения дисциплина</w:t>
      </w:r>
      <w:r w:rsidR="00F34EB9"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 взыскания приказом руководителя образовательной организации</w:t>
      </w: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7CA7" w:rsidRPr="00064012" w:rsidRDefault="00BA7CA7" w:rsidP="0006401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вступления в законную силу приговора суда за преступление, несовместимое </w:t>
      </w:r>
      <w:r w:rsidR="00F34EB9"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статусом работника</w:t>
      </w: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7CA7" w:rsidRPr="00064012" w:rsidRDefault="00F34EB9" w:rsidP="0006401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прекращения трудовой деятельности в образовательных организация г</w:t>
      </w:r>
      <w:r w:rsidR="00E94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Сочи</w:t>
      </w:r>
      <w:r w:rsidR="00BA7CA7" w:rsidRPr="000640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7CA7" w:rsidRPr="00064012" w:rsidRDefault="00F34EB9" w:rsidP="0006401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BA7CA7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рассмотрен</w:t>
      </w: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вопроса о снятии фотографии</w:t>
      </w:r>
      <w:r w:rsidR="00BA7CA7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 с Доски Почёта </w:t>
      </w: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профсоюзно</w:t>
      </w:r>
      <w:r w:rsidR="0093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йорганизации </w:t>
      </w: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A7CA7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</w:t>
      </w:r>
      <w:r w:rsidR="002A49B1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должны</w:t>
      </w:r>
      <w:r w:rsidR="00BA7CA7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 </w:t>
      </w: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комитет городской организации Профсоюза </w:t>
      </w:r>
      <w:r w:rsidR="00BA7CA7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документы:</w:t>
      </w:r>
    </w:p>
    <w:p w:rsidR="00BA7CA7" w:rsidRPr="00064012" w:rsidRDefault="00931B10" w:rsidP="0006401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7CA7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снятии фот</w:t>
      </w:r>
      <w:r w:rsidR="00F34EB9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опортрета работника</w:t>
      </w:r>
      <w:r w:rsidR="00BA7CA7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Доски Почёта;</w:t>
      </w:r>
    </w:p>
    <w:p w:rsidR="00BA7CA7" w:rsidRPr="00064012" w:rsidRDefault="00931B10" w:rsidP="0006401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7CA7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подтверждающих наличие о</w:t>
      </w:r>
      <w:r w:rsidR="00F34EB9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снований для снятия фотографии</w:t>
      </w:r>
      <w:r w:rsidR="00BA7CA7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Доски Почёта.</w:t>
      </w:r>
    </w:p>
    <w:p w:rsidR="00BA7CA7" w:rsidRPr="00064012" w:rsidRDefault="00BA7CA7" w:rsidP="0006401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3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снятии фотопортрета с Доски Почёта </w:t>
      </w:r>
      <w:r w:rsidR="0089154F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принимается </w:t>
      </w:r>
      <w:r w:rsidR="00F34EB9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президиумом комитета</w:t>
      </w:r>
      <w:r w:rsidR="009B247D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организации</w:t>
      </w:r>
      <w:r w:rsidR="00F34EB9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</w:t>
      </w: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7CA7" w:rsidRDefault="00BA7CA7" w:rsidP="00931B1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31B10" w:rsidRPr="00931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31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Заключительные положения</w:t>
      </w:r>
      <w:r w:rsidR="00931B10" w:rsidRPr="00931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31B10" w:rsidRPr="00931B10" w:rsidRDefault="00931B10" w:rsidP="00931B1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9B1" w:rsidRPr="00064012" w:rsidRDefault="00BA7CA7" w:rsidP="0006401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9B247D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вступает в с</w:t>
      </w:r>
      <w:r w:rsidR="00F34EB9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илу со дня </w:t>
      </w:r>
      <w:r w:rsidR="002F5A74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его</w:t>
      </w:r>
      <w:r w:rsidR="00F34EB9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президиумом комитета </w:t>
      </w:r>
      <w:bookmarkStart w:id="0" w:name="_Hlk496539597"/>
      <w:r w:rsidR="00F34EB9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организации Профсоюза</w:t>
      </w:r>
      <w:bookmarkEnd w:id="0"/>
      <w:r w:rsidR="00F34EB9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7CA7" w:rsidRPr="00064012" w:rsidRDefault="00BA7CA7" w:rsidP="00064012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9B247D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данное Положение могут вноситься изменения и дополнения</w:t>
      </w:r>
      <w:r w:rsidR="00F34EB9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утверждаются постановлением президиума комитета</w:t>
      </w:r>
      <w:r w:rsidR="002A49B1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Сочинскойгородской организации Профсоюза</w:t>
      </w:r>
      <w:r w:rsidR="002F5A74" w:rsidRPr="0006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7CA7" w:rsidRPr="00064012" w:rsidRDefault="00BA7CA7" w:rsidP="0006401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A7CA7" w:rsidRPr="00064012" w:rsidRDefault="00BA7CA7" w:rsidP="005447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7CA7" w:rsidRPr="00064012" w:rsidRDefault="00BA7CA7" w:rsidP="005447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7CA7" w:rsidRPr="00064012" w:rsidRDefault="00BA7CA7" w:rsidP="005447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1B10" w:rsidRDefault="00931B10" w:rsidP="005447B8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1B10" w:rsidRDefault="00931B10" w:rsidP="005447B8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1B10" w:rsidRDefault="00931B10" w:rsidP="005447B8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1B10" w:rsidRDefault="00931B10" w:rsidP="005447B8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1B10" w:rsidRDefault="00931B10" w:rsidP="005447B8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1B10" w:rsidRDefault="00931B10" w:rsidP="005447B8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1B10" w:rsidRDefault="00931B10" w:rsidP="005447B8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1B10" w:rsidRDefault="00931B10" w:rsidP="005447B8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115B" w:rsidRDefault="001A115B" w:rsidP="005447B8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5447B8" w:rsidRPr="00064012" w:rsidRDefault="002F5A74" w:rsidP="005447B8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4012">
        <w:rPr>
          <w:rFonts w:ascii="Times New Roman" w:hAnsi="Times New Roman" w:cs="Times New Roman"/>
          <w:bCs/>
          <w:sz w:val="28"/>
          <w:szCs w:val="28"/>
        </w:rPr>
        <w:t>п</w:t>
      </w:r>
      <w:r w:rsidR="0089154F" w:rsidRPr="00064012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931B10">
        <w:rPr>
          <w:rFonts w:ascii="Times New Roman" w:hAnsi="Times New Roman" w:cs="Times New Roman"/>
          <w:bCs/>
          <w:sz w:val="28"/>
          <w:szCs w:val="28"/>
        </w:rPr>
        <w:t>№</w:t>
      </w:r>
      <w:r w:rsidR="0089154F" w:rsidRPr="00064012">
        <w:rPr>
          <w:rFonts w:ascii="Times New Roman" w:hAnsi="Times New Roman" w:cs="Times New Roman"/>
          <w:bCs/>
          <w:sz w:val="28"/>
          <w:szCs w:val="28"/>
        </w:rPr>
        <w:t>1</w:t>
      </w:r>
    </w:p>
    <w:p w:rsidR="005447B8" w:rsidRPr="00064012" w:rsidRDefault="005447B8" w:rsidP="00931B1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4012">
        <w:rPr>
          <w:rFonts w:ascii="Times New Roman" w:hAnsi="Times New Roman" w:cs="Times New Roman"/>
          <w:bCs/>
          <w:sz w:val="28"/>
          <w:szCs w:val="28"/>
        </w:rPr>
        <w:t>Свидетельство</w:t>
      </w:r>
      <w:r w:rsidR="0089154F" w:rsidRPr="00064012">
        <w:rPr>
          <w:rFonts w:ascii="Times New Roman" w:hAnsi="Times New Roman" w:cs="Times New Roman"/>
          <w:bCs/>
          <w:sz w:val="28"/>
          <w:szCs w:val="28"/>
        </w:rPr>
        <w:t xml:space="preserve"> №_____</w:t>
      </w:r>
    </w:p>
    <w:p w:rsidR="0089154F" w:rsidRPr="00064012" w:rsidRDefault="0089154F" w:rsidP="00931B1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4012">
        <w:rPr>
          <w:rFonts w:ascii="Times New Roman" w:hAnsi="Times New Roman" w:cs="Times New Roman"/>
          <w:bCs/>
          <w:sz w:val="28"/>
          <w:szCs w:val="28"/>
        </w:rPr>
        <w:tab/>
      </w:r>
      <w:r w:rsidRPr="00064012">
        <w:rPr>
          <w:rFonts w:ascii="Times New Roman" w:hAnsi="Times New Roman" w:cs="Times New Roman"/>
          <w:bCs/>
          <w:sz w:val="28"/>
          <w:szCs w:val="28"/>
        </w:rPr>
        <w:tab/>
      </w:r>
      <w:r w:rsidRPr="00064012">
        <w:rPr>
          <w:rFonts w:ascii="Times New Roman" w:hAnsi="Times New Roman" w:cs="Times New Roman"/>
          <w:bCs/>
          <w:sz w:val="28"/>
          <w:szCs w:val="28"/>
        </w:rPr>
        <w:tab/>
      </w:r>
      <w:r w:rsidRPr="0006401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от________________________</w:t>
      </w:r>
    </w:p>
    <w:p w:rsidR="0089154F" w:rsidRPr="00064012" w:rsidRDefault="005447B8" w:rsidP="00931B10">
      <w:pPr>
        <w:spacing w:after="0" w:line="36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4012">
        <w:rPr>
          <w:rFonts w:ascii="Times New Roman" w:hAnsi="Times New Roman" w:cs="Times New Roman"/>
          <w:bCs/>
          <w:sz w:val="28"/>
          <w:szCs w:val="28"/>
        </w:rPr>
        <w:t xml:space="preserve"> о занесении</w:t>
      </w:r>
      <w:r w:rsidR="009B247D" w:rsidRPr="00064012">
        <w:rPr>
          <w:rFonts w:ascii="Times New Roman" w:hAnsi="Times New Roman" w:cs="Times New Roman"/>
          <w:bCs/>
          <w:sz w:val="28"/>
          <w:szCs w:val="28"/>
        </w:rPr>
        <w:t xml:space="preserve"> фотографии</w:t>
      </w:r>
      <w:r w:rsidRPr="00064012">
        <w:rPr>
          <w:rFonts w:ascii="Times New Roman" w:hAnsi="Times New Roman" w:cs="Times New Roman"/>
          <w:bCs/>
          <w:sz w:val="28"/>
          <w:szCs w:val="28"/>
        </w:rPr>
        <w:t xml:space="preserve"> на До</w:t>
      </w:r>
      <w:r w:rsidR="0089154F" w:rsidRPr="00064012">
        <w:rPr>
          <w:rFonts w:ascii="Times New Roman" w:hAnsi="Times New Roman" w:cs="Times New Roman"/>
          <w:bCs/>
          <w:sz w:val="28"/>
          <w:szCs w:val="28"/>
        </w:rPr>
        <w:t>ску Почета Сочинской городской организации Профсоюза образования и науки</w:t>
      </w:r>
    </w:p>
    <w:p w:rsidR="002F5A74" w:rsidRPr="00064012" w:rsidRDefault="002F5A74" w:rsidP="00931B10">
      <w:pPr>
        <w:spacing w:after="0" w:line="36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4012">
        <w:rPr>
          <w:rFonts w:ascii="Times New Roman" w:hAnsi="Times New Roman" w:cs="Times New Roman"/>
          <w:bCs/>
          <w:sz w:val="28"/>
          <w:szCs w:val="28"/>
        </w:rPr>
        <w:t>члена Профсоюза--------------------------------------------------------------, должность, наименование ОО</w:t>
      </w:r>
    </w:p>
    <w:p w:rsidR="009B247D" w:rsidRPr="00064012" w:rsidRDefault="009B247D" w:rsidP="00931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12">
        <w:rPr>
          <w:rFonts w:ascii="Times New Roman" w:hAnsi="Times New Roman" w:cs="Times New Roman"/>
          <w:color w:val="000000"/>
          <w:sz w:val="28"/>
          <w:szCs w:val="28"/>
        </w:rPr>
        <w:t>за педагогическое мастерство, высокие результаты профессиональной деятельности, значительный личный вклад в развитие системы образования</w:t>
      </w:r>
      <w:r w:rsidR="00931B10">
        <w:rPr>
          <w:rFonts w:ascii="Times New Roman" w:hAnsi="Times New Roman" w:cs="Times New Roman"/>
          <w:color w:val="000000"/>
          <w:sz w:val="28"/>
          <w:szCs w:val="28"/>
        </w:rPr>
        <w:t xml:space="preserve"> г. Сочи.</w:t>
      </w:r>
    </w:p>
    <w:p w:rsidR="005447B8" w:rsidRPr="00064012" w:rsidRDefault="005447B8" w:rsidP="00931B10">
      <w:pPr>
        <w:spacing w:after="0" w:line="36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7B8" w:rsidRPr="00064012" w:rsidRDefault="005447B8" w:rsidP="00931B10">
      <w:pPr>
        <w:spacing w:after="0"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1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F5A74" w:rsidRPr="00064012" w:rsidRDefault="002F5A74" w:rsidP="00931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12">
        <w:rPr>
          <w:rFonts w:ascii="Times New Roman" w:hAnsi="Times New Roman" w:cs="Times New Roman"/>
          <w:color w:val="000000"/>
          <w:sz w:val="28"/>
          <w:szCs w:val="28"/>
        </w:rPr>
        <w:t>Основание:</w:t>
      </w:r>
    </w:p>
    <w:p w:rsidR="009B247D" w:rsidRPr="00064012" w:rsidRDefault="009B247D" w:rsidP="00931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1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президиума комитета СГТО Профсоюза</w:t>
      </w:r>
    </w:p>
    <w:p w:rsidR="005447B8" w:rsidRPr="00064012" w:rsidRDefault="009B247D" w:rsidP="00931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12">
        <w:rPr>
          <w:rFonts w:ascii="Times New Roman" w:hAnsi="Times New Roman" w:cs="Times New Roman"/>
          <w:color w:val="000000"/>
          <w:sz w:val="28"/>
          <w:szCs w:val="28"/>
        </w:rPr>
        <w:t>от "____" _________</w:t>
      </w:r>
      <w:r w:rsidR="005447B8" w:rsidRPr="00064012">
        <w:rPr>
          <w:rFonts w:ascii="Times New Roman" w:hAnsi="Times New Roman" w:cs="Times New Roman"/>
          <w:color w:val="000000"/>
          <w:sz w:val="28"/>
          <w:szCs w:val="28"/>
        </w:rPr>
        <w:t xml:space="preserve"> 20____ года № __________</w:t>
      </w:r>
    </w:p>
    <w:p w:rsidR="005447B8" w:rsidRPr="00064012" w:rsidRDefault="005447B8" w:rsidP="00931B10">
      <w:pPr>
        <w:spacing w:after="0"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1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B247D" w:rsidRPr="00064012" w:rsidRDefault="008146C2" w:rsidP="00931B10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64012">
        <w:rPr>
          <w:rFonts w:ascii="Times New Roman" w:hAnsi="Times New Roman" w:cs="Times New Roman"/>
          <w:sz w:val="28"/>
          <w:szCs w:val="28"/>
        </w:rPr>
        <w:t>Председатель</w:t>
      </w:r>
      <w:r w:rsidR="009B247D" w:rsidRPr="00064012">
        <w:rPr>
          <w:rFonts w:ascii="Times New Roman" w:hAnsi="Times New Roman" w:cs="Times New Roman"/>
          <w:sz w:val="28"/>
          <w:szCs w:val="28"/>
        </w:rPr>
        <w:t>СГТО Профсоюза</w:t>
      </w:r>
    </w:p>
    <w:p w:rsidR="003951A2" w:rsidRPr="00064012" w:rsidRDefault="003951A2" w:rsidP="00931B10">
      <w:pPr>
        <w:spacing w:after="0" w:line="360" w:lineRule="auto"/>
        <w:ind w:left="-42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51A2" w:rsidRPr="00064012" w:rsidRDefault="003951A2" w:rsidP="00931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12">
        <w:rPr>
          <w:rFonts w:ascii="Times New Roman" w:hAnsi="Times New Roman" w:cs="Times New Roman"/>
          <w:sz w:val="28"/>
          <w:szCs w:val="28"/>
        </w:rPr>
        <w:t> </w:t>
      </w:r>
    </w:p>
    <w:p w:rsidR="008F1110" w:rsidRPr="00064012" w:rsidRDefault="008F1110" w:rsidP="00931B1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1110" w:rsidRPr="00064012" w:rsidSect="001A11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D40"/>
    <w:multiLevelType w:val="hybridMultilevel"/>
    <w:tmpl w:val="0FDE1C5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474593F"/>
    <w:multiLevelType w:val="multilevel"/>
    <w:tmpl w:val="F770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872FB"/>
    <w:multiLevelType w:val="hybridMultilevel"/>
    <w:tmpl w:val="E5EC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548AF"/>
    <w:multiLevelType w:val="multilevel"/>
    <w:tmpl w:val="714A8FE6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7F77805"/>
    <w:multiLevelType w:val="multilevel"/>
    <w:tmpl w:val="391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D27FD"/>
    <w:multiLevelType w:val="multilevel"/>
    <w:tmpl w:val="915C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937D00"/>
    <w:multiLevelType w:val="multilevel"/>
    <w:tmpl w:val="9104BA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D037E55"/>
    <w:multiLevelType w:val="multilevel"/>
    <w:tmpl w:val="8FAC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6F0AB4"/>
    <w:multiLevelType w:val="multilevel"/>
    <w:tmpl w:val="8CC6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532081"/>
    <w:multiLevelType w:val="hybridMultilevel"/>
    <w:tmpl w:val="17ACA99A"/>
    <w:lvl w:ilvl="0" w:tplc="DFA667DE">
      <w:start w:val="1"/>
      <w:numFmt w:val="decimal"/>
      <w:lvlText w:val="%1."/>
      <w:lvlJc w:val="left"/>
      <w:pPr>
        <w:ind w:left="4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10">
    <w:nsid w:val="6E626412"/>
    <w:multiLevelType w:val="hybridMultilevel"/>
    <w:tmpl w:val="DF4AD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15D72"/>
    <w:multiLevelType w:val="hybridMultilevel"/>
    <w:tmpl w:val="A79228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B105AED"/>
    <w:multiLevelType w:val="multilevel"/>
    <w:tmpl w:val="DD00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69C"/>
    <w:rsid w:val="00064012"/>
    <w:rsid w:val="000A5728"/>
    <w:rsid w:val="00131078"/>
    <w:rsid w:val="001A115B"/>
    <w:rsid w:val="002073D9"/>
    <w:rsid w:val="002A49B1"/>
    <w:rsid w:val="002F5A74"/>
    <w:rsid w:val="0036017A"/>
    <w:rsid w:val="003951A2"/>
    <w:rsid w:val="003E6535"/>
    <w:rsid w:val="004C4D28"/>
    <w:rsid w:val="004F4A43"/>
    <w:rsid w:val="005447B8"/>
    <w:rsid w:val="00595542"/>
    <w:rsid w:val="0068269C"/>
    <w:rsid w:val="00764EB7"/>
    <w:rsid w:val="00795418"/>
    <w:rsid w:val="008146C2"/>
    <w:rsid w:val="00832D5E"/>
    <w:rsid w:val="008630D4"/>
    <w:rsid w:val="0089154F"/>
    <w:rsid w:val="00894DD8"/>
    <w:rsid w:val="008B30FD"/>
    <w:rsid w:val="008F1110"/>
    <w:rsid w:val="00931B10"/>
    <w:rsid w:val="009342F8"/>
    <w:rsid w:val="009B247D"/>
    <w:rsid w:val="00AA108F"/>
    <w:rsid w:val="00AB5D83"/>
    <w:rsid w:val="00AF4D25"/>
    <w:rsid w:val="00BA7CA7"/>
    <w:rsid w:val="00CA599F"/>
    <w:rsid w:val="00E26C2F"/>
    <w:rsid w:val="00E94FD8"/>
    <w:rsid w:val="00F0277C"/>
    <w:rsid w:val="00F34EB9"/>
    <w:rsid w:val="00FF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47B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User</cp:lastModifiedBy>
  <cp:revision>2</cp:revision>
  <cp:lastPrinted>2017-10-27T10:11:00Z</cp:lastPrinted>
  <dcterms:created xsi:type="dcterms:W3CDTF">2017-10-27T10:14:00Z</dcterms:created>
  <dcterms:modified xsi:type="dcterms:W3CDTF">2017-10-27T10:14:00Z</dcterms:modified>
</cp:coreProperties>
</file>