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4F" w:rsidRDefault="0086124F" w:rsidP="008612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 анализа работы в МОУ СОШ №79</w:t>
      </w:r>
    </w:p>
    <w:p w:rsidR="00354720" w:rsidRDefault="0086124F" w:rsidP="008612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охране труда </w:t>
      </w:r>
    </w:p>
    <w:p w:rsidR="0086124F" w:rsidRDefault="0086124F" w:rsidP="008612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24F" w:rsidRDefault="0086124F" w:rsidP="008612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ОО: МОУ СОШ №79</w:t>
      </w:r>
    </w:p>
    <w:p w:rsidR="0086124F" w:rsidRDefault="0086124F" w:rsidP="008612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работников: 32</w:t>
      </w:r>
    </w:p>
    <w:p w:rsidR="0086124F" w:rsidRDefault="0086124F" w:rsidP="008612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документации, соответствующей Номенклатуре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 ОО – да</w:t>
      </w:r>
    </w:p>
    <w:p w:rsidR="0086124F" w:rsidRDefault="0086124F" w:rsidP="008612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плана работы комиссии по охране труда на 2016-2017 учебный год – да</w:t>
      </w:r>
    </w:p>
    <w:p w:rsidR="0086124F" w:rsidRDefault="0086124F" w:rsidP="008612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соглашения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, наличие Актов выполнения Соглашения – да</w:t>
      </w:r>
    </w:p>
    <w:p w:rsidR="00467DF5" w:rsidRPr="00467DF5" w:rsidRDefault="0086124F" w:rsidP="00467D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DF5">
        <w:rPr>
          <w:rFonts w:ascii="Times New Roman" w:hAnsi="Times New Roman" w:cs="Times New Roman"/>
          <w:sz w:val="28"/>
          <w:szCs w:val="28"/>
        </w:rPr>
        <w:t>Всего рабочих мест – 32</w:t>
      </w:r>
      <w:r w:rsidR="00467DF5" w:rsidRPr="00467DF5">
        <w:rPr>
          <w:rFonts w:ascii="Times New Roman" w:hAnsi="Times New Roman" w:cs="Times New Roman"/>
          <w:sz w:val="28"/>
          <w:szCs w:val="28"/>
        </w:rPr>
        <w:t xml:space="preserve">  - кол-во рабочих мест, на которые проведена АТР (2013-2014 г.) – 12  + проведена СОУТ (с 2014): 2015- 4 , 2016 – 16,  2017 – 0, на 2018 запланировано – 12.</w:t>
      </w:r>
    </w:p>
    <w:p w:rsidR="00467DF5" w:rsidRPr="00467DF5" w:rsidRDefault="00467DF5" w:rsidP="00467D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DF5">
        <w:rPr>
          <w:rFonts w:ascii="Times New Roman" w:hAnsi="Times New Roman" w:cs="Times New Roman"/>
          <w:sz w:val="28"/>
          <w:szCs w:val="28"/>
        </w:rPr>
        <w:t>Количество мест, которые по условиям проведенной СОУТ  признаны вредным производством – 2</w:t>
      </w:r>
      <w:r>
        <w:rPr>
          <w:rFonts w:ascii="Times New Roman" w:hAnsi="Times New Roman" w:cs="Times New Roman"/>
          <w:sz w:val="28"/>
          <w:szCs w:val="28"/>
        </w:rPr>
        <w:t>.  Получают доплаты за работу во вредных условиях – 2 чел. Имеют дополнительный отпуск за работу во вредных условиях – 0 чел.</w:t>
      </w:r>
    </w:p>
    <w:p w:rsidR="00467DF5" w:rsidRPr="008D2334" w:rsidRDefault="00467DF5" w:rsidP="00467D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34">
        <w:rPr>
          <w:rFonts w:ascii="Times New Roman" w:hAnsi="Times New Roman" w:cs="Times New Roman"/>
          <w:sz w:val="28"/>
          <w:szCs w:val="28"/>
        </w:rPr>
        <w:t xml:space="preserve">Наличие инструкций по должностям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2334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6124F" w:rsidRDefault="00467DF5" w:rsidP="008612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обеспеченности  работников СИЗ – 100%</w:t>
      </w:r>
    </w:p>
    <w:p w:rsidR="00467DF5" w:rsidRDefault="00467DF5" w:rsidP="008612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ФСС за 2016 г. -  не возмещен</w:t>
      </w:r>
    </w:p>
    <w:p w:rsidR="008D2334" w:rsidRDefault="00467DF5" w:rsidP="008D23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обязательных медосмотров: сумма, заложенная в смете ФХД на 2017 год – 51 тыс. 785руб.</w:t>
      </w:r>
    </w:p>
    <w:p w:rsidR="00467DF5" w:rsidRDefault="00467DF5" w:rsidP="008D23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работе уполномоченного по охране труда: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наличие плана работы – да, </w:t>
      </w:r>
      <w:r w:rsidR="004F7049">
        <w:rPr>
          <w:rFonts w:ascii="Times New Roman" w:hAnsi="Times New Roman" w:cs="Times New Roman"/>
          <w:sz w:val="28"/>
          <w:szCs w:val="28"/>
        </w:rPr>
        <w:t>за 2016-2017 год проведено 1 проверка  9 декабря 2016 г., направлено представлений, актов руководителю – 0, рассмотрено вопросов на заседаниях ПК и профсобраниях: 2 от  20.01.2017 «О выделении материальной помощи погорельцам», от 21.02.2017 «О распределении добровольных пожертвований погорельцам»</w:t>
      </w:r>
    </w:p>
    <w:p w:rsidR="004F7049" w:rsidRDefault="004F7049" w:rsidP="008D23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Существующие проблемы: несоблюдение температурного режима в школе во время отключения сезонного отопления (отсутствие денежных средств на оплату (по словам директора)</w:t>
      </w:r>
      <w:proofErr w:type="gramEnd"/>
    </w:p>
    <w:p w:rsidR="004F7049" w:rsidRDefault="004F7049" w:rsidP="008D23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труда ОО – Данилина Н.Б. </w:t>
      </w:r>
    </w:p>
    <w:p w:rsidR="004F7049" w:rsidRDefault="004F7049" w:rsidP="004F70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049" w:rsidRDefault="004F7049" w:rsidP="004F70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049" w:rsidRDefault="004F7049" w:rsidP="004F70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049" w:rsidRDefault="004F7049" w:rsidP="004F70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049" w:rsidRDefault="004F7049" w:rsidP="004F70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МОУ СОШ №79   Магомедова С.С.</w:t>
      </w:r>
    </w:p>
    <w:p w:rsidR="004F7049" w:rsidRPr="008D2334" w:rsidRDefault="004F7049" w:rsidP="004F70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28.04.2017 г.</w:t>
      </w:r>
    </w:p>
    <w:sectPr w:rsidR="004F7049" w:rsidRPr="008D2334" w:rsidSect="00D6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3C8D"/>
    <w:multiLevelType w:val="hybridMultilevel"/>
    <w:tmpl w:val="6536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4F"/>
    <w:rsid w:val="00467DF5"/>
    <w:rsid w:val="004F7049"/>
    <w:rsid w:val="0086124F"/>
    <w:rsid w:val="008D2334"/>
    <w:rsid w:val="00AF374A"/>
    <w:rsid w:val="00B60B74"/>
    <w:rsid w:val="00D659AD"/>
    <w:rsid w:val="00D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School79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2017-04-29T07:21:00Z</dcterms:created>
  <dcterms:modified xsi:type="dcterms:W3CDTF">2017-04-29T08:30:00Z</dcterms:modified>
</cp:coreProperties>
</file>